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20ac39efe409d" w:history="1">
              <w:r>
                <w:rPr>
                  <w:rStyle w:val="Hyperlink"/>
                </w:rPr>
                <w:t>2025-2031年全球与中国检测、检验和认证服务行业研究及前景分析报告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20ac39efe409d" w:history="1">
              <w:r>
                <w:rPr>
                  <w:rStyle w:val="Hyperlink"/>
                </w:rPr>
                <w:t>2025-2031年全球与中国检测、检验和认证服务行业研究及前景分析报告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20ac39efe409d" w:history="1">
                <w:r>
                  <w:rPr>
                    <w:rStyle w:val="Hyperlink"/>
                  </w:rPr>
                  <w:t>https://www.20087.com/2/70/JianCe-JianYanHeRenZhengFuWuFaZhanQianJing.html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、检验和认证服务是保障产品质量和安全的重要环节，在全球范围内被广泛应用。近年来，随着国际贸易的增长和技术标准的不断提高，检测、检验和认证服务市场需求持续扩大。目前市场上，这些服务已经形成了完善的体系，涵盖了从原材料到成品的各个环节，能够为客户提供全面的质量控制解决方案。同时，随着数字化转型的推进，检测和认证服务提供商也在积极采用新技术，如区块链和物联网技术，提高服务的透明度和可信度。</w:t>
      </w:r>
      <w:r>
        <w:rPr>
          <w:rFonts w:hint="eastAsia"/>
        </w:rPr>
        <w:br/>
      </w:r>
      <w:r>
        <w:rPr>
          <w:rFonts w:hint="eastAsia"/>
        </w:rPr>
        <w:t>　　未来，检测、检验和认证服务的发展将更加注重技术创新和服务升级。一方面，随着新兴技术的发展，如人工智能、大数据分析等，这些服务将更加智能化，能够提供更加精准和高效的测试结果。此外，通过建立更广泛的全球网络和合作伙伴关系，服务提供商将进一步提升其服务能力，满足不同国家和地区的技术法规要求。另一方面，随着消费者对产品安全性的关注度不断提高，检测、检验和认证服务将更加注重提高公众信任度，通过增强数据的安全性和隐私保护措施，确保测试结果的真实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20ac39efe409d" w:history="1">
        <w:r>
          <w:rPr>
            <w:rStyle w:val="Hyperlink"/>
          </w:rPr>
          <w:t>2025-2031年全球与中国检测、检验和认证服务行业研究及前景分析报告</w:t>
        </w:r>
      </w:hyperlink>
      <w:r>
        <w:rPr>
          <w:rFonts w:hint="eastAsia"/>
        </w:rPr>
        <w:t>》依据国家统计局、相关行业协会及科研机构的详实数据，系统分析了检测、检验和认证服务行业的产业链结构、市场规模与需求状况，并探讨了检测、检验和认证服务市场价格及行业现状。报告特别关注了检测、检验和认证服务行业的重点企业，对检测、检验和认证服务市场竞争格局、集中度和品牌影响力进行了剖析。此外，报告对检测、检验和认证服务行业的市场前景和发展趋势进行了科学预测，同时进一步细分市场，指出了检测、检验和认证服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检测、检验和认证服务市场概述</w:t>
      </w:r>
      <w:r>
        <w:rPr>
          <w:rFonts w:hint="eastAsia"/>
        </w:rPr>
        <w:br/>
      </w:r>
      <w:r>
        <w:rPr>
          <w:rFonts w:hint="eastAsia"/>
        </w:rPr>
        <w:t>　　1.1 检测、检验和认证服务市场概述</w:t>
      </w:r>
      <w:r>
        <w:rPr>
          <w:rFonts w:hint="eastAsia"/>
        </w:rPr>
        <w:br/>
      </w:r>
      <w:r>
        <w:rPr>
          <w:rFonts w:hint="eastAsia"/>
        </w:rPr>
        <w:t>　　1.2 不同产品类型检测、检验和认证服务分析</w:t>
      </w:r>
      <w:r>
        <w:rPr>
          <w:rFonts w:hint="eastAsia"/>
        </w:rPr>
        <w:br/>
      </w:r>
      <w:r>
        <w:rPr>
          <w:rFonts w:hint="eastAsia"/>
        </w:rPr>
        <w:t>　　　　1.2.1 市场化TIC</w:t>
      </w:r>
      <w:r>
        <w:rPr>
          <w:rFonts w:hint="eastAsia"/>
        </w:rPr>
        <w:br/>
      </w:r>
      <w:r>
        <w:rPr>
          <w:rFonts w:hint="eastAsia"/>
        </w:rPr>
        <w:t>　　　　1.2.2 强制性TIC</w:t>
      </w:r>
      <w:r>
        <w:rPr>
          <w:rFonts w:hint="eastAsia"/>
        </w:rPr>
        <w:br/>
      </w:r>
      <w:r>
        <w:rPr>
          <w:rFonts w:hint="eastAsia"/>
        </w:rPr>
        <w:t>　　1.3 全球市场不同产品类型检测、检验和认证服务销售额对比（2020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全球不同产品类型检测、检验和认证服务销售额及预测（2020-2031）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全球不同产品类型检测、检验和认证服务销售额及市场份额（2020-2025）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全球不同产品类型检测、检验和认证服务销售额预测（2025-2031）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中国不同产品类型检测、检验和认证服务销售额及预测（2020-2031）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中国不同产品类型检测、检验和认证服务销售额及市场份额（2020-2025）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中国不同产品类型检测、检验和认证服务销售额预测（2025-2031）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从不同应用，检测、检验和认证服务主要包括如下几个方面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食品行业</w:t>
      </w:r>
      <w:r>
        <w:rPr>
          <w:rFonts w:hint="eastAsia"/>
        </w:rPr>
        <w:br/>
      </w:r>
      <w:r>
        <w:rPr>
          <w:rFonts w:hint="eastAsia"/>
        </w:rPr>
        <w:t>　　　　2.1.2 能源行业</w:t>
      </w:r>
      <w:r>
        <w:rPr>
          <w:rFonts w:hint="eastAsia"/>
        </w:rPr>
        <w:br/>
      </w:r>
      <w:r>
        <w:rPr>
          <w:rFonts w:hint="eastAsia"/>
        </w:rPr>
        <w:t>　　　　2.1.3 消费品行业</w:t>
      </w:r>
      <w:r>
        <w:rPr>
          <w:rFonts w:hint="eastAsia"/>
        </w:rPr>
        <w:br/>
      </w:r>
      <w:r>
        <w:rPr>
          <w:rFonts w:hint="eastAsia"/>
        </w:rPr>
        <w:t>　　　　2.1.4 汽车行业</w:t>
      </w:r>
      <w:r>
        <w:rPr>
          <w:rFonts w:hint="eastAsia"/>
        </w:rPr>
        <w:br/>
      </w:r>
      <w:r>
        <w:rPr>
          <w:rFonts w:hint="eastAsia"/>
        </w:rPr>
        <w:t>　　　　2.1.5 制造业</w:t>
      </w:r>
      <w:r>
        <w:rPr>
          <w:rFonts w:hint="eastAsia"/>
        </w:rPr>
        <w:br/>
      </w:r>
      <w:r>
        <w:rPr>
          <w:rFonts w:hint="eastAsia"/>
        </w:rPr>
        <w:t>　　　　2.1.6 基础设施及铁路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全球市场不同应用检测、检验和认证服务销售额对比（2020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全球不同应用检测、检验和认证服务销售额及预测（2020-2031）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全球不同应用检测、检验和认证服务销售额及市场份额（2020-2025）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全球不同应用检测、检验和认证服务销售额预测（2025-2031）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中国不同应用检测、检验和认证服务销售额及预测（2020-2031）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中国不同应用检测、检验和认证服务销售额及市场份额（2020-2025）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中国不同应用检测、检验和认证服务销售额预测（2025-2031）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全球检测、检验和认证服务主要地区分析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全球主要地区检测、检验和认证服务市场规模分析：2020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全球主要地区检测、检验和认证服务销售额及份额（2020-2025年）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全球主要地区检测、检验和认证服务销售额及份额预测（2025-2031）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北美检测、检验和认证服务销售额及预测（2020-2031）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欧洲检测、检验和认证服务销售额及预测（2020-2031）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中国检测、检验和认证服务销售额及预测（2020-2031）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日本检测、检验和认证服务销售额及预测（2020-2031）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东南亚检测、检验和认证服务销售额及预测（2020-2031）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印度检测、检验和认证服务销售额及预测（2020-2031）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全球主要企业检测、检验和认证服务销售额及市场份额</w:t>
      </w:r>
      <w:r>
        <w:rPr>
          <w:rFonts w:hint="eastAsia"/>
        </w:rPr>
        <w:br/>
      </w:r>
      <w:r>
        <w:rPr>
          <w:rFonts w:hint="eastAsia"/>
        </w:rPr>
        <w:t>　　4.2 全球检测、检验和认证服务主要企业竞争态势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检测、检验和认证服务行业集中度分析：2025年全球Top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全球检测、检验和认证服务第一梯队、第二梯队和第三梯队企业及市场份额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2025年全球主要厂商检测、检验和认证服务收入排名</w:t>
      </w:r>
      <w:r>
        <w:rPr>
          <w:rFonts w:hint="eastAsia"/>
        </w:rPr>
        <w:br/>
      </w:r>
      <w:r>
        <w:rPr>
          <w:rFonts w:hint="eastAsia"/>
        </w:rPr>
        <w:t>　　4.4 全球主要厂商检测、检验和认证服务总部及市场区域分布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全球主要厂商检测、检验和认证服务产品类型及应用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全球主要厂商检测、检验和认证服务商业化日期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检测、检验和认证服务全球领先企业SWOT分析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中国市场检测、检验和认证服务主要企业分析</w:t>
      </w:r>
      <w:r>
        <w:rPr>
          <w:rFonts w:hint="eastAsia"/>
        </w:rPr>
        <w:br/>
      </w:r>
      <w:r>
        <w:rPr>
          <w:rFonts w:hint="eastAsia"/>
        </w:rPr>
        <w:t>　　5.1 中国检测、检验和认证服务销售额及市场份额（2020-2025）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中国检测、检验和认证服务Top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检测、检验和认证服务行业发展机遇及主要驱动因素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检测、检验和认证服务行业发展面临的风险</w:t>
      </w:r>
      <w:r>
        <w:rPr>
          <w:rFonts w:hint="eastAsia"/>
        </w:rPr>
        <w:br/>
      </w:r>
      <w:r>
        <w:rPr>
          <w:rFonts w:hint="eastAsia"/>
        </w:rPr>
        <w:t>　　7.3 检测、检验和认证服务行业政策分析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市场化TIC主要企业列表</w:t>
      </w:r>
      <w:r>
        <w:rPr>
          <w:rFonts w:hint="eastAsia"/>
        </w:rPr>
        <w:br/>
      </w:r>
      <w:r>
        <w:rPr>
          <w:rFonts w:hint="eastAsia"/>
        </w:rPr>
        <w:t>　　表 2： 强制性TIC主要企业列表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全球市场不同产品类型检测、检验和认证服务销售额及增长率对比（2020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全球不同产品类型检测、检验和认证服务销售额列表（2020-2025）&amp;（百万美元）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全球不同产品类型检测、检验和认证服务销售额市场份额列表（2020-2025）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全球不同产品类型检测、检验和认证服务销售额预测（2025-2031）&amp;（百万美元）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全球不同产品类型检测、检验和认证服务销售额市场份额预测（2025-2031）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中国不同产品类型检测、检验和认证服务销售额列表（2020-2025）&amp;（百万美元）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中国不同产品类型检测、检验和认证服务销售额市场份额列表（2020-2025）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中国不同产品类型检测、检验和认证服务销售额预测（2025-2031）&amp;（百万美元）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中国不同产品类型检测、检验和认证服务销售额市场份额预测（2025-2031）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全球市场不同应用检测、检验和认证服务销售额及增长率对比（2020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全球不同应用检测、检验和认证服务销售额列表（2020-2025）&amp;（百万美元）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全球不同应用检测、检验和认证服务销售额市场份额列表（2020-2025）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全球不同应用检测、检验和认证服务销售额预测（2025-2031）&amp;（百万美元）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全球不同应用检测、检验和认证服务市场份额预测（2025-2031）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中国不同应用检测、检验和认证服务销售额列表（2020-2025）&amp;（百万美元）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中国不同应用检测、检验和认证服务销售额市场份额列表（2020-2025）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中国不同应用检测、检验和认证服务销售额预测（2025-2031）&amp;（百万美元）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中国不同应用检测、检验和认证服务销售额市场份额预测（2025-2031）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全球主要地区检测、检验和认证服务销售额：（2020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全球主要地区检测、检验和认证服务销售额列表（2020-2025年）&amp;（百万美元）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全球主要地区检测、检验和认证服务销售额及份额列表（2020-2025年）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全球主要地区检测、检验和认证服务销售额列表预测（2025-2031）&amp;（百万美元）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全球主要地区检测、检验和认证服务销售额及份额列表预测（2025-2031）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全球主要企业检测、检验和认证服务销售额（2020-2025）&amp;（百万美元）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全球主要企业检测、检验和认证服务销售额份额对比（2020-2025）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2025年全球检测、检验和认证服务主要厂商市场地位（第一梯队、第二梯队和第三梯队）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2025年全球主要厂商检测、检验和认证服务收入排名（百万美元）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全球主要厂商检测、检验和认证服务总部及市场区域分布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全球主要厂商检测、检验和认证服务产品类型及应用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全球主要厂商检测、检验和认证服务商业化日期</w:t>
      </w:r>
      <w:r>
        <w:rPr>
          <w:rFonts w:hint="eastAsia"/>
        </w:rPr>
        <w:br/>
      </w:r>
      <w:r>
        <w:rPr>
          <w:rFonts w:hint="eastAsia"/>
        </w:rPr>
        <w:t>　　表 33： 全球检测、检验和认证服务市场投资、并购等现状分析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中国主要企业检测、检验和认证服务销售额列表（2020-2025）&amp;（百万美元）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中国主要企业检测、检验和认证服务销售额份额对比（2020-2025）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重点企业（16）公司信息、总部、检测、检验和认证服务市场地位以及主要的竞争对手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检测、检验和认证服务产品及服务介绍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检测、检验和认证服务收入及毛利率（2020-2025）&amp;（百万美元）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检测、检验和认证服务行业发展机遇及主要驱动因素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检测、检验和认证服务行业发展面临的风险</w:t>
      </w:r>
      <w:r>
        <w:rPr>
          <w:rFonts w:hint="eastAsia"/>
        </w:rPr>
        <w:br/>
      </w:r>
      <w:r>
        <w:rPr>
          <w:rFonts w:hint="eastAsia"/>
        </w:rPr>
        <w:t>　　表 117： 检测、检验和认证服务行业政策分析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检测、检验和认证服务产品图片</w:t>
      </w:r>
      <w:r>
        <w:rPr>
          <w:rFonts w:hint="eastAsia"/>
        </w:rPr>
        <w:br/>
      </w:r>
      <w:r>
        <w:rPr>
          <w:rFonts w:hint="eastAsia"/>
        </w:rPr>
        <w:t>　　图 2： 全球市场检测、检验和认证服务市场规模（销售额），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全球检测、检验和认证服务市场销售额预测：（百万美元）&amp;（2020-2031）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中国市场检测、检验和认证服务销售额及未来趋势（2020-2031）&amp;（百万美元）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市场化TIC 产品图片</w:t>
      </w:r>
      <w:r>
        <w:rPr>
          <w:rFonts w:hint="eastAsia"/>
        </w:rPr>
        <w:br/>
      </w:r>
      <w:r>
        <w:rPr>
          <w:rFonts w:hint="eastAsia"/>
        </w:rPr>
        <w:t>　　图 6： 全球市场化TIC规模及增长率（2020-2031）&amp;（百万美元）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强制性TIC产品图片</w:t>
      </w:r>
      <w:r>
        <w:rPr>
          <w:rFonts w:hint="eastAsia"/>
        </w:rPr>
        <w:br/>
      </w:r>
      <w:r>
        <w:rPr>
          <w:rFonts w:hint="eastAsia"/>
        </w:rPr>
        <w:t>　　图 8： 全球强制性TIC规模及增长率（2020-2031）&amp;（百万美元）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全球不同产品类型检测、检验和认证服务市场份额2024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全球不同产品类型检测、检验和认证服务市场份额2024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全球不同产品类型检测、检验和认证服务市场份额预测2024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中国不同产品类型检测、检验和认证服务市场份额2024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中国不同产品类型检测、检验和认证服务市场份额预测2024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食品行业</w:t>
      </w:r>
      <w:r>
        <w:rPr>
          <w:rFonts w:hint="eastAsia"/>
        </w:rPr>
        <w:br/>
      </w:r>
      <w:r>
        <w:rPr>
          <w:rFonts w:hint="eastAsia"/>
        </w:rPr>
        <w:t>　　图 15： 能源行业</w:t>
      </w:r>
      <w:r>
        <w:rPr>
          <w:rFonts w:hint="eastAsia"/>
        </w:rPr>
        <w:br/>
      </w:r>
      <w:r>
        <w:rPr>
          <w:rFonts w:hint="eastAsia"/>
        </w:rPr>
        <w:t>　　图 16： 消费品行业</w:t>
      </w:r>
      <w:r>
        <w:rPr>
          <w:rFonts w:hint="eastAsia"/>
        </w:rPr>
        <w:br/>
      </w:r>
      <w:r>
        <w:rPr>
          <w:rFonts w:hint="eastAsia"/>
        </w:rPr>
        <w:t>　　图 17： 汽车行业</w:t>
      </w:r>
      <w:r>
        <w:rPr>
          <w:rFonts w:hint="eastAsia"/>
        </w:rPr>
        <w:br/>
      </w:r>
      <w:r>
        <w:rPr>
          <w:rFonts w:hint="eastAsia"/>
        </w:rPr>
        <w:t>　　图 18： 制造业</w:t>
      </w:r>
      <w:r>
        <w:rPr>
          <w:rFonts w:hint="eastAsia"/>
        </w:rPr>
        <w:br/>
      </w:r>
      <w:r>
        <w:rPr>
          <w:rFonts w:hint="eastAsia"/>
        </w:rPr>
        <w:t>　　图 19： 基础设施及铁路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全球不同应用检测、检验和认证服务市场份额2024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全球不同应用检测、检验和认证服务市场份额2024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全球主要地区检测、检验和认证服务销售额市场份额（2024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北美检测、检验和认证服务销售额及预测（2020-2031）&amp;（百万美元）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欧洲检测、检验和认证服务销售额及预测（2020-2031）&amp;（百万美元）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中国检测、检验和认证服务销售额及预测（2020-2031）&amp;（百万美元）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日本检测、检验和认证服务销售额及预测（2020-2031）&amp;（百万美元）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东南亚检测、检验和认证服务销售额及预测（2020-2031）&amp;（百万美元）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印度检测、检验和认证服务销售额及预测（2020-2031）&amp;（百万美元）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2025年全球前五大厂商检测、检验和认证服务市场份额</w:t>
      </w:r>
      <w:r>
        <w:rPr>
          <w:rFonts w:hint="eastAsia"/>
        </w:rPr>
        <w:br/>
      </w:r>
      <w:r>
        <w:rPr>
          <w:rFonts w:hint="eastAsia"/>
        </w:rPr>
        <w:t>　　图 31： 2025年全球检测、检验和认证服务第一梯队、第二梯队和第三梯队厂商及市场份额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检测、检验和认证服务全球领先企业SWOT分析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2025年中国排名前三和前五检测、检验和认证服务企业市场份额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20ac39efe409d" w:history="1">
        <w:r>
          <w:rPr>
            <w:rStyle w:val="Hyperlink"/>
          </w:rPr>
          <w:t>2025-2031年全球与中国检测、检验和认证服务行业研究及前景分析报告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20ac39efe409d" w:history="1">
        <w:r>
          <w:rPr>
            <w:rStyle w:val="Hyperlink"/>
          </w:rPr>
          <w:t>https://www.20087.com/2/70/JianCe-JianYanHeRenZhengFuWuFaZhanQianJing.html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热点：检验认证集团工作好吗、检测,检验和认证服务是什么、检测检验认证服务是干啥的、检验检测认证公共服务平台、检测与认证是干什么的、检验检测服务平台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f04f1ac6e4cde" w:history="1">
      <w:r>
        <w:rPr>
          <w:rStyle w:val="Hyperlink"/>
        </w:rPr>
        <w:t>2025-2031年全球与中国检测、检验和认证服务行业研究及前景分析报告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anCe-JianYanHeRenZhengFuWuFaZhanQianJing.html" TargetMode="External" Id="R1b720ac39efe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anCe-JianYanHeRenZhengFuWuFaZhanQianJing.html" TargetMode="External" Id="R904f04f1ac6e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2025-01-24T02:03:00Z</dcterms:created>
  <dcterms:modified xsi:type="dcterms:W3CDTF">2025-01-24T03:03:00Z</dcterms:modified>
  <dc:subject>2025-2031年全球与中国检测、检验和认证服务行业研究及前景分析报告</dc:subject>
  <dc:title>2025-2031年全球与中国检测、检验和认证服务行业研究及前景分析报告</dc:title>
  <cp:keywords>2025-2031年全球与中国检测、检验和认证服务行业研究及前景分析报告</cp:keywords>
  <dc:description>2025-2031年全球与中国检测、检验和认证服务行业研究及前景分析报告</dc:description>
</cp:coreProperties>
</file>