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3d09996bc24f14" w:history="1">
              <w:r>
                <w:rPr>
                  <w:rStyle w:val="Hyperlink"/>
                </w:rPr>
                <w:t>2025-2031年全球与中国楼宇对讲系统市场现状及前景趋势预测报告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3d09996bc24f14" w:history="1">
              <w:r>
                <w:rPr>
                  <w:rStyle w:val="Hyperlink"/>
                </w:rPr>
                <w:t>2025-2031年全球与中国楼宇对讲系统市场现状及前景趋势预测报告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3791602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3d09996bc24f14" w:history="1">
                <w:r>
                  <w:rPr>
                    <w:rStyle w:val="Hyperlink"/>
                  </w:rPr>
                  <w:t>https://www.20087.com/2/60/LouYuDuiJiangXiTongFaZhanQianJing.html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楼宇对讲系统已从最初的简单语音对讲发展到集视频监控、门禁控制、智能家居联动等功能于一体的智能化系统。这些系统普遍采用数字网络技术，不仅提高了通信的清晰度和稳定性，还通过与互联网的结合，实现了远程控制和访客管理的智能化。当前市场上，系统集成度高、操作界面友好的产品更受青睐，同时，云平台的接入使得数据管理与系统维护变得更加便捷。</w:t>
      </w:r>
      <w:r>
        <w:rPr>
          <w:rFonts w:hint="eastAsia"/>
        </w:rPr>
        <w:br/>
      </w:r>
      <w:r>
        <w:rPr>
          <w:rFonts w:hint="eastAsia"/>
        </w:rPr>
        <w:t>　　未来，楼宇对讲系统将更加注重与物联网、大数据、人工智能的深度融合，实现更高级别的个性化服务和安全性。生物识别技术，如人脸识别、指纹识别的广泛应用，将使出入控制更加精准和高效。系统将更倾向于提供定制化解决方案，满足不同物业的特定需求，同时，利用AI算法进行智能分析，如异常行为识别，进一步提升社区安全防范等级。此外，随着5G技术的普及，远程高清视频通讯和实时数据传输能力将得到显著增强，推动楼宇对讲系统向更高层次的智慧社区平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3d09996bc24f14" w:history="1">
        <w:r>
          <w:rPr>
            <w:rStyle w:val="Hyperlink"/>
          </w:rPr>
          <w:t>2025-2031年全球与中国楼宇对讲系统市场现状及前景趋势预测报告</w:t>
        </w:r>
      </w:hyperlink>
      <w:r>
        <w:rPr>
          <w:rFonts w:hint="eastAsia"/>
        </w:rPr>
        <w:t>》系统分析了楼宇对讲系统行业的市场规模、市场需求及价格波动，深入探讨了楼宇对讲系统产业链关键环节及各细分市场特点。报告基于权威数据，科学预测了楼宇对讲系统市场前景与发展趋势，同时评估了楼宇对讲系统重点企业的经营状况，包括品牌影响力、市场集中度及竞争格局。通过SWOT分析，报告揭示了楼宇对讲系统行业面临的风险与机遇，为楼宇对讲系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按产品类型细分，全球楼宇对讲系统市场规模2020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音频对讲系统</w:t>
      </w:r>
      <w:r>
        <w:rPr>
          <w:rFonts w:hint="eastAsia"/>
        </w:rPr>
        <w:br/>
      </w:r>
      <w:r>
        <w:rPr>
          <w:rFonts w:hint="eastAsia"/>
        </w:rPr>
        <w:t>　　　　1.3.3 视频对讲系统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按应用细分，全球楼宇对讲系统市场规模2020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商业建筑</w:t>
      </w:r>
      <w:r>
        <w:rPr>
          <w:rFonts w:hint="eastAsia"/>
        </w:rPr>
        <w:br/>
      </w:r>
      <w:r>
        <w:rPr>
          <w:rFonts w:hint="eastAsia"/>
        </w:rPr>
        <w:t>　　　　1.4.3 公寓住宅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楼宇对讲系统行业发展总体概况</w:t>
      </w:r>
      <w:r>
        <w:rPr>
          <w:rFonts w:hint="eastAsia"/>
        </w:rPr>
        <w:br/>
      </w:r>
      <w:r>
        <w:rPr>
          <w:rFonts w:hint="eastAsia"/>
        </w:rPr>
        <w:t>　　　　1.5.2 楼宇对讲系统行业发展主要特点</w:t>
      </w:r>
      <w:r>
        <w:rPr>
          <w:rFonts w:hint="eastAsia"/>
        </w:rPr>
        <w:br/>
      </w:r>
      <w:r>
        <w:rPr>
          <w:rFonts w:hint="eastAsia"/>
        </w:rPr>
        <w:t>　　　　1.5.3 楼宇对讲系统行业发展影响因素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全球市场，近三年楼宇对讲系统主要企业占有率及排名（按销量）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楼宇对讲系统主要企业在国际市场占有率（按销量，2020-2025）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2025年楼宇对讲系统主要企业在国际市场排名（按销量）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全球市场主要企业楼宇对讲系统销量（2020-2025）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全球市场，近三年楼宇对讲系统主要企业占有率及排名（按收入）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楼宇对讲系统主要企业在国际市场占有率（按收入，2020-2025）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2025年楼宇对讲系统主要企业在国际市场排名（按收入）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全球市场主要企业楼宇对讲系统销售收入（2020-2025）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全球市场主要企业楼宇对讲系统销售价格（2020-2025）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中国市场，近三年楼宇对讲系统主要企业占有率及排名（按销量）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楼宇对讲系统主要企业在中国市场占有率（按销量，2020-2025）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2025年楼宇对讲系统主要企业在中国市场排名（按销量）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中国市场主要企业楼宇对讲系统销量（2020-2025）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中国市场，近三年楼宇对讲系统主要企业占有率及排名（按收入）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楼宇对讲系统主要企业在中国市场占有率（按收入，2020-2025）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2025年楼宇对讲系统主要企业在中国市场排名（按收入）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中国市场主要企业楼宇对讲系统销售收入（2020-2025）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全球主要厂商楼宇对讲系统总部及产地分布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全球主要厂商成立时间及楼宇对讲系统商业化日期</w:t>
      </w:r>
      <w:r>
        <w:rPr>
          <w:rFonts w:hint="eastAsia"/>
        </w:rPr>
        <w:br/>
      </w:r>
      <w:r>
        <w:rPr>
          <w:rFonts w:hint="eastAsia"/>
        </w:rPr>
        <w:t>　　2.8 全球主要厂商楼宇对讲系统产品类型及应用</w:t>
      </w:r>
      <w:r>
        <w:rPr>
          <w:rFonts w:hint="eastAsia"/>
        </w:rPr>
        <w:br/>
      </w:r>
      <w:r>
        <w:rPr>
          <w:rFonts w:hint="eastAsia"/>
        </w:rPr>
        <w:t>　　2.9 楼宇对讲系统行业集中度、竞争程度分析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楼宇对讲系统行业集中度分析：2025年全球Top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全球楼宇对讲系统第一梯队、第二梯队和第三梯队生产商（品牌）及市场份额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全球楼宇对讲系统总体规模分析</w:t>
      </w:r>
      <w:r>
        <w:rPr>
          <w:rFonts w:hint="eastAsia"/>
        </w:rPr>
        <w:br/>
      </w:r>
      <w:r>
        <w:rPr>
          <w:rFonts w:hint="eastAsia"/>
        </w:rPr>
        <w:t>　　3.1 全球楼宇对讲系统供需现状及预测（2020-2031）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全球楼宇对讲系统产能、产量、产能利用率及发展趋势（2020-2031）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全球楼宇对讲系统产量、需求量及发展趋势（2020-2031）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全球主要地区楼宇对讲系统产量及发展趋势（2020-2031）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全球主要地区楼宇对讲系统产量（2020-2025）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全球主要地区楼宇对讲系统产量（2025-2031）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全球主要地区楼宇对讲系统产量市场份额（2020-2031）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中国楼宇对讲系统供需现状及预测（2020-2031）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中国楼宇对讲系统产能、产量、产能利用率及发展趋势（2020-2031）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中国楼宇对讲系统产量、市场需求量及发展趋势（2020-2031）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全球楼宇对讲系统销量及销售额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全球市场楼宇对讲系统销售额（2020-2031）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全球市场楼宇对讲系统销量（2020-2031）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全球市场楼宇对讲系统价格趋势（2020-2031）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全球楼宇对讲系统主要地区分析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全球主要地区楼宇对讲系统市场规模分析：2020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全球主要地区楼宇对讲系统销售收入及市场份额（2020-2025年）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全球主要地区楼宇对讲系统销售收入预测（2025-2031年）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全球主要地区楼宇对讲系统销量分析：2020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全球主要地区楼宇对讲系统销量及市场份额（2020-2025年）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全球主要地区楼宇对讲系统销量及市场份额预测（2025-2031年）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北美市场楼宇对讲系统销量、收入及增长率（2020-2031）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欧洲市场楼宇对讲系统销量、收入及增长率（2020-2031）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中国市场楼宇对讲系统销量、收入及增长率（2020-2031）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日本市场楼宇对讲系统销量、收入及增长率（2020-2031）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东南亚市场楼宇对讲系统销量、收入及增长率（2020-2031）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印度市场楼宇对讲系统销量、收入及增长率（2020-2031）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楼宇对讲系统销量、收入、价格及毛利率（2020-2025）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楼宇对讲系统销量、收入、价格及毛利率（2020-2025）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楼宇对讲系统销量、收入、价格及毛利率（2020-2025）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楼宇对讲系统销量、收入、价格及毛利率（2020-2025）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楼宇对讲系统销量、收入、价格及毛利率（2020-2025）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楼宇对讲系统销量、收入、价格及毛利率（2020-2025）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楼宇对讲系统销量、收入、价格及毛利率（2020-2025）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楼宇对讲系统销量、收入、价格及毛利率（2020-2025）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楼宇对讲系统销量、收入、价格及毛利率（2020-2025）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楼宇对讲系统销量、收入、价格及毛利率（2020-2025）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楼宇对讲系统销量、收入、价格及毛利率（2020-2025）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楼宇对讲系统销量、收入、价格及毛利率（2020-2025）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楼宇对讲系统销量、收入、价格及毛利率（2020-2025）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楼宇对讲系统销量、收入、价格及毛利率（2020-2025）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楼宇对讲系统销量、收入、价格及毛利率（2020-2025）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楼宇对讲系统销量、收入、价格及毛利率（2020-2025）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楼宇对讲系统销量、收入、价格及毛利率（2020-2025）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楼宇对讲系统销量、收入、价格及毛利率（2020-2025）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楼宇对讲系统销量、收入、价格及毛利率（2020-2025）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楼宇对讲系统销量、收入、价格及毛利率（2020-2025）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楼宇对讲系统销量、收入、价格及毛利率（2020-2025）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楼宇对讲系统销量、收入、价格及毛利率（2020-2025）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楼宇对讲系统销量、收入、价格及毛利率（2020-2025）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楼宇对讲系统销量、收入、价格及毛利率（2020-2025）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楼宇对讲系统销量、收入、价格及毛利率（2020-2025）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楼宇对讲系统销量、收入、价格及毛利率（2020-2025）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不同产品类型楼宇对讲系统分析</w:t>
      </w:r>
      <w:r>
        <w:rPr>
          <w:rFonts w:hint="eastAsia"/>
        </w:rPr>
        <w:br/>
      </w:r>
      <w:r>
        <w:rPr>
          <w:rFonts w:hint="eastAsia"/>
        </w:rPr>
        <w:t>　　6.1 全球不同产品类型楼宇对讲系统销量（2020-2031）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全球不同产品类型楼宇对讲系统销量及市场份额（2020-2025）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全球不同产品类型楼宇对讲系统销量预测（2025-2031）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全球不同产品类型楼宇对讲系统收入（2020-2031）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全球不同产品类型楼宇对讲系统收入及市场份额（2020-2025）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全球不同产品类型楼宇对讲系统收入预测（2025-2031）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全球不同产品类型楼宇对讲系统价格走势（2020-2031）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不同应用楼宇对讲系统分析</w:t>
      </w:r>
      <w:r>
        <w:rPr>
          <w:rFonts w:hint="eastAsia"/>
        </w:rPr>
        <w:br/>
      </w:r>
      <w:r>
        <w:rPr>
          <w:rFonts w:hint="eastAsia"/>
        </w:rPr>
        <w:t>　　7.1 全球不同应用楼宇对讲系统销量（2020-2031）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全球不同应用楼宇对讲系统销量及市场份额（2020-2025）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全球不同应用楼宇对讲系统销量预测（2025-2031）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全球不同应用楼宇对讲系统收入（2020-2031）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全球不同应用楼宇对讲系统收入及市场份额（2020-2025）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全球不同应用楼宇对讲系统收入预测（2025-2031）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全球不同应用楼宇对讲系统价格走势（2020-2031）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楼宇对讲系统行业发展趋势</w:t>
      </w:r>
      <w:r>
        <w:rPr>
          <w:rFonts w:hint="eastAsia"/>
        </w:rPr>
        <w:br/>
      </w:r>
      <w:r>
        <w:rPr>
          <w:rFonts w:hint="eastAsia"/>
        </w:rPr>
        <w:t>　　8.2 楼宇对讲系统行业主要驱动因素</w:t>
      </w:r>
      <w:r>
        <w:rPr>
          <w:rFonts w:hint="eastAsia"/>
        </w:rPr>
        <w:br/>
      </w:r>
      <w:r>
        <w:rPr>
          <w:rFonts w:hint="eastAsia"/>
        </w:rPr>
        <w:t>　　8.3 楼宇对讲系统中国企业SWOT分析</w:t>
      </w:r>
      <w:r>
        <w:rPr>
          <w:rFonts w:hint="eastAsia"/>
        </w:rPr>
        <w:br/>
      </w:r>
      <w:r>
        <w:rPr>
          <w:rFonts w:hint="eastAsia"/>
        </w:rPr>
        <w:t>　　8.4 中国楼宇对讲系统行业政策环境分析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楼宇对讲系统行业产业链简介</w:t>
      </w:r>
      <w:r>
        <w:rPr>
          <w:rFonts w:hint="eastAsia"/>
        </w:rPr>
        <w:br/>
      </w:r>
      <w:r>
        <w:rPr>
          <w:rFonts w:hint="eastAsia"/>
        </w:rPr>
        <w:t>　　　　9.1.1 楼宇对讲系统行业供应链分析</w:t>
      </w:r>
      <w:r>
        <w:rPr>
          <w:rFonts w:hint="eastAsia"/>
        </w:rPr>
        <w:br/>
      </w:r>
      <w:r>
        <w:rPr>
          <w:rFonts w:hint="eastAsia"/>
        </w:rPr>
        <w:t>　　　　9.1.2 楼宇对讲系统主要原料及供应情况</w:t>
      </w:r>
      <w:r>
        <w:rPr>
          <w:rFonts w:hint="eastAsia"/>
        </w:rPr>
        <w:br/>
      </w:r>
      <w:r>
        <w:rPr>
          <w:rFonts w:hint="eastAsia"/>
        </w:rPr>
        <w:t>　　　　9.1.3 楼宇对讲系统行业主要下游客户</w:t>
      </w:r>
      <w:r>
        <w:rPr>
          <w:rFonts w:hint="eastAsia"/>
        </w:rPr>
        <w:br/>
      </w:r>
      <w:r>
        <w:rPr>
          <w:rFonts w:hint="eastAsia"/>
        </w:rPr>
        <w:t>　　9.2 楼宇对讲系统行业采购模式</w:t>
      </w:r>
      <w:r>
        <w:rPr>
          <w:rFonts w:hint="eastAsia"/>
        </w:rPr>
        <w:br/>
      </w:r>
      <w:r>
        <w:rPr>
          <w:rFonts w:hint="eastAsia"/>
        </w:rPr>
        <w:t>　　9.3 楼宇对讲系统行业生产模式</w:t>
      </w:r>
      <w:r>
        <w:rPr>
          <w:rFonts w:hint="eastAsia"/>
        </w:rPr>
        <w:br/>
      </w:r>
      <w:r>
        <w:rPr>
          <w:rFonts w:hint="eastAsia"/>
        </w:rPr>
        <w:t>　　9.4 楼宇对讲系统行业销售模式及销售渠道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按产品类型细分，全球楼宇对讲系统市场规模2020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按应用细分，全球楼宇对讲系统市场规模2020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楼宇对讲系统行业发展主要特点</w:t>
      </w:r>
      <w:r>
        <w:rPr>
          <w:rFonts w:hint="eastAsia"/>
        </w:rPr>
        <w:br/>
      </w:r>
      <w:r>
        <w:rPr>
          <w:rFonts w:hint="eastAsia"/>
        </w:rPr>
        <w:t>　　表4 楼宇对讲系统行业发展有利因素分析</w:t>
      </w:r>
      <w:r>
        <w:rPr>
          <w:rFonts w:hint="eastAsia"/>
        </w:rPr>
        <w:br/>
      </w:r>
      <w:r>
        <w:rPr>
          <w:rFonts w:hint="eastAsia"/>
        </w:rPr>
        <w:t>　　表5 楼宇对讲系统行业发展不利因素分析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进入楼宇对讲系统行业壁垒</w:t>
      </w:r>
      <w:r>
        <w:rPr>
          <w:rFonts w:hint="eastAsia"/>
        </w:rPr>
        <w:br/>
      </w:r>
      <w:r>
        <w:rPr>
          <w:rFonts w:hint="eastAsia"/>
        </w:rPr>
        <w:t>　　表7 楼宇对讲系统主要企业在国际市场占有率（按销量，2020-2025）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2025年楼宇对讲系统主要企业在国际市场排名（按销量）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全球市场主要企业楼宇对讲系统销量（2020-2025）&amp;（千台）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 楼宇对讲系统主要企业在国际市场占有率（按收入，2020-2025）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2025年楼宇对讲系统主要企业在国际市场排名（按收入）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全球市场主要企业楼宇对讲系统销售收入（2020-2025）&amp;（万元）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全球市场主要企业楼宇对讲系统销售价格（2020-2025）&amp;（元/台）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楼宇对讲系统主要企业在中国市场占有率（按销量，2020-2025）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2025年楼宇对讲系统主要企业在中国市场排名（按销量）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中国市场主要企业楼宇对讲系统销量（2020-2025）&amp;（千台）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楼宇对讲系统主要企业在中国市场占有率（按收入，2020-2025）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2025年楼宇对讲系统主要企业在中国市场排名（按收入）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中国市场主要企业楼宇对讲系统销售收入（2020-2025）&amp;（万元）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全球主要厂商楼宇对讲系统总部及产地分布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全球主要厂商成立时间及楼宇对讲系统商业化日期</w:t>
      </w:r>
      <w:r>
        <w:rPr>
          <w:rFonts w:hint="eastAsia"/>
        </w:rPr>
        <w:br/>
      </w:r>
      <w:r>
        <w:rPr>
          <w:rFonts w:hint="eastAsia"/>
        </w:rPr>
        <w:t>　　表22 全球主要厂商楼宇对讲系统产品类型及应用</w:t>
      </w:r>
      <w:r>
        <w:rPr>
          <w:rFonts w:hint="eastAsia"/>
        </w:rPr>
        <w:br/>
      </w:r>
      <w:r>
        <w:rPr>
          <w:rFonts w:hint="eastAsia"/>
        </w:rPr>
        <w:t>　　表23 2025年全球楼宇对讲系统主要厂商市场地位（第一梯队、第二梯队和第三梯队）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全球楼宇对讲系统市场投资、并购等现状分析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全球主要地区楼宇对讲系统产量增速（CAGR）：（2020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全球主要地区楼宇对讲系统产量（2020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全球主要地区楼宇对讲系统产量（2020-2025）&amp;（千台）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全球主要地区楼宇对讲系统产量（2025-2031）&amp;（千台）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全球主要地区楼宇对讲系统产量市场份额（2020-2025）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全球主要地区楼宇对讲系统产量（2025-2031）&amp;（千台）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全球主要地区楼宇对讲系统销售收入增速：（2020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全球主要地区楼宇对讲系统销售收入（2020-2025）&amp;（万元）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全球主要地区楼宇对讲系统销售收入市场份额（2020-2025）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全球主要地区楼宇对讲系统收入（2025-2031）&amp;（万元）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全球主要地区楼宇对讲系统收入市场份额（2025-2031）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全球主要地区楼宇对讲系统销量（千台）：2020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全球主要地区楼宇对讲系统销量（2020-2025）&amp;（千台）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全球主要地区楼宇对讲系统销量市场份额（2020-2025）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全球主要地区楼宇对讲系统销量（2025-2031）&amp;（千台）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全球主要地区楼宇对讲系统销量份额（2025-2031）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楼宇对讲系统销量（千台）、收入（万元）、价格（元/台）及毛利率（2020-2025）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楼宇对讲系统销量（千台）、收入（万元）、价格（元/台）及毛利率（2020-2025）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楼宇对讲系统销量（千台）、收入（万元）、价格（元/台）及毛利率（2020-2025）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楼宇对讲系统销量（千台）、收入（万元）、价格（元/台）及毛利率（2020-2025）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楼宇对讲系统销量（千台）、收入（万元）、价格（元/台）及毛利率（2020-2025）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楼宇对讲系统销量（千台）、收入（万元）、价格（元/台）及毛利率（2020-2025）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楼宇对讲系统销量（千台）、收入（万元）、价格（元/台）及毛利率（2020-2025）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楼宇对讲系统销量（千台）、收入（万元）、价格（元/台）及毛利率（2020-2025）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楼宇对讲系统销量（千台）、收入（万元）、价格（元/台）及毛利率（2020-2025）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楼宇对讲系统销量（千台）、收入（万元）、价格（元/台）及毛利率（2020-2025）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楼宇对讲系统销量（千台）、收入（万元）、价格（元/台）及毛利率（2020-2025）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楼宇对讲系统销量（千台）、收入（万元）、价格（元/台）及毛利率（2020-2025）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楼宇对讲系统销量（千台）、收入（万元）、价格（元/台）及毛利率（2020-2025）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楼宇对讲系统销量（千台）、收入（万元）、价格（元/台）及毛利率（2020-2025）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楼宇对讲系统销量（千台）、收入（万元）、价格（元/台）及毛利率（2020-2025）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楼宇对讲系统销量（千台）、收入（万元）、价格（元/台）及毛利率（2020-2025）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楼宇对讲系统销量（千台）、收入（万元）、价格（元/台）及毛利率（2020-2025）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楼宇对讲系统销量（千台）、收入（万元）、价格（元/台）及毛利率（2020-2025）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楼宇对讲系统销量（千台）、收入（万元）、价格（元/台）及毛利率（2020-2025）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楼宇对讲系统销量（千台）、收入（万元）、价格（元/台）及毛利率（2020-2025）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楼宇对讲系统销量（千台）、收入（万元）、价格（元/台）及毛利率（2020-2025）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楼宇对讲系统销量（千台）、收入（万元）、价格（元/台）及毛利率（2020-2025）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重点企业（23） 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重点企业（23）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重点企业（23） 楼宇对讲系统销量（千台）、收入（万元）、价格（元/台）及毛利率（2020-2025）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重点企业（24） 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重点企业（24）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重点企业（24） 楼宇对讲系统销量（千台）、收入（万元）、价格（元/台）及毛利率（2020-2025）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重点企业（25） 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重点企业（25）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重点企业（25） 楼宇对讲系统销量（千台）、收入（万元）、价格（元/台）及毛利率（2020-2025）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重点企业（26） 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重点企业（26）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重点企业（26） 楼宇对讲系统销量（千台）、收入（万元）、价格（元/台）及毛利率（2020-2025）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表171 全球不同产品类型楼宇对讲系统销量（2020-2025年）&amp;（千台）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表172 全球不同产品类型楼宇对讲系统销量市场份额（2020-2025）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表173 全球不同产品类型楼宇对讲系统销量预测（2025-2031）&amp;（千台）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表174 全球市场不同产品类型楼宇对讲系统销量市场份额预测（2025-2031）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表175 全球不同产品类型楼宇对讲系统收入（2020-2025年）&amp;（万元）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表176 全球不同产品类型楼宇对讲系统收入市场份额（2020-2025）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表177 全球不同产品类型楼宇对讲系统收入预测（2025-2031）&amp;（万元）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表178 全球不同产品类型楼宇对讲系统收入市场份额预测（2025-2031）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表179 全球不同应用楼宇对讲系统销量（2020-2025年）&amp;（千台）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表180 全球不同应用楼宇对讲系统销量市场份额（2020-2025）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表181 全球不同应用楼宇对讲系统销量预测（2025-2031）&amp;（千台）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表182 全球市场不同应用楼宇对讲系统销量市场份额预测（2025-2031）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表183 全球不同应用楼宇对讲系统收入（2020-2025年）&amp;（万元）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表184 全球不同应用楼宇对讲系统收入市场份额（2020-2025）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表185 全球不同应用楼宇对讲系统收入预测（2025-2031）&amp;（万元）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表186 全球不同应用楼宇对讲系统收入市场份额预测（2025-2031）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表187 楼宇对讲系统行业发展趋势</w:t>
      </w:r>
      <w:r>
        <w:rPr>
          <w:rFonts w:hint="eastAsia"/>
        </w:rPr>
        <w:br/>
      </w:r>
      <w:r>
        <w:rPr>
          <w:rFonts w:hint="eastAsia"/>
        </w:rPr>
        <w:t>　　表188 楼宇对讲系统行业主要驱动因素</w:t>
      </w:r>
      <w:r>
        <w:rPr>
          <w:rFonts w:hint="eastAsia"/>
        </w:rPr>
        <w:br/>
      </w:r>
      <w:r>
        <w:rPr>
          <w:rFonts w:hint="eastAsia"/>
        </w:rPr>
        <w:t>　　表189 楼宇对讲系统行业供应链分析</w:t>
      </w:r>
      <w:r>
        <w:rPr>
          <w:rFonts w:hint="eastAsia"/>
        </w:rPr>
        <w:br/>
      </w:r>
      <w:r>
        <w:rPr>
          <w:rFonts w:hint="eastAsia"/>
        </w:rPr>
        <w:t>　　表190 楼宇对讲系统上游原料供应商</w:t>
      </w:r>
      <w:r>
        <w:rPr>
          <w:rFonts w:hint="eastAsia"/>
        </w:rPr>
        <w:br/>
      </w:r>
      <w:r>
        <w:rPr>
          <w:rFonts w:hint="eastAsia"/>
        </w:rPr>
        <w:t>　　表191 楼宇对讲系统行业主要下游客户</w:t>
      </w:r>
      <w:r>
        <w:rPr>
          <w:rFonts w:hint="eastAsia"/>
        </w:rPr>
        <w:br/>
      </w:r>
      <w:r>
        <w:rPr>
          <w:rFonts w:hint="eastAsia"/>
        </w:rPr>
        <w:t>　　表192 楼宇对讲系统行业典型经销商</w:t>
      </w:r>
      <w:r>
        <w:rPr>
          <w:rFonts w:hint="eastAsia"/>
        </w:rPr>
        <w:br/>
      </w:r>
      <w:r>
        <w:rPr>
          <w:rFonts w:hint="eastAsia"/>
        </w:rPr>
        <w:t>　　表193 研究范围</w:t>
      </w:r>
      <w:r>
        <w:rPr>
          <w:rFonts w:hint="eastAsia"/>
        </w:rPr>
        <w:br/>
      </w:r>
      <w:r>
        <w:rPr>
          <w:rFonts w:hint="eastAsia"/>
        </w:rPr>
        <w:t>　　表194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楼宇对讲系统产品图片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全球不同产品类型楼宇对讲系统销售额2020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全球不同产品类型楼宇对讲系统市场份额2024 VS 2025</w:t>
      </w:r>
      <w:r>
        <w:rPr>
          <w:rFonts w:hint="eastAsia"/>
        </w:rPr>
        <w:br/>
      </w:r>
      <w:r>
        <w:rPr>
          <w:rFonts w:hint="eastAsia"/>
        </w:rPr>
        <w:t>　　图4 音频对讲系统产品图片</w:t>
      </w:r>
      <w:r>
        <w:rPr>
          <w:rFonts w:hint="eastAsia"/>
        </w:rPr>
        <w:br/>
      </w:r>
      <w:r>
        <w:rPr>
          <w:rFonts w:hint="eastAsia"/>
        </w:rPr>
        <w:t>　　图5 视频对讲系统产品图片</w:t>
      </w:r>
      <w:r>
        <w:rPr>
          <w:rFonts w:hint="eastAsia"/>
        </w:rPr>
        <w:br/>
      </w:r>
      <w:r>
        <w:rPr>
          <w:rFonts w:hint="eastAsia"/>
        </w:rPr>
        <w:t>　　图6 全球不同应用楼宇对讲系统销售额2020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全球不同应用楼宇对讲系统市场份额2024 VS 2025</w:t>
      </w:r>
      <w:r>
        <w:rPr>
          <w:rFonts w:hint="eastAsia"/>
        </w:rPr>
        <w:br/>
      </w:r>
      <w:r>
        <w:rPr>
          <w:rFonts w:hint="eastAsia"/>
        </w:rPr>
        <w:t>　　图8 商业建筑</w:t>
      </w:r>
      <w:r>
        <w:rPr>
          <w:rFonts w:hint="eastAsia"/>
        </w:rPr>
        <w:br/>
      </w:r>
      <w:r>
        <w:rPr>
          <w:rFonts w:hint="eastAsia"/>
        </w:rPr>
        <w:t>　　图9 公寓住宅</w:t>
      </w:r>
      <w:r>
        <w:rPr>
          <w:rFonts w:hint="eastAsia"/>
        </w:rPr>
        <w:br/>
      </w:r>
      <w:r>
        <w:rPr>
          <w:rFonts w:hint="eastAsia"/>
        </w:rPr>
        <w:t>　　图10 2025年全球前五大生产商楼宇对讲系统市场份额</w:t>
      </w:r>
      <w:r>
        <w:rPr>
          <w:rFonts w:hint="eastAsia"/>
        </w:rPr>
        <w:br/>
      </w:r>
      <w:r>
        <w:rPr>
          <w:rFonts w:hint="eastAsia"/>
        </w:rPr>
        <w:t>　　图11 2025年全球楼宇对讲系统第一梯队、第二梯队和第三梯队厂商及市场份额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全球楼宇对讲系统产能、产量、产能利用率及发展趋势（2020-2031）&amp;（千台）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全球楼宇对讲系统产量、需求量及发展趋势（2020-2031）&amp;（千台）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全球主要地区楼宇对讲系统产量市场份额（2020-2031）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中国楼宇对讲系统产能、产量、产能利用率及发展趋势（2020-2031）&amp;（千台）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中国楼宇对讲系统产量、市场需求量及发展趋势（2020-2031）&amp;（千台）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全球楼宇对讲系统市场销售额及增长率：（2020-2031）&amp;（万元）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全球市场楼宇对讲系统市场规模：2020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全球市场楼宇对讲系统销量及增长率（2020-2031）&amp;（千台）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图20 全球市场楼宇对讲系统价格趋势（2020-2031）&amp;（元/台）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图21 全球主要地区楼宇对讲系统销售收入（2020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全球主要地区楼宇对讲系统销售收入市场份额（2024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北美市场楼宇对讲系统销量及增长率（2020-2031）&amp;（千台）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北美市场楼宇对讲系统收入及增长率（2020-2031）&amp;（万元）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欧洲市场楼宇对讲系统销量及增长率（2020-2031）&amp;（千台）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欧洲市场楼宇对讲系统收入及增长率（2020-2031）&amp;（万元）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中国市场楼宇对讲系统销量及增长率（2020-2031）&amp;（千台）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图28 中国市场楼宇对讲系统收入及增长率（2020-2031）&amp;（万元）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日本市场楼宇对讲系统销量及增长率（2020-2031）&amp;（千台）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图30 日本市场楼宇对讲系统收入及增长率（2020-2031）&amp;（万元）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东南亚市场楼宇对讲系统销量及增长率（2020-2031）&amp;（千台）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图32 东南亚市场楼宇对讲系统收入及增长率（2020-2031）&amp;（万元）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印度市场楼宇对讲系统销量及增长率（2020-2031）&amp;（千台）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图34 印度市场楼宇对讲系统收入及增长率（2020-2031）&amp;（万元）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全球不同产品类型楼宇对讲系统价格走势（2020-2031）&amp;（元/台）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图36 全球不同应用楼宇对讲系统价格走势（2020-2031）&amp;（元/台）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图37 楼宇对讲系统中国企业SWOT分析</w:t>
      </w:r>
      <w:r>
        <w:rPr>
          <w:rFonts w:hint="eastAsia"/>
        </w:rPr>
        <w:br/>
      </w:r>
      <w:r>
        <w:rPr>
          <w:rFonts w:hint="eastAsia"/>
        </w:rPr>
        <w:t>　　图38 楼宇对讲系统产业链</w:t>
      </w:r>
      <w:r>
        <w:rPr>
          <w:rFonts w:hint="eastAsia"/>
        </w:rPr>
        <w:br/>
      </w:r>
      <w:r>
        <w:rPr>
          <w:rFonts w:hint="eastAsia"/>
        </w:rPr>
        <w:t>　　图39 楼宇对讲系统行业采购模式分析</w:t>
      </w:r>
      <w:r>
        <w:rPr>
          <w:rFonts w:hint="eastAsia"/>
        </w:rPr>
        <w:br/>
      </w:r>
      <w:r>
        <w:rPr>
          <w:rFonts w:hint="eastAsia"/>
        </w:rPr>
        <w:t>　　图40 楼宇对讲系统行业生产模式分析</w:t>
      </w:r>
      <w:r>
        <w:rPr>
          <w:rFonts w:hint="eastAsia"/>
        </w:rPr>
        <w:br/>
      </w:r>
      <w:r>
        <w:rPr>
          <w:rFonts w:hint="eastAsia"/>
        </w:rPr>
        <w:t>　　图41 楼宇对讲系统行业销售模式分析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3d09996bc24f14" w:history="1">
        <w:r>
          <w:rPr>
            <w:rStyle w:val="Hyperlink"/>
          </w:rPr>
          <w:t>2025-2031年全球与中国楼宇对讲系统市场现状及前景趋势预测报告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3791602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3d09996bc24f14" w:history="1">
        <w:r>
          <w:rPr>
            <w:rStyle w:val="Hyperlink"/>
          </w:rPr>
          <w:t>https://www.20087.com/2/60/LouYuDuiJiangXiTongFaZhanQianJing.html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楼宇系统安装教程、楼宇对讲系统接线图解、楼宇对讲门铃维修电话、楼宇对讲系统基本功能有哪些?、国内楼宇自控一线品牌、楼宇对讲系统有哪些种类、电梯五方对讲是哪五方、楼宇对讲系统接线8根线、物业给的可视对讲机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ab4fb16135402f" w:history="1">
      <w:r>
        <w:rPr>
          <w:rStyle w:val="Hyperlink"/>
        </w:rPr>
        <w:t>2025-2031年全球与中国楼宇对讲系统市场现状及前景趋势预测报告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LouYuDuiJiangXiTongFaZhanQianJing.html" TargetMode="External" Id="R503d09996bc2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LouYuDuiJiangXiTongFaZhanQianJing.html" TargetMode="External" Id="R22ab4fb1613540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2025-05-04T07:58:00Z</dcterms:created>
  <dcterms:modified xsi:type="dcterms:W3CDTF">2025-05-04T08:58:00Z</dcterms:modified>
  <dc:subject>2025-2031年全球与中国楼宇对讲系统市场现状及前景趋势预测报告</dc:subject>
  <dc:title>2025-2031年全球与中国楼宇对讲系统市场现状及前景趋势预测报告</dc:title>
  <cp:keywords>2025-2031年全球与中国楼宇对讲系统市场现状及前景趋势预测报告</cp:keywords>
  <dc:description>2025-2031年全球与中国楼宇对讲系统市场现状及前景趋势预测报告</dc:description>
</cp:coreProperties>
</file>