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06b41f6264e69" w:history="1">
              <w:r>
                <w:rPr>
                  <w:rStyle w:val="Hyperlink"/>
                </w:rPr>
                <w:t>2026-2032年中国氢气浓度传感器市场现状与前景趋势预测报告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06b41f6264e69" w:history="1">
              <w:r>
                <w:rPr>
                  <w:rStyle w:val="Hyperlink"/>
                </w:rPr>
                <w:t>2026-2032年中国氢气浓度传感器市场现状与前景趋势预测报告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06b41f6264e69" w:history="1">
                <w:r>
                  <w:rPr>
                    <w:rStyle w:val="Hyperlink"/>
                  </w:rPr>
                  <w:t>https://www.20087.com/2/80/QingQiNongDuChuanGanQiDeQianJingQuShi.html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浓度传感器是一种用于检测空气中氢气含量的关键安全装置，广泛应用于化工厂、燃料电池汽车等领域。由于氢气极易燃且无色无味，因此准确监测其浓度对于预防爆炸事故至关重要。目前市场上存在多种类型的氢气传感器，包括电化学式、热导式和半导体式等，每种类型都有其优缺点。随着新能源汽车产业特别是燃料电池车的发展，氢气传感器的需求显著增加。然而，现有技术在灵敏度、响应速度及稳定性等方面仍有改进空间，尤其是在复杂工况下长期稳定运行的能力仍需进一步提升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新一代高性能氢气传感器将具备更高的灵敏度和更快的响应时间，从而能够在早期阶段发现潜在危险并及时采取措施。特别是在氢能源基础设施建设加速推进的背景下，对于安全监控的要求将越来越高，氢气传感器将在保障公共安全方面发挥重要作用。此外，随着物联网(IoT)技术的发展，氢气传感器可以与其他智能设备联网，实现远程监控和数据分析，为用户提供更加全面的安全防护。长远来看，随着绿色能源转型步伐的加快，氢气作为清洁能源载体的角色愈加重要，这将为氢气传感器带来广阔的市场前景和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b06b41f6264e69" w:history="1">
        <w:r>
          <w:rPr>
            <w:rStyle w:val="Hyperlink"/>
          </w:rPr>
          <w:t>2026-2032年中国氢气浓度传感器市场现状与前景趋势预测报告</w:t>
        </w:r>
      </w:hyperlink>
      <w:r>
        <w:rPr>
          <w:rFonts w:hint="eastAsia"/>
        </w:rPr>
        <w:t>基于统计局、相关行业协会及科研机构的详实数据，系统分析氢气浓度传感器市场供需状况、技术发展路径及竞争格局。报告客观评估当前氢气浓度传感器市场规模，预测行业增长潜力，并对氢气浓度传感器重点企业的市场竞争力进行分析。通过分析市场机遇与风险因素，为投资者提供项目评估参考和风险应对建议，助力把握氢气浓度传感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氢气浓度传感器行业界定及应用</w:t>
      </w:r>
      <w:r>
        <w:rPr>
          <w:rFonts w:hint="eastAsia"/>
        </w:rPr>
        <w:br/>
      </w:r>
      <w:r>
        <w:rPr>
          <w:rFonts w:hint="eastAsia"/>
        </w:rPr>
        <w:t>　　第一节 氢气浓度传感器行业定义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氢气浓度传感器主要应用领域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2025-2026年氢气浓度传感器行业技术发展现状及趋势分析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氢气浓度传感器行业技术发展现状分析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国内外氢气浓度传感器行业技术差异与原因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氢气浓度传感器行业技术发展方向、趋势预测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提升氢气浓度传感器行业技术能力策略建议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全球氢气浓度传感器行业发展状况分析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2020-2025年全球氢气浓度传感器行业运行概况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2020-2025年全球氢气浓度传感器行业市场规模分析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全球主要地区氢气浓度传感器行业运行情况分析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2026-2032年全球氢气浓度传感器行业发展趋势预测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中国氢气浓度传感器发展环境分析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氢气浓度传感器行业相关政策、标准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氢气浓度传感器行业相关发展规划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中国氢气浓度传感器行业现状调研分析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中国氢气浓度传感器行业发展现状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一、2025-2026年氢气浓度传感器行业品牌发展现状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二、2025-2026年氢气浓度传感器行业需求市场现状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三、2025-2026年氢气浓度传感器市场需求层次分析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四、2025-2026年中国氢气浓度传感器市场走向分析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中国氢气浓度传感器行业存在的问题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一、2025-2026年氢气浓度传感器产品市场存在的主要问题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二、2025-2026年国内氢气浓度传感器产品市场的三大瓶颈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三、2025-2026年氢气浓度传感器产品市场遭遇的规模难题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对中国氢气浓度传感器市场的分析及思考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一、氢气浓度传感器市场特点</w:t>
      </w:r>
      <w:r>
        <w:rPr>
          <w:rFonts w:hint="eastAsia"/>
        </w:rPr>
        <w:br/>
      </w:r>
      <w:r>
        <w:rPr>
          <w:rFonts w:hint="eastAsia"/>
        </w:rPr>
        <w:t>　　　　二、氢气浓度传感器市场分析</w:t>
      </w:r>
      <w:r>
        <w:rPr>
          <w:rFonts w:hint="eastAsia"/>
        </w:rPr>
        <w:br/>
      </w:r>
      <w:r>
        <w:rPr>
          <w:rFonts w:hint="eastAsia"/>
        </w:rPr>
        <w:t>　　　　三、氢气浓度传感器市场变化的方向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四、中国氢气浓度传感器行业发展的新思路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五、对中国氢气浓度传感器行业发展的思考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中国氢气浓度传感器行业市场供需现状调研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中国氢气浓度传感器市场现状分析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中国氢气浓度传感器行业产量情况分析及预测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一、氢气浓度传感器总体产能规模</w:t>
      </w:r>
      <w:r>
        <w:rPr>
          <w:rFonts w:hint="eastAsia"/>
        </w:rPr>
        <w:br/>
      </w:r>
      <w:r>
        <w:rPr>
          <w:rFonts w:hint="eastAsia"/>
        </w:rPr>
        <w:t>　　　　二、氢气浓度传感器生产区域分布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三、2020-2025年中国氢气浓度传感器行业产量统计分析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四、2026-2032年中国氢气浓度传感器行业产量预测分析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中国氢气浓度传感器市场需求分析及预测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一、中国氢气浓度传感器市场需求特点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二、2020-2025年中国氢气浓度传感器市场需求量统计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三、2026-2032年中国氢气浓度传感器市场需求量预测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中国氢气浓度传感器价格趋势分析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一、2020-2025年中国氢气浓度传感器市场价格趋势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二、2026-2032年中国氢气浓度传感器市场价格走势预测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中国氢气浓度传感器进出口分析</w:t>
      </w:r>
      <w:r>
        <w:rPr>
          <w:rFonts w:hint="eastAsia"/>
        </w:rPr>
        <w:br/>
      </w:r>
      <w:r>
        <w:rPr>
          <w:rFonts w:hint="eastAsia"/>
        </w:rPr>
        <w:t>　　第一节 氢气浓度传感器进口情况分析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氢气浓度传感器出口情况分析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影响氢气浓度传感器进出口因素分析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中国氢气浓度传感器行业主要指标监测分析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2020-2025年中国氢气浓度传感器行业规模情况分析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2020-2025年中国氢气浓度传感器行业财务能力分析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氢气浓度传感器行业细分产品调研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氢气浓度传感器细分产品结构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氢气浓度传感器行业上下游发展情况分析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氢气浓度传感器行业上游产业发展分析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氢气浓度传感器行业下游产业发展分析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中国氢气浓度传感器行业重点地区发展分析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氢气浓度传感器行业重点区域市场结构调研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**地区氢气浓度传感器市场容量分析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**地区氢气浓度传感器市场容量分析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**地区氢气浓度传感器市场容量分析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**地区氢气浓度传感器市场容量分析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**地区氢气浓度传感器市场容量分析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氢气浓度传感器行业重点企业竞争力分析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三、企业氢气浓度传感器经营状况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三、企业氢气浓度传感器经营状况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三、企业氢气浓度传感器经营状况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三、企业氢气浓度传感器经营状况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三、企业氢气浓度传感器经营状况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三、企业氢气浓度传感器经营状况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氢气浓度传感器行业企业经营策略研究分析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氢气浓度传感器企业多样化经营策略分析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一、氢气浓度传感器企业多样化经营情况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二、现行氢气浓度传感器行业多样化经营的方向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大型氢气浓度传感器企业集团未来发展策略分析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对中小氢气浓度传感器企业生产经营的建议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氢气浓度传感器行业前景及投资风险预警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2026年氢气浓度传感器市场前景分析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2026年氢气浓度传感器行业发展趋势预测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影响氢气浓度传感器行业发展的主要因素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一、2026影响氢气浓度传感器行业运行的有利因素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二、2026影响氢气浓度传感器行业运行的稳定因素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三、2026影响氢气浓度传感器行业运行的不利因素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四、2026中国氢气浓度传感器行业发展面临的挑战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五、2026中国氢气浓度传感器行业发展面临的机遇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氢气浓度传感器行业投资风险预警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一、氢气浓度传感器行业市场风险预测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二、氢气浓度传感器行业政策风险预测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三、氢气浓度传感器行业经营风险预测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四、氢气浓度传感器行业技术风险预测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五、氢气浓度传感器行业竞争风险预测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六、氢气浓度传感器行业其他风险预测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氢气浓度传感器投资建议</w:t>
      </w:r>
      <w:r>
        <w:rPr>
          <w:rFonts w:hint="eastAsia"/>
        </w:rPr>
        <w:br/>
      </w:r>
      <w:r>
        <w:rPr>
          <w:rFonts w:hint="eastAsia"/>
        </w:rPr>
        <w:t>　　第一节 氢气浓度传感器行业投资环境分析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氢气浓度传感器行业投资进入壁垒分析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氢气浓度传感器介绍</w:t>
      </w:r>
      <w:r>
        <w:rPr>
          <w:rFonts w:hint="eastAsia"/>
        </w:rPr>
        <w:br/>
      </w:r>
      <w:r>
        <w:rPr>
          <w:rFonts w:hint="eastAsia"/>
        </w:rPr>
        <w:t>　　图表 氢气浓度传感器图片</w:t>
      </w:r>
      <w:r>
        <w:rPr>
          <w:rFonts w:hint="eastAsia"/>
        </w:rPr>
        <w:br/>
      </w:r>
      <w:r>
        <w:rPr>
          <w:rFonts w:hint="eastAsia"/>
        </w:rPr>
        <w:t>　　图表 氢气浓度传感器产业链调研</w:t>
      </w:r>
      <w:r>
        <w:rPr>
          <w:rFonts w:hint="eastAsia"/>
        </w:rPr>
        <w:br/>
      </w:r>
      <w:r>
        <w:rPr>
          <w:rFonts w:hint="eastAsia"/>
        </w:rPr>
        <w:t>　　图表 氢气浓度传感器行业特点</w:t>
      </w:r>
      <w:r>
        <w:rPr>
          <w:rFonts w:hint="eastAsia"/>
        </w:rPr>
        <w:br/>
      </w:r>
      <w:r>
        <w:rPr>
          <w:rFonts w:hint="eastAsia"/>
        </w:rPr>
        <w:t>　　图表 氢气浓度传感器政策</w:t>
      </w:r>
      <w:r>
        <w:rPr>
          <w:rFonts w:hint="eastAsia"/>
        </w:rPr>
        <w:br/>
      </w:r>
      <w:r>
        <w:rPr>
          <w:rFonts w:hint="eastAsia"/>
        </w:rPr>
        <w:t>　　图表 氢气浓度传感器技术 标准</w:t>
      </w:r>
      <w:r>
        <w:rPr>
          <w:rFonts w:hint="eastAsia"/>
        </w:rPr>
        <w:br/>
      </w:r>
      <w:r>
        <w:rPr>
          <w:rFonts w:hint="eastAsia"/>
        </w:rPr>
        <w:t>　　图表 氢气浓度传感器最新消息 动态</w:t>
      </w:r>
      <w:r>
        <w:rPr>
          <w:rFonts w:hint="eastAsia"/>
        </w:rPr>
        <w:br/>
      </w:r>
      <w:r>
        <w:rPr>
          <w:rFonts w:hint="eastAsia"/>
        </w:rPr>
        <w:t>　　图表 氢气浓度传感器行业现状</w:t>
      </w:r>
      <w:r>
        <w:rPr>
          <w:rFonts w:hint="eastAsia"/>
        </w:rPr>
        <w:br/>
      </w:r>
      <w:r>
        <w:rPr>
          <w:rFonts w:hint="eastAsia"/>
        </w:rPr>
        <w:t>　　图表 2020-2025年氢气浓度传感器行业市场容量统计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2020-2025年中国氢气浓度传感器销售统计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2020-2025年中国氢气浓度传感器利润总额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2020-2025年中国氢气浓度传感器企业数量统计</w:t>
      </w:r>
      <w:r>
        <w:rPr>
          <w:rFonts w:hint="eastAsia"/>
        </w:rPr>
        <w:br/>
      </w:r>
      <w:r>
        <w:rPr>
          <w:rFonts w:hint="eastAsia"/>
        </w:rPr>
        <w:t>　　图表 2025年氢气浓度传感器成本和利润分析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2020-2025年中国氢气浓度传感器行业偿债能力分析</w:t>
      </w:r>
      <w:r>
        <w:rPr>
          <w:rFonts w:hint="eastAsia"/>
        </w:rPr>
        <w:br/>
      </w:r>
      <w:r>
        <w:rPr>
          <w:rFonts w:hint="eastAsia"/>
        </w:rPr>
        <w:t>　　图表 氢气浓度传感器品牌分析</w:t>
      </w:r>
      <w:r>
        <w:rPr>
          <w:rFonts w:hint="eastAsia"/>
        </w:rPr>
        <w:br/>
      </w:r>
      <w:r>
        <w:rPr>
          <w:rFonts w:hint="eastAsia"/>
        </w:rPr>
        <w:t>　　图表 **地区氢气浓度传感器市场规模</w:t>
      </w:r>
      <w:r>
        <w:rPr>
          <w:rFonts w:hint="eastAsia"/>
        </w:rPr>
        <w:br/>
      </w:r>
      <w:r>
        <w:rPr>
          <w:rFonts w:hint="eastAsia"/>
        </w:rPr>
        <w:t>　　图表 **地区氢气浓度传感器行业市场需求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**地区氢气浓度传感器市场调研</w:t>
      </w:r>
      <w:r>
        <w:rPr>
          <w:rFonts w:hint="eastAsia"/>
        </w:rPr>
        <w:br/>
      </w:r>
      <w:r>
        <w:rPr>
          <w:rFonts w:hint="eastAsia"/>
        </w:rPr>
        <w:t>　　图表 **地区氢气浓度传感器行业市场需求分析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**地区氢气浓度传感器市场规模</w:t>
      </w:r>
      <w:r>
        <w:rPr>
          <w:rFonts w:hint="eastAsia"/>
        </w:rPr>
        <w:br/>
      </w:r>
      <w:r>
        <w:rPr>
          <w:rFonts w:hint="eastAsia"/>
        </w:rPr>
        <w:t>　　图表 **地区氢气浓度传感器行业市场需求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**地区氢气浓度传感器市场调研</w:t>
      </w:r>
      <w:r>
        <w:rPr>
          <w:rFonts w:hint="eastAsia"/>
        </w:rPr>
        <w:br/>
      </w:r>
      <w:r>
        <w:rPr>
          <w:rFonts w:hint="eastAsia"/>
        </w:rPr>
        <w:t>　　图表 **地区氢气浓度传感器市场需求分析</w:t>
      </w:r>
      <w:r>
        <w:rPr>
          <w:rFonts w:hint="eastAsia"/>
        </w:rPr>
        <w:br/>
      </w:r>
      <w:r>
        <w:rPr>
          <w:rFonts w:hint="eastAsia"/>
        </w:rPr>
        <w:t>　　图表 氢气浓度传感器上游发展</w:t>
      </w:r>
      <w:r>
        <w:rPr>
          <w:rFonts w:hint="eastAsia"/>
        </w:rPr>
        <w:br/>
      </w:r>
      <w:r>
        <w:rPr>
          <w:rFonts w:hint="eastAsia"/>
        </w:rPr>
        <w:t>　　图表 氢气浓度传感器下游发展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氢气浓度传感器企业（一）概况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企业氢气浓度传感器业务</w:t>
      </w:r>
      <w:r>
        <w:rPr>
          <w:rFonts w:hint="eastAsia"/>
        </w:rPr>
        <w:br/>
      </w:r>
      <w:r>
        <w:rPr>
          <w:rFonts w:hint="eastAsia"/>
        </w:rPr>
        <w:t>　　图表 氢气浓度传感器企业（一）经营情况分析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氢气浓度传感器企业（一）盈利能力情况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氢气浓度传感器企业（二）简介</w:t>
      </w:r>
      <w:r>
        <w:rPr>
          <w:rFonts w:hint="eastAsia"/>
        </w:rPr>
        <w:br/>
      </w:r>
      <w:r>
        <w:rPr>
          <w:rFonts w:hint="eastAsia"/>
        </w:rPr>
        <w:t>　　图表 企业氢气浓度传感器业务</w:t>
      </w:r>
      <w:r>
        <w:rPr>
          <w:rFonts w:hint="eastAsia"/>
        </w:rPr>
        <w:br/>
      </w:r>
      <w:r>
        <w:rPr>
          <w:rFonts w:hint="eastAsia"/>
        </w:rPr>
        <w:t>　　图表 氢气浓度传感器企业（二）经营情况分析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氢气浓度传感器企业（二）盈利能力情况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企业氢气浓度传感器业务</w:t>
      </w:r>
      <w:r>
        <w:rPr>
          <w:rFonts w:hint="eastAsia"/>
        </w:rPr>
        <w:br/>
      </w:r>
      <w:r>
        <w:rPr>
          <w:rFonts w:hint="eastAsia"/>
        </w:rPr>
        <w:t>　　图表 氢气浓度传感器企业（三）经营情况分析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氢气浓度传感器企业（三）盈利能力情况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氢气浓度传感器企业（四）简介</w:t>
      </w:r>
      <w:r>
        <w:rPr>
          <w:rFonts w:hint="eastAsia"/>
        </w:rPr>
        <w:br/>
      </w:r>
      <w:r>
        <w:rPr>
          <w:rFonts w:hint="eastAsia"/>
        </w:rPr>
        <w:t>　　图表 企业氢气浓度传感器业务</w:t>
      </w:r>
      <w:r>
        <w:rPr>
          <w:rFonts w:hint="eastAsia"/>
        </w:rPr>
        <w:br/>
      </w:r>
      <w:r>
        <w:rPr>
          <w:rFonts w:hint="eastAsia"/>
        </w:rPr>
        <w:t>　　图表 氢气浓度传感器企业（四）经营情况分析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氢气浓度传感器企业（四）盈利能力情况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氢气浓度传感器企业（四）成长能力情况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氢气浓度传感器投资、并购情况</w:t>
      </w:r>
      <w:r>
        <w:rPr>
          <w:rFonts w:hint="eastAsia"/>
        </w:rPr>
        <w:br/>
      </w:r>
      <w:r>
        <w:rPr>
          <w:rFonts w:hint="eastAsia"/>
        </w:rPr>
        <w:t>　　图表 氢气浓度传感器优势</w:t>
      </w:r>
      <w:r>
        <w:rPr>
          <w:rFonts w:hint="eastAsia"/>
        </w:rPr>
        <w:br/>
      </w:r>
      <w:r>
        <w:rPr>
          <w:rFonts w:hint="eastAsia"/>
        </w:rPr>
        <w:t>　　图表 氢气浓度传感器劣势</w:t>
      </w:r>
      <w:r>
        <w:rPr>
          <w:rFonts w:hint="eastAsia"/>
        </w:rPr>
        <w:br/>
      </w:r>
      <w:r>
        <w:rPr>
          <w:rFonts w:hint="eastAsia"/>
        </w:rPr>
        <w:t>　　图表 氢气浓度传感器机会</w:t>
      </w:r>
      <w:r>
        <w:rPr>
          <w:rFonts w:hint="eastAsia"/>
        </w:rPr>
        <w:br/>
      </w:r>
      <w:r>
        <w:rPr>
          <w:rFonts w:hint="eastAsia"/>
        </w:rPr>
        <w:t>　　图表 氢气浓度传感器威胁</w:t>
      </w:r>
      <w:r>
        <w:rPr>
          <w:rFonts w:hint="eastAsia"/>
        </w:rPr>
        <w:br/>
      </w:r>
      <w:r>
        <w:rPr>
          <w:rFonts w:hint="eastAsia"/>
        </w:rPr>
        <w:t>　　图表 进入氢气浓度传感器行业壁垒</w:t>
      </w:r>
      <w:r>
        <w:rPr>
          <w:rFonts w:hint="eastAsia"/>
        </w:rPr>
        <w:br/>
      </w:r>
      <w:r>
        <w:rPr>
          <w:rFonts w:hint="eastAsia"/>
        </w:rPr>
        <w:t>　　图表 氢气浓度传感器发展有利因素</w:t>
      </w:r>
      <w:r>
        <w:rPr>
          <w:rFonts w:hint="eastAsia"/>
        </w:rPr>
        <w:br/>
      </w:r>
      <w:r>
        <w:rPr>
          <w:rFonts w:hint="eastAsia"/>
        </w:rPr>
        <w:t>　　图表 氢气浓度传感器发展不利因素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2026-2032年中国氢气浓度传感器行业信息化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2026-2032年中国氢气浓度传感器行业市场容量预测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2026-2032年中国氢气浓度传感器行业市场规模预测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2026-2032年中国氢气浓度传感器行业风险</w:t>
      </w:r>
      <w:r>
        <w:rPr>
          <w:rFonts w:hint="eastAsia"/>
        </w:rPr>
        <w:br/>
      </w:r>
      <w:r>
        <w:rPr>
          <w:rFonts w:hint="eastAsia"/>
        </w:rPr>
        <w:t>　　图表 2026-2032年中国氢气浓度传感器市场前景分析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2026-2032年中国氢气浓度传感器发展趋势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06b41f6264e69" w:history="1">
        <w:r>
          <w:rPr>
            <w:rStyle w:val="Hyperlink"/>
          </w:rPr>
          <w:t>2026-2032年中国氢气浓度传感器市场现状与前景趋势预测报告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06b41f6264e69" w:history="1">
        <w:r>
          <w:rPr>
            <w:rStyle w:val="Hyperlink"/>
          </w:rPr>
          <w:t>https://www.20087.com/2/80/QingQiNongDuChuanGanQiDeQianJingQuShi.html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热点：氢气检测传感器、氢气浓度传感器原理、氢气浓度检测仪器、氢气浓度传感器 德国、氢气在线监测分析仪、氢气浓度传感器供应商、甲烷传感器、氢气浓度传感器图片、氢浓度传感器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bbc89584417a" w:history="1">
      <w:r>
        <w:rPr>
          <w:rStyle w:val="Hyperlink"/>
        </w:rPr>
        <w:t>2026-2032年中国氢气浓度传感器市场现状与前景趋势预测报告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ngQiNongDuChuanGanQiDeQianJingQuShi.html" TargetMode="External" Id="R71b06b41f626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ngQiNongDuChuanGanQiDeQianJingQuShi.html" TargetMode="External" Id="R2922bbc89584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2026-01-09T01:11:06Z</dcterms:created>
  <dcterms:modified xsi:type="dcterms:W3CDTF">2026-01-09T02:11:06Z</dcterms:modified>
  <dc:subject>2026-2032年中国氢气浓度传感器市场现状与前景趋势预测报告</dc:subject>
  <dc:title>2026-2032年中国氢气浓度传感器市场现状与前景趋势预测报告</dc:title>
  <cp:keywords>2026-2032年中国氢气浓度传感器市场现状与前景趋势预测报告</cp:keywords>
  <dc:description>2026-2032年中国氢气浓度传感器市场现状与前景趋势预测报告</dc:description>
</cp:coreProperties>
</file>