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2f95c3321406c" w:history="1">
              <w:r>
                <w:rPr>
                  <w:rStyle w:val="Hyperlink"/>
                </w:rPr>
                <w:t>2022-2028年全球与中国污水处理行业发展研究及前景趋势分析报告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2f95c3321406c" w:history="1">
              <w:r>
                <w:rPr>
                  <w:rStyle w:val="Hyperlink"/>
                </w:rPr>
                <w:t>2022-2028年全球与中国污水处理行业发展研究及前景趋势分析报告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2f95c3321406c" w:history="1">
                <w:r>
                  <w:rPr>
                    <w:rStyle w:val="Hyperlink"/>
                  </w:rPr>
                  <w:t>https://www.20087.com/2/00/WuShuiChuLiHangYeQianJingQuShi.html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是环境保护中的一个重要环节，对于改善水质、保护生态平衡起着至关重要的作用。随着城市化进程的加快，污水处理厂面临着处理量大、污染物种类复杂等问题，这推动了污水处理技术的创新与发展。目前，膜生物反应器、高级氧化工艺等先进污水处理技术正在逐步推广应用，以提高处理效率和出水水质。</w:t>
      </w:r>
      <w:r>
        <w:rPr>
          <w:rFonts w:hint="eastAsia"/>
        </w:rPr>
        <w:br/>
      </w:r>
      <w:r>
        <w:rPr>
          <w:rFonts w:hint="eastAsia"/>
        </w:rPr>
        <w:t>　　未来，随着物联网和大数据技术的应用，污水处理将更加智能化，通过实时监测水质数据来优化处理工艺，并且开发出更多资源回收技术，如从污水中提取有价值的物质，实现循环经济。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2f95c3321406c" w:history="1">
        <w:r>
          <w:rPr>
            <w:rStyle w:val="Hyperlink"/>
          </w:rPr>
          <w:t>2022-2028年全球与中国污水处理行业发展研究及前景趋势分析报告</w:t>
        </w:r>
      </w:hyperlink>
      <w:r>
        <w:rPr>
          <w:rFonts w:hint="eastAsia"/>
        </w:rPr>
        <w:t>》全面分析了污水处理行业的现状，深入探讨了污水处理市场需求、市场规模及价格波动。污水处理报告探讨了产业链关键环节，并对污水处理各细分市场进行了研究。同时，基于权威数据和专业分析，科学预测了污水处理市场前景与发展趋势。此外，还评估了污水处理重点企业的经营状况，包括品牌影响力、市场集中度以及竞争格局，并审慎剖析了潜在风险与机遇。污水处理报告以其专业性、科学性和权威性，成为污水处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污水处理市场概述</w:t>
      </w:r>
      <w:r>
        <w:rPr>
          <w:rFonts w:hint="eastAsia"/>
        </w:rPr>
        <w:br/>
      </w:r>
      <w:r>
        <w:rPr>
          <w:rFonts w:hint="eastAsia"/>
        </w:rPr>
        <w:t>　　1.1 污水处理市场概述</w:t>
      </w:r>
      <w:r>
        <w:rPr>
          <w:rFonts w:hint="eastAsia"/>
        </w:rPr>
        <w:br/>
      </w:r>
      <w:r>
        <w:rPr>
          <w:rFonts w:hint="eastAsia"/>
        </w:rPr>
        <w:t>　　1.2 不同产品类型污水处理分析</w:t>
      </w:r>
      <w:r>
        <w:rPr>
          <w:rFonts w:hint="eastAsia"/>
        </w:rPr>
        <w:br/>
      </w:r>
      <w:r>
        <w:rPr>
          <w:rFonts w:hint="eastAsia"/>
        </w:rPr>
        <w:t>　　　　1.2.1 初级处理</w:t>
      </w:r>
      <w:r>
        <w:rPr>
          <w:rFonts w:hint="eastAsia"/>
        </w:rPr>
        <w:br/>
      </w:r>
      <w:r>
        <w:rPr>
          <w:rFonts w:hint="eastAsia"/>
        </w:rPr>
        <w:t>　　　　1.2.2 二次处理</w:t>
      </w:r>
      <w:r>
        <w:rPr>
          <w:rFonts w:hint="eastAsia"/>
        </w:rPr>
        <w:br/>
      </w:r>
      <w:r>
        <w:rPr>
          <w:rFonts w:hint="eastAsia"/>
        </w:rPr>
        <w:t>　　　　1.2.3 多重处理</w:t>
      </w:r>
      <w:r>
        <w:rPr>
          <w:rFonts w:hint="eastAsia"/>
        </w:rPr>
        <w:br/>
      </w:r>
      <w:r>
        <w:rPr>
          <w:rFonts w:hint="eastAsia"/>
        </w:rPr>
        <w:t>　　1.3 全球市场不同产品类型污水处理规模对比（2021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全球不同产品类型污水处理规模及预测（2017-2021年）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全球不同产品类型污水处理规模及市场份额（2017-2021年）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全球不同产品类型污水处理规模预测（2017-2021年）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中国不同产品类型污水处理规模及预测（2017-2021年）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中国不同产品类型污水处理规模及市场份额（2017-2021年）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中国不同产品类型污水处理规模预测（2017-2021年）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污水处理不同应用分析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从不同应用，污水处理主要包括如下几个方面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陆上的</w:t>
      </w:r>
      <w:r>
        <w:rPr>
          <w:rFonts w:hint="eastAsia"/>
        </w:rPr>
        <w:br/>
      </w:r>
      <w:r>
        <w:rPr>
          <w:rFonts w:hint="eastAsia"/>
        </w:rPr>
        <w:t>　　　　2.1.2 离岸的</w:t>
      </w:r>
      <w:r>
        <w:rPr>
          <w:rFonts w:hint="eastAsia"/>
        </w:rPr>
        <w:br/>
      </w:r>
      <w:r>
        <w:rPr>
          <w:rFonts w:hint="eastAsia"/>
        </w:rPr>
        <w:t>　　2.2 全球市场不同应用污水处理规模对比（2021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全球不同应用污水处理规模及预测（2017-2021年）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全球不同应用污水处理规模及市场份额（2017-2021年）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全球不同应用污水处理规模预测（2017-2021年）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中国不同应用污水处理规模及预测（2017-2021年）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中国不同应用污水处理规模及市场份额（2017-2021年）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中国不同应用污水处理规模预测（2017-2021年）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全球污水处理主要地区分析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全球主要地区污水处理市场规模分析：2021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全球主要地区污水处理规模及份额（2017-2021年）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全球主要地区污水处理规模及份额预测（2017-2021年）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北美污水处理市场规模及预测（2017-2021年）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欧洲污水处理市场规模及预测（2017-2021年）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中国污水处理市场规模及预测（2017-2021年）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亚太污水处理市场规模及预测（2017-2021年）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南美污水处理市场规模及预测（2017-2021年）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全球污水处理主要企业分析</w:t>
      </w:r>
      <w:r>
        <w:rPr>
          <w:rFonts w:hint="eastAsia"/>
        </w:rPr>
        <w:br/>
      </w:r>
      <w:r>
        <w:rPr>
          <w:rFonts w:hint="eastAsia"/>
        </w:rPr>
        <w:t>　　4.1 全球主要企业污水处理规模及市场份额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全球主要企业总部、主要市场区域、进入污水处理市场日期、提供的产品及服务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全球污水处理主要企业竞争态势及未来趋势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全球污水处理第一梯队、第二梯队和第三梯队企业及市场份额（2021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2022年全球排名前五和前十污水处理企业市场份额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污水处理全球领先企业SWOT分析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全球主要污水处理企业采访及观点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中国污水处理主要企业分析</w:t>
      </w:r>
      <w:r>
        <w:rPr>
          <w:rFonts w:hint="eastAsia"/>
        </w:rPr>
        <w:br/>
      </w:r>
      <w:r>
        <w:rPr>
          <w:rFonts w:hint="eastAsia"/>
        </w:rPr>
        <w:t>　　5.1 中国污水处理规模及市场份额（2017-2021年）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中国污水处理Top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污水处理主要企业概况分析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重点企业（11）基本信息、污水处理生产基地、总部、竞争对手及市场地位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重点企业（12）基本信息、污水处理生产基地、总部、竞争对手及市场地位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重点企业（13）基本信息、污水处理生产基地、总部、竞争对手及市场地位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重点企业（14）基本信息、污水处理生产基地、总部、竞争对手及市场地位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重点企业（15）基本信息、污水处理生产基地、总部、竞争对手及市场地位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重点企业（16）基本信息、污水处理生产基地、总部、竞争对手及市场地位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重点企业（16）污水处理产品及服务介绍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污水处理行业动态分析</w:t>
      </w:r>
      <w:r>
        <w:rPr>
          <w:rFonts w:hint="eastAsia"/>
        </w:rPr>
        <w:br/>
      </w:r>
      <w:r>
        <w:rPr>
          <w:rFonts w:hint="eastAsia"/>
        </w:rPr>
        <w:t>　　7.1 污水处理发展历史、现状及趋势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污水处理发展机遇、挑战及潜在风险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污水处理当前及未来发展机遇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污水处理发展的推动因素、有利条件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污水处理发展面临的主要挑战及风险</w:t>
      </w:r>
      <w:r>
        <w:rPr>
          <w:rFonts w:hint="eastAsia"/>
        </w:rPr>
        <w:br/>
      </w:r>
      <w:r>
        <w:rPr>
          <w:rFonts w:hint="eastAsia"/>
        </w:rPr>
        <w:t>　　7.3 污水处理市场不利因素分析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初级处理主要企业列表</w:t>
      </w:r>
      <w:r>
        <w:rPr>
          <w:rFonts w:hint="eastAsia"/>
        </w:rPr>
        <w:br/>
      </w:r>
      <w:r>
        <w:rPr>
          <w:rFonts w:hint="eastAsia"/>
        </w:rPr>
        <w:t>　　表2 二次处理主要企业列表</w:t>
      </w:r>
      <w:r>
        <w:rPr>
          <w:rFonts w:hint="eastAsia"/>
        </w:rPr>
        <w:br/>
      </w:r>
      <w:r>
        <w:rPr>
          <w:rFonts w:hint="eastAsia"/>
        </w:rPr>
        <w:t>　　表3 多重处理主要企业列表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全球市场不同产品类型污水处理规模（百万美元）及增长率对比（2021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表5 全球不同产品类型污水处理规模列表（百万美元）&amp;（2017-2021年）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2017-2021年全球不同产品类型污水处理规模市场份额列表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全球不同产品类型污水处理规模（百万美元）预测（2017-2021年）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2017-2021年全球不同产品类型污水处理规模市场份额预测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中国不同产品类型污水处理规模（百万美元）&amp;（2017-2021年）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2017-2021年中国不同产品类型污水处理规模市场份额列表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中国不同产品类型污水处理规模（百万美元）预测（2017-2021年）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2017-2021年中国不同产品类型污水处理规模市场份额预测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全球市场不同应用污水处理规模（百万美元）及增长率对比（2021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表14 全球不同应用污水处理规模（2017-2021年）&amp;（百万美元）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全球不同应用污水处理规模市场份额（2017-2021年）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全球不同应用污水处理规模（百万美元）预测（2017-2021年）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全球不同应用污水处理规模市场份额预测（2017-2021年）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中国不同应用污水处理规模（百万美元）&amp;（2017-2021年）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中国不同应用污水处理规模市场份额（2017-2021年）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中国不同应用污水处理规模（百万美元）预测（2017-2021年）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中国不同应用污水处理规模市场份额预测（2017-2021年）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全球主要地区污水处理规模（百万美元）：2021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表23 全球主要地区污水处理规模份额（2017-2021年）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全球主要地区污水处理规模及份额（2017-2021年）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全球主要地区污水处理规模列表预测（2017-2021年）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全球主要地区污水处理规模及份额列表预测（2017-2021年）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全球主要企业污水处理规模（百万美元）&amp;（2017-2021年）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全球主要企业污水处理规模份额对比（2017-2021年）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全球主要企业进入污水处理市场日期，及提供的产品和服务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全球污水处理市场投资、并购等现状分析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全球主要污水处理企业采访及观点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中国主要企业污水处理规模（百万美元）列表（2017-2021年）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2017-2021年中国主要企业污水处理规模份额对比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重点企业（1）污水处理产品及服务介绍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重点企业（2）污水处理产品及服务介绍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重点企业（3）污水处理产品及服务介绍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重点企业（4）污水处理产品及服务介绍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重点企业（5）污水处理产品及服务介绍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重点企业（6）污水处理产品及服务介绍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重点企业（7）污水处理产品及服务介绍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重点企业（8）污水处理产品及服务介绍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重点企业（9）污水处理产品及服务介绍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重点企业（10）污水处理产品及服务介绍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重点企业（11）污水处理产品及服务介绍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重点企业（12）污水处理产品及服务介绍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重点企业（13）公司信息、总部、污水处理市场地位以及主要的竞争对手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重点企业（13）污水处理产品及服务介绍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重点企业（13）污水处理收入（百万美元）及毛利率（2017-2021年）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重点企业（14）公司信息、总部、污水处理市场地位以及主要的竞争对手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重点企业（14）污水处理产品及服务介绍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重点企业（14）污水处理收入（百万美元）及毛利率（2017-2021年）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重点企业（15）公司信息、总部、污水处理市场地位以及主要的竞争对手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重点企业（15）污水处理产品及服务介绍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重点企业（15）污水处理收入（百万美元）及毛利率（2017-2021年）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重点企业（16）公司信息、总部、污水处理市场地位以及主要的竞争对手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重点企业（16）污水处理产品及服务介绍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重点企业（16）污水处理收入（百万美元）及毛利率（2017-2021年）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表99市场投资情况</w:t>
      </w:r>
      <w:r>
        <w:rPr>
          <w:rFonts w:hint="eastAsia"/>
        </w:rPr>
        <w:br/>
      </w:r>
      <w:r>
        <w:rPr>
          <w:rFonts w:hint="eastAsia"/>
        </w:rPr>
        <w:t>　　表100 污水处理未来发展方向</w:t>
      </w:r>
      <w:r>
        <w:rPr>
          <w:rFonts w:hint="eastAsia"/>
        </w:rPr>
        <w:br/>
      </w:r>
      <w:r>
        <w:rPr>
          <w:rFonts w:hint="eastAsia"/>
        </w:rPr>
        <w:t>　　表101 污水处理当前及未来发展机遇</w:t>
      </w:r>
      <w:r>
        <w:rPr>
          <w:rFonts w:hint="eastAsia"/>
        </w:rPr>
        <w:br/>
      </w:r>
      <w:r>
        <w:rPr>
          <w:rFonts w:hint="eastAsia"/>
        </w:rPr>
        <w:t>　　表102 污水处理发展的推动因素、有利条件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表103 污水处理发展面临的主要挑战及风险</w:t>
      </w:r>
      <w:r>
        <w:rPr>
          <w:rFonts w:hint="eastAsia"/>
        </w:rPr>
        <w:br/>
      </w:r>
      <w:r>
        <w:rPr>
          <w:rFonts w:hint="eastAsia"/>
        </w:rPr>
        <w:t>　　表104 污水处理发展的阻力、不利因素</w:t>
      </w:r>
      <w:r>
        <w:rPr>
          <w:rFonts w:hint="eastAsia"/>
        </w:rPr>
        <w:br/>
      </w:r>
      <w:r>
        <w:rPr>
          <w:rFonts w:hint="eastAsia"/>
        </w:rPr>
        <w:t>　　表105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表106当前全球主要国家政策及未来的趋势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全球市场污水处理市场规模，2021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2017-2021年全球污水处理市场规模（百万美元）及未来趋势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2017-2021年中国污水处理市场规模（百万美元）及未来趋势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全球初级处理规模（百万美元）及增长率（2017-2021年）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二次处理产品图片</w:t>
      </w:r>
      <w:r>
        <w:rPr>
          <w:rFonts w:hint="eastAsia"/>
        </w:rPr>
        <w:br/>
      </w:r>
      <w:r>
        <w:rPr>
          <w:rFonts w:hint="eastAsia"/>
        </w:rPr>
        <w:t>　　图7 全球二次处理规模（百万美元）及增长率（2017-2021年）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多重处理产品图片</w:t>
      </w:r>
      <w:r>
        <w:rPr>
          <w:rFonts w:hint="eastAsia"/>
        </w:rPr>
        <w:br/>
      </w:r>
      <w:r>
        <w:rPr>
          <w:rFonts w:hint="eastAsia"/>
        </w:rPr>
        <w:t>　　图9 全球多重处理规模（百万美元）及增长率（2017-2021年）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全球不同产品类型污水处理市场份额（2017&amp;2021年）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全球不同产品类型污水处理市场份额预测（2017&amp;2021年）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中国不同产品类型污水处理市场份额（2017&amp;2021年）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中国不同产品类型污水处理市场份额预测（2017&amp;2021年）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陆上的</w:t>
      </w:r>
      <w:r>
        <w:rPr>
          <w:rFonts w:hint="eastAsia"/>
        </w:rPr>
        <w:br/>
      </w:r>
      <w:r>
        <w:rPr>
          <w:rFonts w:hint="eastAsia"/>
        </w:rPr>
        <w:t>　　图15 离岸的</w:t>
      </w:r>
      <w:r>
        <w:rPr>
          <w:rFonts w:hint="eastAsia"/>
        </w:rPr>
        <w:br/>
      </w:r>
      <w:r>
        <w:rPr>
          <w:rFonts w:hint="eastAsia"/>
        </w:rPr>
        <w:t>　　图16 全球不同应用污水处理市场份额2017&amp;2021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全球不同应用污水处理市场份额预测2022&amp;2028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中国不同应用污水处理市场份额2017&amp;2021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中国不同应用污水处理市场份额预测2022&amp;2028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全球主要地区污水处理规模市场份额（2021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北美污水处理市场规模及预测（2017-2021年）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欧洲污水处理市场规模及预测（2017-2021年）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中国污水处理市场规模及预测（2017-2021年）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亚太污水处理市场规模及预测（2017-2021年）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南美污水处理市场规模及预测（2017-2021年）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全球污水处理第一梯队、第二梯队和第三梯队企业及市场份额（2021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2022年全球污水处理Top 5 &amp;Top 10企业市场份额</w:t>
      </w:r>
      <w:r>
        <w:rPr>
          <w:rFonts w:hint="eastAsia"/>
        </w:rPr>
        <w:br/>
      </w:r>
      <w:r>
        <w:rPr>
          <w:rFonts w:hint="eastAsia"/>
        </w:rPr>
        <w:t>　　图28 污水处理全球领先企业SWOT分析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2022年中国排名前三和前五污水处理企业市场份额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图34 全球主要国家GDP占比</w:t>
      </w:r>
      <w:r>
        <w:rPr>
          <w:rFonts w:hint="eastAsia"/>
        </w:rPr>
        <w:br/>
      </w:r>
      <w:r>
        <w:rPr>
          <w:rFonts w:hint="eastAsia"/>
        </w:rPr>
        <w:t>　　图35 全球主要国家工业GDP比重</w:t>
      </w:r>
      <w:r>
        <w:rPr>
          <w:rFonts w:hint="eastAsia"/>
        </w:rPr>
        <w:br/>
      </w:r>
      <w:r>
        <w:rPr>
          <w:rFonts w:hint="eastAsia"/>
        </w:rPr>
        <w:t>　　图36 全球主要国家农业GDP比重</w:t>
      </w:r>
      <w:r>
        <w:rPr>
          <w:rFonts w:hint="eastAsia"/>
        </w:rPr>
        <w:br/>
      </w:r>
      <w:r>
        <w:rPr>
          <w:rFonts w:hint="eastAsia"/>
        </w:rPr>
        <w:t>　　图37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图40 主要国家研发投入规模</w:t>
      </w:r>
      <w:r>
        <w:rPr>
          <w:rFonts w:hint="eastAsia"/>
        </w:rPr>
        <w:br/>
      </w:r>
      <w:r>
        <w:rPr>
          <w:rFonts w:hint="eastAsia"/>
        </w:rPr>
        <w:t>　　图41 全球主要国家人均GDP</w:t>
      </w:r>
      <w:r>
        <w:rPr>
          <w:rFonts w:hint="eastAsia"/>
        </w:rPr>
        <w:br/>
      </w:r>
      <w:r>
        <w:rPr>
          <w:rFonts w:hint="eastAsia"/>
        </w:rPr>
        <w:t>　　图42 全球主要国家股市市值对比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2f95c3321406c" w:history="1">
        <w:r>
          <w:rPr>
            <w:rStyle w:val="Hyperlink"/>
          </w:rPr>
          <w:t>2022-2028年全球与中国污水处理行业发展研究及前景趋势分析报告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2f95c3321406c" w:history="1">
        <w:r>
          <w:rPr>
            <w:rStyle w:val="Hyperlink"/>
          </w:rPr>
          <w:t>https://www.20087.com/2/00/WuShuiChuLiHangYeQianJingQuShi.html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7ec5423664ffa" w:history="1">
      <w:r>
        <w:rPr>
          <w:rStyle w:val="Hyperlink"/>
        </w:rPr>
        <w:t>2022-2028年全球与中国污水处理行业发展研究及前景趋势分析报告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uShuiChuLiHangYeQianJingQuShi.html" TargetMode="External" Id="Rc432f95c3321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uShuiChuLiHangYeQianJingQuShi.html" TargetMode="External" Id="R9c87ec542366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2022-02-27T07:24:00Z</dcterms:created>
  <dcterms:modified xsi:type="dcterms:W3CDTF">2022-02-27T08:24:00Z</dcterms:modified>
  <dc:subject>2022-2028年全球与中国污水处理行业发展研究及前景趋势分析报告</dc:subject>
  <dc:title>2022-2028年全球与中国污水处理行业发展研究及前景趋势分析报告</dc:title>
  <cp:keywords>2022-2028年全球与中国污水处理行业发展研究及前景趋势分析报告</cp:keywords>
  <dc:description>2022-2028年全球与中国污水处理行业发展研究及前景趋势分析报告</dc:description>
</cp:coreProperties>
</file>