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9fcd935a74f1d" w:history="1">
              <w:r>
                <w:rPr>
                  <w:rStyle w:val="Hyperlink"/>
                </w:rPr>
                <w:t>2025-2031年全球与中国电源监控系统市场现状及发展前景预测报告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9fcd935a74f1d" w:history="1">
              <w:r>
                <w:rPr>
                  <w:rStyle w:val="Hyperlink"/>
                </w:rPr>
                <w:t>2025-2031年全球与中国电源监控系统市场现状及发展前景预测报告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9fcd935a74f1d" w:history="1">
                <w:r>
                  <w:rPr>
                    <w:rStyle w:val="Hyperlink"/>
                  </w:rPr>
                  <w:t>https://www.20087.com/2/50/DianYuanJianKongXiTongDeXianZhuangYuQianJing.html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监控系统用于实时监测电力供应状态，及时发现潜在问题并采取相应措施，以确保供电系统的稳定运行。电源监控系统通常包括数据采集装置、通信模块及后台管理系统，广泛应用于数据中心、工厂生产线等对电力可靠性要求较高的场所。近年来，随着物联网技术和云计算的发展，电源监控系统变得更加智能化，不仅可以远程监控设备状态，还能进行故障预测和预防性维护，大大提高了运维效率。</w:t>
      </w:r>
      <w:r>
        <w:rPr>
          <w:rFonts w:hint="eastAsia"/>
        </w:rPr>
        <w:br/>
      </w:r>
      <w:r>
        <w:rPr>
          <w:rFonts w:hint="eastAsia"/>
        </w:rPr>
        <w:t>　　未来，电源监控系统将进一步强化数据分析与安全保障。一方面，借助大数据分析和人工智能算法，可以从历史数据中挖掘出潜在的风险因素，提前预警可能发生的故障，制定最优维护策略。另一方面，随着网络安全威胁日益严峻，加强系统的加密通信和身份验证机制，防止数据泄露和恶意攻击，对于保护关键基础设施至关重要。此外，开发更多适用于分布式能源管理的解决方案，如微电网中的储能系统监控，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9fcd935a74f1d" w:history="1">
        <w:r>
          <w:rPr>
            <w:rStyle w:val="Hyperlink"/>
          </w:rPr>
          <w:t>2025-2031年全球与中国电源监控系统市场现状及发展前景预测报告</w:t>
        </w:r>
      </w:hyperlink>
      <w:r>
        <w:rPr>
          <w:rFonts w:hint="eastAsia"/>
        </w:rPr>
        <w:t>》全面分析了电源监控系统行业的市场规模、供需状况及产业链结构，深入探讨了电源监控系统各细分市场的品牌竞争情况和价格动态，聚焦电源监控系统重点企业经营现状，揭示了行业的集中度和竞争格局。此外，电源监控系统报告对电源监控系统行业的市场前景进行了科学预测，揭示了行业未来的发展趋势、潜在风险和机遇。电源监控系统报告旨在为电源监控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电源监控系统市场概述</w:t>
      </w:r>
      <w:r>
        <w:rPr>
          <w:rFonts w:hint="eastAsia"/>
        </w:rPr>
        <w:br/>
      </w:r>
      <w:r>
        <w:rPr>
          <w:rFonts w:hint="eastAsia"/>
        </w:rPr>
        <w:t>　　1.1 电源监控系统市场概述</w:t>
      </w:r>
      <w:r>
        <w:rPr>
          <w:rFonts w:hint="eastAsia"/>
        </w:rPr>
        <w:br/>
      </w:r>
      <w:r>
        <w:rPr>
          <w:rFonts w:hint="eastAsia"/>
        </w:rPr>
        <w:t>　　1.2 不同产品类型电源监控系统分析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全球市场不同产品类型电源监控系统销售额对比（2020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全球不同产品类型电源监控系统销售额及预测（2020-2031）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全球不同产品类型电源监控系统销售额及市场份额（2020-2025）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全球不同产品类型电源监控系统销售额预测（2026-2031）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中国不同产品类型电源监控系统销售额及预测（2020-2031）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中国不同产品类型电源监控系统销售额及市场份额（2020-2025）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中国不同产品类型电源监控系统销售额预测（2026-2031）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从不同应用，电源监控系统主要包括如下几个方面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全球市场不同应用电源监控系统销售额对比（2020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全球不同应用电源监控系统销售额及预测（2020-2031）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全球不同应用电源监控系统销售额及市场份额（2020-2025）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全球不同应用电源监控系统销售额预测（2026-2031）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中国不同应用电源监控系统销售额及预测（2020-2031）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中国不同应用电源监控系统销售额及市场份额（2020-2025）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中国不同应用电源监控系统销售额预测（2026-2031）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全球电源监控系统主要地区分析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全球主要地区电源监控系统市场规模分析：2020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全球主要地区电源监控系统销售额及份额（2020-2025年）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全球主要地区电源监控系统销售额及份额预测（2026-2031）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北美电源监控系统销售额及预测（2020-2031）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欧洲电源监控系统销售额及预测（2020-2031）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中国电源监控系统销售额及预测（2020-2031）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日本电源监控系统销售额及预测（2020-2031）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东南亚电源监控系统销售额及预测（2020-2031）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印度电源监控系统销售额及预测（2020-2031）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全球主要企业电源监控系统销售额及市场份额</w:t>
      </w:r>
      <w:r>
        <w:rPr>
          <w:rFonts w:hint="eastAsia"/>
        </w:rPr>
        <w:br/>
      </w:r>
      <w:r>
        <w:rPr>
          <w:rFonts w:hint="eastAsia"/>
        </w:rPr>
        <w:t>　　4.2 全球电源监控系统主要企业竞争态势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电源监控系统行业集中度分析：2024年全球Top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全球电源监控系统第一梯队、第二梯队和第三梯队企业及市场份额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2024年全球主要厂商电源监控系统收入排名</w:t>
      </w:r>
      <w:r>
        <w:rPr>
          <w:rFonts w:hint="eastAsia"/>
        </w:rPr>
        <w:br/>
      </w:r>
      <w:r>
        <w:rPr>
          <w:rFonts w:hint="eastAsia"/>
        </w:rPr>
        <w:t>　　4.4 全球主要厂商电源监控系统总部及市场区域分布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全球主要厂商电源监控系统产品类型及应用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全球主要厂商电源监控系统商业化日期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电源监控系统全球领先企业SWOT分析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中国市场电源监控系统主要企业分析</w:t>
      </w:r>
      <w:r>
        <w:rPr>
          <w:rFonts w:hint="eastAsia"/>
        </w:rPr>
        <w:br/>
      </w:r>
      <w:r>
        <w:rPr>
          <w:rFonts w:hint="eastAsia"/>
        </w:rPr>
        <w:t>　　5.1 中国电源监控系统销售额及市场份额（2020-2025）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中国电源监控系统Top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电源监控系统行业发展机遇及主要驱动因素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电源监控系统行业发展面临的风险</w:t>
      </w:r>
      <w:r>
        <w:rPr>
          <w:rFonts w:hint="eastAsia"/>
        </w:rPr>
        <w:br/>
      </w:r>
      <w:r>
        <w:rPr>
          <w:rFonts w:hint="eastAsia"/>
        </w:rPr>
        <w:t>　　7.3 电源监控系统行业政策分析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全球市场不同产品类型电源监控系统销售额及增长率对比（2020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全球不同产品类型电源监控系统销售额列表（2020-2025）&amp;（百万美元）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全球不同产品类型电源监控系统销售额市场份额列表（2020-2025）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全球不同产品类型电源监控系统销售额预测（2026-2031）&amp;（百万美元）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全球不同产品类型电源监控系统销售额市场份额预测（2026-2031）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中国不同产品类型电源监控系统销售额列表（2020-2025）&amp;（百万美元）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中国不同产品类型电源监控系统销售额市场份额列表（2020-2025）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中国不同产品类型电源监控系统销售额预测（2026-2031）&amp;（百万美元）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中国不同产品类型电源监控系统销售额市场份额预测（2026-2031）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全球市场不同应用电源监控系统销售额及增长率对比（2020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全球不同应用电源监控系统销售额列表（2020-2025）&amp;（百万美元）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全球不同应用电源监控系统销售额市场份额列表（2020-2025）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全球不同应用电源监控系统销售额预测（2026-2031）&amp;（百万美元）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全球不同应用电源监控系统市场份额预测（2026-2031）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中国不同应用电源监控系统销售额列表（2020-2025）&amp;（百万美元）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中国不同应用电源监控系统销售额市场份额列表（2020-2025）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中国不同应用电源监控系统销售额预测（2026-2031）&amp;（百万美元）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中国不同应用电源监控系统销售额市场份额预测（2026-2031）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全球主要地区电源监控系统销售额：（2020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全球主要地区电源监控系统销售额列表（2020-2025年）&amp;（百万美元）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全球主要地区电源监控系统销售额及份额列表（2020-2025年）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全球主要地区电源监控系统销售额列表预测（2026-2031）&amp;（百万美元）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全球主要地区电源监控系统销售额及份额列表预测（2026-2031）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全球主要企业电源监控系统销售额（2020-2025）&amp;（百万美元）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全球主要企业电源监控系统销售额份额对比（2020-2025）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2024年全球电源监控系统主要厂商市场地位（第一梯队、第二梯队和第三梯队）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2024年全球主要厂商电源监控系统收入排名（百万美元）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全球主要厂商电源监控系统总部及市场区域分布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全球主要厂商电源监控系统产品类型及应用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全球主要厂商电源监控系统商业化日期</w:t>
      </w:r>
      <w:r>
        <w:rPr>
          <w:rFonts w:hint="eastAsia"/>
        </w:rPr>
        <w:br/>
      </w:r>
      <w:r>
        <w:rPr>
          <w:rFonts w:hint="eastAsia"/>
        </w:rPr>
        <w:t>　　表 34： 全球电源监控系统市场投资、并购等现状分析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中国主要企业电源监控系统销售额列表（2020-2025）&amp;（百万美元）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中国主要企业电源监控系统销售额份额对比（2020-2025）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重点企业（14）公司信息、总部、电源监控系统市场地位以及主要的竞争对手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电源监控系统产品及服务介绍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电源监控系统收入及毛利率（2020-2025）&amp;（百万美元）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电源监控系统行业发展机遇及主要驱动因素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电源监控系统行业发展面临的风险</w:t>
      </w:r>
      <w:r>
        <w:rPr>
          <w:rFonts w:hint="eastAsia"/>
        </w:rPr>
        <w:br/>
      </w:r>
      <w:r>
        <w:rPr>
          <w:rFonts w:hint="eastAsia"/>
        </w:rPr>
        <w:t>　　表 108： 电源监控系统行业政策分析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电源监控系统产品图片</w:t>
      </w:r>
      <w:r>
        <w:rPr>
          <w:rFonts w:hint="eastAsia"/>
        </w:rPr>
        <w:br/>
      </w:r>
      <w:r>
        <w:rPr>
          <w:rFonts w:hint="eastAsia"/>
        </w:rPr>
        <w:t>　　图 2： 全球市场电源监控系统市场规模（销售额），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全球电源监控系统市场销售额预测：（百万美元）&amp;（2020-2031）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中国市场电源监控系统销售额及未来趋势（2020-2031）&amp;（百万美元）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服务产品图片</w:t>
      </w:r>
      <w:r>
        <w:rPr>
          <w:rFonts w:hint="eastAsia"/>
        </w:rPr>
        <w:br/>
      </w:r>
      <w:r>
        <w:rPr>
          <w:rFonts w:hint="eastAsia"/>
        </w:rPr>
        <w:t>　　图 10：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全球不同产品类型电源监控系统市场份额2024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全球不同产品类型电源监控系统市场份额2020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全球不同产品类型电源监控系统市场份额预测2025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中国不同产品类型电源监控系统市场份额2020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中国不同产品类型电源监控系统市场份额预测2025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住宅</w:t>
      </w:r>
      <w:r>
        <w:rPr>
          <w:rFonts w:hint="eastAsia"/>
        </w:rPr>
        <w:br/>
      </w:r>
      <w:r>
        <w:rPr>
          <w:rFonts w:hint="eastAsia"/>
        </w:rPr>
        <w:t>　　图 18： 商业</w:t>
      </w:r>
      <w:r>
        <w:rPr>
          <w:rFonts w:hint="eastAsia"/>
        </w:rPr>
        <w:br/>
      </w:r>
      <w:r>
        <w:rPr>
          <w:rFonts w:hint="eastAsia"/>
        </w:rPr>
        <w:t>　　图 19： 全球不同应用电源监控系统市场份额2024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全球不同应用电源监控系统市场份额2020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全球主要地区电源监控系统销售额市场份额（2020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北美电源监控系统销售额及预测（2020-2031）&amp;（百万美元）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欧洲电源监控系统销售额及预测（2020-2031）&amp;（百万美元）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中国电源监控系统销售额及预测（2020-2031）&amp;（百万美元）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日本电源监控系统销售额及预测（2020-2031）&amp;（百万美元）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东南亚电源监控系统销售额及预测（2020-2031）&amp;（百万美元）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印度电源监控系统销售额及预测（2020-2031）&amp;（百万美元）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2024年全球前五大厂商电源监控系统市场份额</w:t>
      </w:r>
      <w:r>
        <w:rPr>
          <w:rFonts w:hint="eastAsia"/>
        </w:rPr>
        <w:br/>
      </w:r>
      <w:r>
        <w:rPr>
          <w:rFonts w:hint="eastAsia"/>
        </w:rPr>
        <w:t>　　图 29： 2024年全球电源监控系统第一梯队、第二梯队和第三梯队厂商及市场份额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电源监控系统全球领先企业SWOT分析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2024年中国排名前三和前五电源监控系统企业市场份额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9fcd935a74f1d" w:history="1">
        <w:r>
          <w:rPr>
            <w:rStyle w:val="Hyperlink"/>
          </w:rPr>
          <w:t>2025-2031年全球与中国电源监控系统市场现状及发展前景预测报告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9fcd935a74f1d" w:history="1">
        <w:r>
          <w:rPr>
            <w:rStyle w:val="Hyperlink"/>
          </w:rPr>
          <w:t>https://www.20087.com/2/50/DianYuanJianKongXiTongDeXianZhuangYuQianJing.html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9131c746d4d10" w:history="1">
      <w:r>
        <w:rPr>
          <w:rStyle w:val="Hyperlink"/>
        </w:rPr>
        <w:t>2025-2031年全球与中国电源监控系统市场现状及发展前景预测报告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YuanJianKongXiTongDeXianZhuangYuQianJing.html" TargetMode="External" Id="Rbb99fcd935a7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YuanJianKongXiTongDeXianZhuangYuQianJing.html" TargetMode="External" Id="R1009131c746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2025-02-16T23:36:08Z</dcterms:created>
  <dcterms:modified xsi:type="dcterms:W3CDTF">2025-02-17T00:36:08Z</dcterms:modified>
  <dc:subject>2025-2031年全球与中国电源监控系统市场现状及发展前景预测报告</dc:subject>
  <dc:title>2025-2031年全球与中国电源监控系统市场现状及发展前景预测报告</dc:title>
  <cp:keywords>2025-2031年全球与中国电源监控系统市场现状及发展前景预测报告</cp:keywords>
  <dc:description>2025-2031年全球与中国电源监控系统市场现状及发展前景预测报告</dc:description>
</cp:coreProperties>
</file>