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b619ffb1d4596" w:history="1">
              <w:r>
                <w:rPr>
                  <w:rStyle w:val="Hyperlink"/>
                </w:rPr>
                <w:t>2026-2032年中国直播混音器市场现状调研与发展前景预测分析报告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b619ffb1d4596" w:history="1">
              <w:r>
                <w:rPr>
                  <w:rStyle w:val="Hyperlink"/>
                </w:rPr>
                <w:t>2026-2032年中国直播混音器市场现状调研与发展前景预测分析报告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b619ffb1d4596" w:history="1">
                <w:r>
                  <w:rPr>
                    <w:rStyle w:val="Hyperlink"/>
                  </w:rPr>
                  <w:t>https://www.20087.com/2/90/ZhiBoHunYinQiDeQianJingQuShi.html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播混音器是音视频内容制作的核心音频处理设备，广泛应用于网络直播、远程会议、在线教育与电竞赛事，承担多路音源的混合、均衡、效果处理与信号分配任务。直播混音器集成话筒前置放大器、线路输入、数字效果器与USB音频接口，支持连接麦克风、乐器、播放设备与计算机。操作界面配备物理旋钮、推子与LCD屏幕，便于实时调控音量、声像与音效参数。直播混音器企业注重低延迟音频传输与高信噪比设计，确保直播声音清晰稳定。内置混响、压缩与降噪功能优化人声表现，适应不同声学环境。部分型号支持多通道独立输出，满足监听与录制同步需求。设备具备紧凑结构与坚固外壳，适合桌面操作与移动部署。</w:t>
      </w:r>
      <w:r>
        <w:rPr>
          <w:rFonts w:hint="eastAsia"/>
        </w:rPr>
        <w:br/>
      </w:r>
      <w:r>
        <w:rPr>
          <w:rFonts w:hint="eastAsia"/>
        </w:rPr>
        <w:t>　　未来，直播混音器将向网络化与场景智能化方向发展，集成千兆以太网与AVB/TSN协议，实现多设备长距离低抖动音频传输，构建分布式制作网络。市场调研网认为，场景预设功能将增强，用户可存储与调用针对访谈、音乐表演或游戏解说的完整调音配置。远程协作能力将提升，支持云端参数共享与多地点协同混音。在连接性方面，蓝牙与Wi-Fi将用于无线音频接入与固件更新。模块化输入卡槽将允许用户按需扩展话筒或数字接口。在声学处理上，自适应反馈抑制与房间均衡技术将减少回声与驻波干扰。同时，绿色电源设计将降低待机功耗，外壳材料将采用可回收金属与环保涂层，响应可持续制造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0b619ffb1d4596" w:history="1">
        <w:r>
          <w:rPr>
            <w:rStyle w:val="Hyperlink"/>
          </w:rPr>
          <w:t>2026-2032年中国直播混音器市场现状调研与发展前景预测分析报告</w:t>
        </w:r>
      </w:hyperlink>
      <w:r>
        <w:rPr>
          <w:rFonts w:hint="eastAsia"/>
        </w:rPr>
        <w:t>》，2025年直播混音器行业市场规模达 亿元，预计2032年市场规模将达 亿元，期间年均复合增长率（CAGR）达 %。报告依据国家统计局、相关行业协会及科研机构的详实资料数据，客观呈现了直播混音器行业的市场规模、技术发展水平和竞争格局。报告分析了直播混音器行业重点企业的市场表现，评估了当前技术路线的发展方向，并对直播混音器市场趋势做出合理预测。通过梳理直播混音器行业面临的机遇与风险，为企业和投资者了解市场动态、把握发展机会提供了数据支持和参考建议，有助于相关决策者更准确地判断直播混音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直播混音器市场概述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按照不同产品类型，直播混音器主要可以分为如下几个类别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中国不同产品类型直播混音器增长趋势2021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从不同应用，直播混音器主要包括如下几个方面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中国不同应用直播混音器增长趋势2021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PC</w:t>
      </w:r>
      <w:r>
        <w:rPr>
          <w:rFonts w:hint="eastAsia"/>
        </w:rPr>
        <w:br/>
      </w:r>
      <w:r>
        <w:rPr>
          <w:rFonts w:hint="eastAsia"/>
        </w:rPr>
        <w:t>　　　　1.3.3 移动端</w:t>
      </w:r>
      <w:r>
        <w:rPr>
          <w:rFonts w:hint="eastAsia"/>
        </w:rPr>
        <w:br/>
      </w:r>
      <w:r>
        <w:rPr>
          <w:rFonts w:hint="eastAsia"/>
        </w:rPr>
        <w:t>　　1.4 中国直播混音器发展现状及未来趋势（2021-2032）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中国市场直播混音器收入及增长率（2021-2032）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中国市场直播混音器销量及增长率（2021-2032）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中国市场主要直播混音器厂商分析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中国市场主要厂商直播混音器销量及市场占有率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中国市场主要厂商直播混音器销量（2021-2026）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中国市场主要厂商直播混音器销量市场份额（2021-2026）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中国市场主要厂商直播混音器收入及市场占有率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中国市场主要厂商直播混音器收入（2021-2026）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中国市场主要厂商直播混音器收入市场份额（2021-2026）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2025年中国市场主要厂商直播混音器收入排名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中国市场主要厂商直播混音器价格（2021-2026）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中国市场主要厂商直播混音器总部及产地分布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中国市场主要厂商成立时间及直播混音器商业化日期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中国市场主要厂商直播混音器产品类型及应用</w:t>
      </w:r>
      <w:r>
        <w:rPr>
          <w:rFonts w:hint="eastAsia"/>
        </w:rPr>
        <w:br/>
      </w:r>
      <w:r>
        <w:rPr>
          <w:rFonts w:hint="eastAsia"/>
        </w:rPr>
        <w:t>　　2.7 直播混音器行业集中度、竞争程度分析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直播混音器行业集中度分析：2025年中国Top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中国市场直播混音器第一梯队、第二梯队和第三梯队厂商（品牌）及2025年市场份额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重点企业（1）在中国市场直播混音器销量、收入、价格及毛利率（2021-2026）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重点企业（2）在中国市场直播混音器销量、收入、价格及毛利率（2021-2026）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重点企业（3）在中国市场直播混音器销量、收入、价格及毛利率（2021-2026）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重点企业（4）在中国市场直播混音器销量、收入、价格及毛利率（2021-2026）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重点企业（5）在中国市场直播混音器销量、收入、价格及毛利率（2021-2026）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重点企业（6）在中国市场直播混音器销量、收入、价格及毛利率（2021-2026）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重点企业（7）在中国市场直播混音器销量、收入、价格及毛利率（2021-2026）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重点企业（8）在中国市场直播混音器销量、收入、价格及毛利率（2021-2026）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重点企业（9）在中国市场直播混音器销量、收入、价格及毛利率（2021-2026）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重点企业（10）在中国市场直播混音器销量、收入、价格及毛利率（2021-2026）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重点企业（11）在中国市场直播混音器销量、收入、价格及毛利率（2021-2026）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重点企业（12）在中国市场直播混音器销量、收入、价格及毛利率（2021-2026）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重点企业（13）在中国市场直播混音器销量、收入、价格及毛利率（2021-2026）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重点企业（14）在中国市场直播混音器销量、收入、价格及毛利率（2021-2026）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重点企业（15）在中国市场直播混音器销量、收入、价格及毛利率（2021-2026）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重点企业（16）在中国市场直播混音器销量、收入、价格及毛利率（2021-2026）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重点企业（17）在中国市场直播混音器销量、收入、价格及毛利率（2021-2026）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重点企业（18）在中国市场直播混音器销量、收入、价格及毛利率（2021-2026）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重点企业（19）在中国市场直播混音器销量、收入、价格及毛利率（2021-2026）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不同产品类型直播混音器分析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中国市场不同产品类型直播混音器销量（2021-2032）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中国市场不同产品类型直播混音器销量及市场份额（2021-2026）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中国市场不同产品类型直播混音器销量预测（2027-2032）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中国市场不同产品类型直播混音器规模（2021-2032）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中国市场不同产品类型直播混音器规模及市场份额（2021-2026）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中国市场不同产品类型直播混音器规模预测（2027-2032）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中国市场不同产品类型直播混音器价格走势（2021-2032）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不同应用直播混音器分析</w:t>
      </w:r>
      <w:r>
        <w:rPr>
          <w:rFonts w:hint="eastAsia"/>
        </w:rPr>
        <w:br/>
      </w:r>
      <w:r>
        <w:rPr>
          <w:rFonts w:hint="eastAsia"/>
        </w:rPr>
        <w:t>　　5.1 中国市场不同应用直播混音器销量（2021-2032）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中国市场不同应用直播混音器销量及市场份额（2021-2026）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中国市场不同应用直播混音器销量预测（2027-2032）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中国市场不同应用直播混音器规模（2021-2032）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中国市场不同应用直播混音器规模及市场份额（2021-2026）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中国市场不同应用直播混音器规模预测（2027-2032）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中国市场不同应用直播混音器价格走势（2021-2032）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直播混音器行业发展分析---发展趋势</w:t>
      </w:r>
      <w:r>
        <w:rPr>
          <w:rFonts w:hint="eastAsia"/>
        </w:rPr>
        <w:br/>
      </w:r>
      <w:r>
        <w:rPr>
          <w:rFonts w:hint="eastAsia"/>
        </w:rPr>
        <w:t>　　6.2 直播混音器行业发展分析---厂商壁垒</w:t>
      </w:r>
      <w:r>
        <w:rPr>
          <w:rFonts w:hint="eastAsia"/>
        </w:rPr>
        <w:br/>
      </w:r>
      <w:r>
        <w:rPr>
          <w:rFonts w:hint="eastAsia"/>
        </w:rPr>
        <w:t>　　6.3 直播混音器行业发展分析---驱动因素</w:t>
      </w:r>
      <w:r>
        <w:rPr>
          <w:rFonts w:hint="eastAsia"/>
        </w:rPr>
        <w:br/>
      </w:r>
      <w:r>
        <w:rPr>
          <w:rFonts w:hint="eastAsia"/>
        </w:rPr>
        <w:t>　　6.4 直播混音器行业发展分析---制约因素</w:t>
      </w:r>
      <w:r>
        <w:rPr>
          <w:rFonts w:hint="eastAsia"/>
        </w:rPr>
        <w:br/>
      </w:r>
      <w:r>
        <w:rPr>
          <w:rFonts w:hint="eastAsia"/>
        </w:rPr>
        <w:t>　　6.5 直播混音器中国企业SWOT分析</w:t>
      </w:r>
      <w:r>
        <w:rPr>
          <w:rFonts w:hint="eastAsia"/>
        </w:rPr>
        <w:br/>
      </w:r>
      <w:r>
        <w:rPr>
          <w:rFonts w:hint="eastAsia"/>
        </w:rPr>
        <w:t>　　6.6 直播混音器行业发展分析---行业政策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直播混音器行业产业链简介</w:t>
      </w:r>
      <w:r>
        <w:rPr>
          <w:rFonts w:hint="eastAsia"/>
        </w:rPr>
        <w:br/>
      </w:r>
      <w:r>
        <w:rPr>
          <w:rFonts w:hint="eastAsia"/>
        </w:rPr>
        <w:t>　　7.2 直播混音器产业链分析-上游</w:t>
      </w:r>
      <w:r>
        <w:rPr>
          <w:rFonts w:hint="eastAsia"/>
        </w:rPr>
        <w:br/>
      </w:r>
      <w:r>
        <w:rPr>
          <w:rFonts w:hint="eastAsia"/>
        </w:rPr>
        <w:t>　　7.3 直播混音器产业链分析-中游</w:t>
      </w:r>
      <w:r>
        <w:rPr>
          <w:rFonts w:hint="eastAsia"/>
        </w:rPr>
        <w:br/>
      </w:r>
      <w:r>
        <w:rPr>
          <w:rFonts w:hint="eastAsia"/>
        </w:rPr>
        <w:t>　　7.4 直播混音器产业链分析-下游</w:t>
      </w:r>
      <w:r>
        <w:rPr>
          <w:rFonts w:hint="eastAsia"/>
        </w:rPr>
        <w:br/>
      </w:r>
      <w:r>
        <w:rPr>
          <w:rFonts w:hint="eastAsia"/>
        </w:rPr>
        <w:t>　　7.5 直播混音器行业采购模式</w:t>
      </w:r>
      <w:r>
        <w:rPr>
          <w:rFonts w:hint="eastAsia"/>
        </w:rPr>
        <w:br/>
      </w:r>
      <w:r>
        <w:rPr>
          <w:rFonts w:hint="eastAsia"/>
        </w:rPr>
        <w:t>　　7.6 直播混音器行业生产模式</w:t>
      </w:r>
      <w:r>
        <w:rPr>
          <w:rFonts w:hint="eastAsia"/>
        </w:rPr>
        <w:br/>
      </w:r>
      <w:r>
        <w:rPr>
          <w:rFonts w:hint="eastAsia"/>
        </w:rPr>
        <w:t>　　7.7 直播混音器行业销售模式及销售渠道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中国本土直播混音器产能、产量分析</w:t>
      </w:r>
      <w:r>
        <w:rPr>
          <w:rFonts w:hint="eastAsia"/>
        </w:rPr>
        <w:br/>
      </w:r>
      <w:r>
        <w:rPr>
          <w:rFonts w:hint="eastAsia"/>
        </w:rPr>
        <w:t>　　8.1 中国直播混音器供需现状及预测（2021-2032）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中国直播混音器产能、产量、产能利用率及发展趋势（2021-2032）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中国直播混音器产量、市场需求量及发展趋势（2021-2032）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中国直播混音器进出口分析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中国市场直播混音器主要进口来源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中国市场直播混音器主要出口目的地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不同产品类型直播混音器市场规模2021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不同应用直播混音器市场规模2021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中国市场主要厂商直播混音器销量（2021-2026）&amp;（千件）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中国市场主要厂商直播混音器销量市场份额（2021-2026）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中国市场主要厂商直播混音器收入（2021-2026）&amp;（万元）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中国市场主要厂商直播混音器收入份额（2021-2026）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2025年中国主要生产商直播混音器收入排名（万元）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中国市场主要厂商直播混音器价格（2021-2026）&amp;（元/件）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中国市场主要厂商直播混音器总部及产地分布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中国市场主要厂商成立时间及直播混音器商业化日期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中国市场主要厂商直播混音器产品类型及应用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2025年中国市场直播混音器主要厂商市场地位（第一梯队、第二梯队和第三梯队）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直播混音器市场投资、并购等现状分析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直播混音器销量（千件）、收入（万元）、价格（元/件）及毛利率（2021-2026）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直播混音器销量（千件）、收入（万元）、价格（元/件）及毛利率（2021-2026）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直播混音器销量（千件）、收入（万元）、价格（元/件）及毛利率（2021-2026）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直播混音器销量（千件）、收入（万元）、价格（元/件）及毛利率（2021-2026）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直播混音器销量（千件）、收入（万元）、价格（元/件）及毛利率（2021-2026）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直播混音器销量（千件）、收入（万元）、价格（元/件）及毛利率（2021-2026）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直播混音器销量（千件）、收入（万元）、价格（元/件）及毛利率（2021-2026）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直播混音器销量（千件）、收入（万元）、价格（元/件）及毛利率（2021-2026）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直播混音器销量（千件）、收入（万元）、价格（元/件）及毛利率（2021-2026）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直播混音器销量（千件）、收入（万元）、价格（元/件）及毛利率（2021-2026）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直播混音器销量（千件）、收入（万元）、价格（元/件）及毛利率（2021-2026）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直播混音器销量（千件）、收入（万元）、价格（元/件）及毛利率（2021-2026）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直播混音器销量（千件）、收入（万元）、价格（元/件）及毛利率（2021-2026）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直播混音器销量（千件）、收入（万元）、价格（元/件）及毛利率（2021-2026）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直播混音器销量（千件）、收入（万元）、价格（元/件）及毛利率（2021-2026）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直播混音器销量（千件）、收入（万元）、价格（元/件）及毛利率（2021-2026）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直播混音器销量（千件）、收入（万元）、价格（元/件）及毛利率（2021-2026）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直播混音器销量（千件）、收入（万元）、价格（元/件）及毛利率（2021-2026）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直播混音器生产基地、总部、竞争对手及市场地位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直播混音器产品规格、参数及市场应用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直播混音器销量（千件）、收入（万元）、价格（元/件）及毛利率（2021-2026）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中国市场不同产品类型直播混音器销量（2021-2026）&amp;（千件）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中国市场不同产品类型直播混音器销量市场份额（2021-2026）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中国市场不同产品类型直播混音器销量预测（2027-2032）&amp;（千件）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中国市场不同产品类型直播混音器销量市场份额预测（2027-2032）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中国市场不同产品类型直播混音器规模（2021-2026）&amp;（万元）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中国市场不同产品类型直播混音器规模市场份额（2021-2026）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中国市场不同产品类型直播混音器规模预测（2027-2032）&amp;（万元）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中国市场不同产品类型直播混音器规模市场份额预测（2027-2032）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中国市场不同应用直播混音器销量（2021-2026）&amp;（千件）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中国市场不同应用直播混音器销量市场份额（2021-2026）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中国市场不同应用直播混音器销量预测（2027-2032）&amp;（千件）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中国市场不同应用直播混音器销量市场份额预测（2027-2032）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中国市场不同应用直播混音器规模（2021-2026）&amp;（万元）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中国市场不同应用直播混音器规模市场份额（2021-2026）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中国市场不同应用直播混音器规模预测（2027-2032）&amp;（万元）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中国市场不同应用直播混音器规模市场份额预测（2027-2032）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直播混音器行业发展分析---发展趋势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直播混音器行业发展分析---厂商壁垒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直播混音器行业发展分析---驱动因素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直播混音器行业发展分析---制约因素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直播混音器行业相关重点政策一览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直播混音器行业供应链分析</w:t>
      </w:r>
      <w:r>
        <w:rPr>
          <w:rFonts w:hint="eastAsia"/>
        </w:rPr>
        <w:br/>
      </w:r>
      <w:r>
        <w:rPr>
          <w:rFonts w:hint="eastAsia"/>
        </w:rPr>
        <w:t>　　表 131： 直播混音器上游原料供应商</w:t>
      </w:r>
      <w:r>
        <w:rPr>
          <w:rFonts w:hint="eastAsia"/>
        </w:rPr>
        <w:br/>
      </w:r>
      <w:r>
        <w:rPr>
          <w:rFonts w:hint="eastAsia"/>
        </w:rPr>
        <w:t>　　表 132： 直播混音器行业主要下游客户</w:t>
      </w:r>
      <w:r>
        <w:rPr>
          <w:rFonts w:hint="eastAsia"/>
        </w:rPr>
        <w:br/>
      </w:r>
      <w:r>
        <w:rPr>
          <w:rFonts w:hint="eastAsia"/>
        </w:rPr>
        <w:t>　　表 133： 直播混音器典型经销商</w:t>
      </w:r>
      <w:r>
        <w:rPr>
          <w:rFonts w:hint="eastAsia"/>
        </w:rPr>
        <w:br/>
      </w:r>
      <w:r>
        <w:rPr>
          <w:rFonts w:hint="eastAsia"/>
        </w:rPr>
        <w:t>　　表 134： 中国直播混音器产量、销量、进口量及出口量（2021-2026）&amp;（千件）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中国直播混音器产量、销量、进口量及出口量预测（2027-2032）&amp;（千件）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中国市场直播混音器主要进口来源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中国市场直播混音器主要出口目的地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直播混音器产品图片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中国不同产品类型直播混音器市场规模市场份额2025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中国不同应用直播混音器市场份额2025 &amp; 2032</w:t>
      </w:r>
      <w:r>
        <w:rPr>
          <w:rFonts w:hint="eastAsia"/>
        </w:rPr>
        <w:br/>
      </w:r>
      <w:r>
        <w:rPr>
          <w:rFonts w:hint="eastAsia"/>
        </w:rPr>
        <w:t>　　图 6： PC</w:t>
      </w:r>
      <w:r>
        <w:rPr>
          <w:rFonts w:hint="eastAsia"/>
        </w:rPr>
        <w:br/>
      </w:r>
      <w:r>
        <w:rPr>
          <w:rFonts w:hint="eastAsia"/>
        </w:rPr>
        <w:t>　　图 7： 移动端</w:t>
      </w:r>
      <w:r>
        <w:rPr>
          <w:rFonts w:hint="eastAsia"/>
        </w:rPr>
        <w:br/>
      </w:r>
      <w:r>
        <w:rPr>
          <w:rFonts w:hint="eastAsia"/>
        </w:rPr>
        <w:t>　　图 8： 中国市场直播混音器市场规模，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中国市场直播混音器收入及增长率（2021-2032）&amp;（万元）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中国市场直播混音器销量及增长率（2021-2032）&amp;（千件）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2025年中国市场主要厂商直播混音器销量市场份额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2025年中国市场主要厂商直播混音器收入市场份额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2025年中国市场前五大厂商直播混音器市场份额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2025年中国市场直播混音器第一梯队、第二梯队和第三梯队厂商（品牌）及市场份额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中国市场不同产品类型直播混音器价格走势（2021-2032）&amp;（元/件）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中国市场不同应用直播混音器价格走势（2021-2032）&amp;（元/件）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直播混音器中国企业SWOT分析</w:t>
      </w:r>
      <w:r>
        <w:rPr>
          <w:rFonts w:hint="eastAsia"/>
        </w:rPr>
        <w:br/>
      </w:r>
      <w:r>
        <w:rPr>
          <w:rFonts w:hint="eastAsia"/>
        </w:rPr>
        <w:t>　　图 18： 直播混音器产业链</w:t>
      </w:r>
      <w:r>
        <w:rPr>
          <w:rFonts w:hint="eastAsia"/>
        </w:rPr>
        <w:br/>
      </w:r>
      <w:r>
        <w:rPr>
          <w:rFonts w:hint="eastAsia"/>
        </w:rPr>
        <w:t>　　图 19： 直播混音器行业采购模式分析</w:t>
      </w:r>
      <w:r>
        <w:rPr>
          <w:rFonts w:hint="eastAsia"/>
        </w:rPr>
        <w:br/>
      </w:r>
      <w:r>
        <w:rPr>
          <w:rFonts w:hint="eastAsia"/>
        </w:rPr>
        <w:t>　　图 20： 直播混音器行业生产模式分析</w:t>
      </w:r>
      <w:r>
        <w:rPr>
          <w:rFonts w:hint="eastAsia"/>
        </w:rPr>
        <w:br/>
      </w:r>
      <w:r>
        <w:rPr>
          <w:rFonts w:hint="eastAsia"/>
        </w:rPr>
        <w:t>　　图 21： 直播混音器行业销售模式分析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中国直播混音器产能、产量、产能利用率及发展趋势（2021-2032）&amp;（千件）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中国直播混音器产量、市场需求量及发展趋势（2021-2032）&amp;（千件）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b619ffb1d4596" w:history="1">
        <w:r>
          <w:rPr>
            <w:rStyle w:val="Hyperlink"/>
          </w:rPr>
          <w:t>2026-2032年中国直播混音器市场现状调研与发展前景预测分析报告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b619ffb1d4596" w:history="1">
        <w:r>
          <w:rPr>
            <w:rStyle w:val="Hyperlink"/>
          </w:rPr>
          <w:t>https://www.20087.com/2/90/ZhiBoHunYinQiDeQianJingQuShi.html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热点：直播唱歌的设备、直播混音器X50、音频加混响的app、直播混音是什么意思、混音软件有哪些、主播用的混响软件有哪些、混音软件手机版、直播混响怎么调效果好、带混响的录音软件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281931c6b4f6d" w:history="1">
      <w:r>
        <w:rPr>
          <w:rStyle w:val="Hyperlink"/>
        </w:rPr>
        <w:t>2026-2032年中国直播混音器市场现状调研与发展前景预测分析报告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ZhiBoHunYinQiDeQianJingQuShi.html" TargetMode="External" Id="Rb40b619ffb1d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ZhiBoHunYinQiDeQianJingQuShi.html" TargetMode="External" Id="Re7c281931c6b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2026-02-08T07:51:00Z</dcterms:created>
  <dcterms:modified xsi:type="dcterms:W3CDTF">2026-02-08T08:51:00Z</dcterms:modified>
  <dc:subject>2026-2032年中国直播混音器市场现状调研与发展前景预测分析报告</dc:subject>
  <dc:title>2026-2032年中国直播混音器市场现状调研与发展前景预测分析报告</dc:title>
  <cp:keywords>2026-2032年中国直播混音器市场现状调研与发展前景预测分析报告</cp:keywords>
  <dc:description>2026-2032年中国直播混音器市场现状调研与发展前景预测分析报告</dc:description>
</cp:coreProperties>
</file>