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f52414fe54fad" w:history="1">
              <w:r>
                <w:rPr>
                  <w:rStyle w:val="Hyperlink"/>
                </w:rPr>
                <w:t>2025-2031年全球与中国网红孵化服务市场研究及发展前景报告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f52414fe54fad" w:history="1">
              <w:r>
                <w:rPr>
                  <w:rStyle w:val="Hyperlink"/>
                </w:rPr>
                <w:t>2025-2031年全球与中国网红孵化服务市场研究及发展前景报告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f52414fe54fad" w:history="1">
                <w:r>
                  <w:rPr>
                    <w:rStyle w:val="Hyperlink"/>
                  </w:rPr>
                  <w:t>https://www.20087.com/2/90/WangHongFuHuaFuWuHangYeFaZhanQianJing.html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孵化服务是一种新兴的市场营销手段，近年来随着社交媒体的普及和内容创作的大众化，其重要性日益凸显。服务提供商通过识别有潜力的个人，提供包括内容创作指导、形象塑造、粉丝管理、品牌合作对接等一系列支持，帮助他们成长为具有一定影响力的网络红人。目前，网红孵化服务市场呈现出多元化和专业化的趋势，不仅服务于时尚、美妆、美食等传统领域，也逐渐扩展到科技、教育、体育等垂直领域。</w:t>
      </w:r>
      <w:r>
        <w:rPr>
          <w:rFonts w:hint="eastAsia"/>
        </w:rPr>
        <w:br/>
      </w:r>
      <w:r>
        <w:rPr>
          <w:rFonts w:hint="eastAsia"/>
        </w:rPr>
        <w:t>　　未来，网红孵化服务将更加注重个性化和数据驱动。一方面，随着受众细分市场的兴起，孵化服务将更加侧重于挖掘具有独特个人魅力和专业知识的创作者，以满足特定受众群体的需求。另一方面，大数据和人工智能技术的应用将使孵化服务更加精准高效，通过对用户行为、内容表现和市场趋势的深度分析，为网红提供定制化的发展策略，增强其市场竞争力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f52414fe54fad" w:history="1">
        <w:r>
          <w:rPr>
            <w:rStyle w:val="Hyperlink"/>
          </w:rPr>
          <w:t>2025-2031年全球与中国网红孵化服务市场研究及发展前景报告</w:t>
        </w:r>
      </w:hyperlink>
      <w:r>
        <w:rPr>
          <w:rFonts w:hint="eastAsia"/>
        </w:rPr>
        <w:t>》基于国家统计局及相关行业协会的权威数据，系统分析了网红孵化服务行业的市场规模、产业链结构及技术现状，并对网红孵化服务发展趋势与市场前景进行了科学预测。报告重点解读了行业重点企业的竞争策略与品牌影响力，全面评估了网红孵化服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网红孵化服务市场概述</w:t>
      </w:r>
      <w:r>
        <w:rPr>
          <w:rFonts w:hint="eastAsia"/>
        </w:rPr>
        <w:br/>
      </w:r>
      <w:r>
        <w:rPr>
          <w:rFonts w:hint="eastAsia"/>
        </w:rPr>
        <w:t>　　1.1 网红孵化服务市场概述</w:t>
      </w:r>
      <w:r>
        <w:rPr>
          <w:rFonts w:hint="eastAsia"/>
        </w:rPr>
        <w:br/>
      </w:r>
      <w:r>
        <w:rPr>
          <w:rFonts w:hint="eastAsia"/>
        </w:rPr>
        <w:t>　　1.2 不同产品类型网红孵化服务分析</w:t>
      </w:r>
      <w:r>
        <w:rPr>
          <w:rFonts w:hint="eastAsia"/>
        </w:rPr>
        <w:br/>
      </w:r>
      <w:r>
        <w:rPr>
          <w:rFonts w:hint="eastAsia"/>
        </w:rPr>
        <w:t>　　　　1.2.1 时尚</w:t>
      </w:r>
      <w:r>
        <w:rPr>
          <w:rFonts w:hint="eastAsia"/>
        </w:rPr>
        <w:br/>
      </w:r>
      <w:r>
        <w:rPr>
          <w:rFonts w:hint="eastAsia"/>
        </w:rPr>
        <w:t>　　　　1.2.2 游戏</w:t>
      </w:r>
      <w:r>
        <w:rPr>
          <w:rFonts w:hint="eastAsia"/>
        </w:rPr>
        <w:br/>
      </w:r>
      <w:r>
        <w:rPr>
          <w:rFonts w:hint="eastAsia"/>
        </w:rPr>
        <w:t>　　　　1.2.3 旅游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全球市场不同产品类型网红孵化服务销售额对比（2020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全球不同产品类型网红孵化服务销售额及市场份额（2020-2025）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全球不同产品类型网红孵化服务销售额预测（2025-2031）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中国不同产品类型网红孵化服务销售额及市场份额（2020-2025）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中国不同产品类型网红孵化服务销售额预测（2025-2031）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从不同应用，网红孵化服务主要包括如下几个方面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直播</w:t>
      </w:r>
      <w:r>
        <w:rPr>
          <w:rFonts w:hint="eastAsia"/>
        </w:rPr>
        <w:br/>
      </w:r>
      <w:r>
        <w:rPr>
          <w:rFonts w:hint="eastAsia"/>
        </w:rPr>
        <w:t>　　　　2.1.2 短视频</w:t>
      </w:r>
      <w:r>
        <w:rPr>
          <w:rFonts w:hint="eastAsia"/>
        </w:rPr>
        <w:br/>
      </w:r>
      <w:r>
        <w:rPr>
          <w:rFonts w:hint="eastAsia"/>
        </w:rPr>
        <w:t>　　2.2 全球市场不同应用网红孵化服务销售额对比（2020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全球不同应用网红孵化服务销售额及市场份额（2020-2025）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全球不同应用网红孵化服务销售额预测（2025-2031）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中国不同应用网红孵化服务销售额及市场份额（2020-2025）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中国不同应用网红孵化服务销售额预测（2025-2031）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全球网红孵化服务主要地区分析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全球主要地区网红孵化服务市场规模分析：2020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全球主要地区网红孵化服务销售额及份额（2020-2025年）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全球主要地区网红孵化服务销售额及份额预测（2025-2031）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印度网红孵化服务销售额及预测（2020-2031）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全球主要企业网红孵化服务销售额及市场份额</w:t>
      </w:r>
      <w:r>
        <w:rPr>
          <w:rFonts w:hint="eastAsia"/>
        </w:rPr>
        <w:br/>
      </w:r>
      <w:r>
        <w:rPr>
          <w:rFonts w:hint="eastAsia"/>
        </w:rPr>
        <w:t>　　4.2 全球网红孵化服务主要企业竞争态势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网红孵化服务行业集中度分析：2025年全球Top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全球网红孵化服务第一梯队、第二梯队和第三梯队企业及市场份额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2025年全球主要厂商网红孵化服务收入排名</w:t>
      </w:r>
      <w:r>
        <w:rPr>
          <w:rFonts w:hint="eastAsia"/>
        </w:rPr>
        <w:br/>
      </w:r>
      <w:r>
        <w:rPr>
          <w:rFonts w:hint="eastAsia"/>
        </w:rPr>
        <w:t>　　4.4 全球主要厂商网红孵化服务总部及市场区域分布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全球主要厂商网红孵化服务产品类型及应用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全球主要厂商网红孵化服务商业化日期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网红孵化服务全球领先企业SWOT分析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中国市场网红孵化服务主要企业分析</w:t>
      </w:r>
      <w:r>
        <w:rPr>
          <w:rFonts w:hint="eastAsia"/>
        </w:rPr>
        <w:br/>
      </w:r>
      <w:r>
        <w:rPr>
          <w:rFonts w:hint="eastAsia"/>
        </w:rPr>
        <w:t>　　5.1 中国网红孵化服务销售额及市场份额（2020-2025）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中国网红孵化服务Top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网红孵化服务行业发展机遇及主要驱动因素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网红孵化服务行业发展面临的风险</w:t>
      </w:r>
      <w:r>
        <w:rPr>
          <w:rFonts w:hint="eastAsia"/>
        </w:rPr>
        <w:br/>
      </w:r>
      <w:r>
        <w:rPr>
          <w:rFonts w:hint="eastAsia"/>
        </w:rPr>
        <w:t>　　7.3 网红孵化服务行业政策分析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时尚主要企业列表</w:t>
      </w:r>
      <w:r>
        <w:rPr>
          <w:rFonts w:hint="eastAsia"/>
        </w:rPr>
        <w:br/>
      </w:r>
      <w:r>
        <w:rPr>
          <w:rFonts w:hint="eastAsia"/>
        </w:rPr>
        <w:t>　　表 2： 游戏主要企业列表</w:t>
      </w:r>
      <w:r>
        <w:rPr>
          <w:rFonts w:hint="eastAsia"/>
        </w:rPr>
        <w:br/>
      </w:r>
      <w:r>
        <w:rPr>
          <w:rFonts w:hint="eastAsia"/>
        </w:rPr>
        <w:t>　　表 3： 旅游主要企业列表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全球市场不同产品类型网红孵化服务销售额及增长率对比（2020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全球不同产品类型网红孵化服务销售额列表（2020-2025）&amp;（百万美元）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全球不同产品类型网红孵化服务销售额市场份额列表（2020-2025）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全球不同产品类型网红孵化服务销售额预测（2025-2031）&amp;（百万美元）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全球不同产品类型网红孵化服务销售额市场份额预测（2025-2031）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中国不同产品类型网红孵化服务销售额列表（2020-2025）&amp;（百万美元）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中国不同产品类型网红孵化服务销售额市场份额列表（2020-2025）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中国不同产品类型网红孵化服务销售额预测（2025-2031）&amp;（百万美元）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中国不同产品类型网红孵化服务销售额市场份额预测（2025-2031）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全球市场不同应用网红孵化服务销售额及增长率对比（2020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全球不同应用网红孵化服务销售额列表（2020-2025）&amp;（百万美元）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全球不同应用网红孵化服务销售额市场份额列表（2020-2025）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全球不同应用网红孵化服务销售额预测（2025-2031）&amp;（百万美元）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全球不同应用网红孵化服务市场份额预测（2025-2031）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中国不同应用网红孵化服务销售额列表（2020-2025）&amp;（百万美元）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中国不同应用网红孵化服务销售额市场份额列表（2020-2025）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中国不同应用网红孵化服务销售额预测（2025-2031）&amp;（百万美元）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中国不同应用网红孵化服务销售额市场份额预测（2025-2031）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全球主要地区网红孵化服务销售额：（2020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全球主要地区网红孵化服务销售额列表（2020-2025年）&amp;（百万美元）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全球主要地区网红孵化服务销售额及份额列表（2020-2025年）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全球主要地区网红孵化服务销售额列表预测（2025-2031）&amp;（百万美元）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全球主要地区网红孵化服务销售额及份额列表预测（2025-2031）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全球主要企业网红孵化服务销售额（2020-2025）&amp;（百万美元）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全球主要企业网红孵化服务销售额份额对比（2020-2025）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2025年全球网红孵化服务主要厂商市场地位（第一梯队、第二梯队和第三梯队）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2025年全球主要厂商网红孵化服务收入排名（百万美元）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全球主要厂商网红孵化服务总部及市场区域分布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全球主要厂商网红孵化服务产品类型及应用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全球主要厂商网红孵化服务商业化日期</w:t>
      </w:r>
      <w:r>
        <w:rPr>
          <w:rFonts w:hint="eastAsia"/>
        </w:rPr>
        <w:br/>
      </w:r>
      <w:r>
        <w:rPr>
          <w:rFonts w:hint="eastAsia"/>
        </w:rPr>
        <w:t>　　表 35： 全球网红孵化服务市场投资、并购等现状分析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中国主要企业网红孵化服务销售额列表（2020-2025）&amp;（百万美元）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中国主要企业网红孵化服务销售额份额对比（2020-2025）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重点企业（14）公司信息、总部、网红孵化服务市场地位以及主要的竞争对手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网红孵化服务产品及服务介绍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网红孵化服务收入及毛利率（2020-2025）&amp;（百万美元）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网红孵化服务行业发展机遇及主要驱动因素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网红孵化服务行业发展面临的风险</w:t>
      </w:r>
      <w:r>
        <w:rPr>
          <w:rFonts w:hint="eastAsia"/>
        </w:rPr>
        <w:br/>
      </w:r>
      <w:r>
        <w:rPr>
          <w:rFonts w:hint="eastAsia"/>
        </w:rPr>
        <w:t>　　表 109： 网红孵化服务行业政策分析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网红孵化服务产品图片</w:t>
      </w:r>
      <w:r>
        <w:rPr>
          <w:rFonts w:hint="eastAsia"/>
        </w:rPr>
        <w:br/>
      </w:r>
      <w:r>
        <w:rPr>
          <w:rFonts w:hint="eastAsia"/>
        </w:rPr>
        <w:t>　　图 2： 全球市场网红孵化服务市场规模（销售额），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全球网红孵化服务市场销售额预测：（百万美元）&amp;（2020-2031）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中国市场网红孵化服务销售额及未来趋势（2020-2031）&amp;（百万美元）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时尚 产品图片</w:t>
      </w:r>
      <w:r>
        <w:rPr>
          <w:rFonts w:hint="eastAsia"/>
        </w:rPr>
        <w:br/>
      </w:r>
      <w:r>
        <w:rPr>
          <w:rFonts w:hint="eastAsia"/>
        </w:rPr>
        <w:t>　　图 6： 全球时尚规模及增长率（2020-2031）&amp;（百万美元）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游戏产品图片</w:t>
      </w:r>
      <w:r>
        <w:rPr>
          <w:rFonts w:hint="eastAsia"/>
        </w:rPr>
        <w:br/>
      </w:r>
      <w:r>
        <w:rPr>
          <w:rFonts w:hint="eastAsia"/>
        </w:rPr>
        <w:t>　　图 8： 全球游戏规模及增长率（2020-2031）&amp;（百万美元）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旅游产品图片</w:t>
      </w:r>
      <w:r>
        <w:rPr>
          <w:rFonts w:hint="eastAsia"/>
        </w:rPr>
        <w:br/>
      </w:r>
      <w:r>
        <w:rPr>
          <w:rFonts w:hint="eastAsia"/>
        </w:rPr>
        <w:t>　　图 10： 全球旅游规模及增长率（2020-2031）&amp;（百万美元）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全球不同产品类型网红孵化服务市场份额2024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全球不同产品类型网红孵化服务市场份额2024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全球不同产品类型网红孵化服务市场份额预测2024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中国不同产品类型网红孵化服务市场份额2024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中国不同产品类型网红孵化服务市场份额预测2024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直播</w:t>
      </w:r>
      <w:r>
        <w:rPr>
          <w:rFonts w:hint="eastAsia"/>
        </w:rPr>
        <w:br/>
      </w:r>
      <w:r>
        <w:rPr>
          <w:rFonts w:hint="eastAsia"/>
        </w:rPr>
        <w:t>　　图 19： 短视频</w:t>
      </w:r>
      <w:r>
        <w:rPr>
          <w:rFonts w:hint="eastAsia"/>
        </w:rPr>
        <w:br/>
      </w:r>
      <w:r>
        <w:rPr>
          <w:rFonts w:hint="eastAsia"/>
        </w:rPr>
        <w:t>　　图 20： 全球不同应用网红孵化服务市场份额2024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全球不同应用网红孵化服务市场份额2024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全球主要地区网红孵化服务销售额市场份额（2024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北美网红孵化服务销售额及预测（2020-2031）&amp;（百万美元）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欧洲网红孵化服务销售额及预测（2020-2031）&amp;（百万美元）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中国网红孵化服务销售额及预测（2020-2031）&amp;（百万美元）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日本网红孵化服务销售额及预测（2020-2031）&amp;（百万美元）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东南亚网红孵化服务销售额及预测（2020-2031）&amp;（百万美元）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印度网红孵化服务销售额及预测（2020-2031）&amp;（百万美元）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2025年全球前五大厂商网红孵化服务市场份额</w:t>
      </w:r>
      <w:r>
        <w:rPr>
          <w:rFonts w:hint="eastAsia"/>
        </w:rPr>
        <w:br/>
      </w:r>
      <w:r>
        <w:rPr>
          <w:rFonts w:hint="eastAsia"/>
        </w:rPr>
        <w:t>　　图 30： 2025年全球网红孵化服务第一梯队、第二梯队和第三梯队厂商及市场份额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网红孵化服务全球领先企业SWOT分析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2025年中国排名前三和前五网红孵化服务企业市场份额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f52414fe54fad" w:history="1">
        <w:r>
          <w:rPr>
            <w:rStyle w:val="Hyperlink"/>
          </w:rPr>
          <w:t>2025-2031年全球与中国网红孵化服务市场研究及发展前景报告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f52414fe54fad" w:history="1">
        <w:r>
          <w:rPr>
            <w:rStyle w:val="Hyperlink"/>
          </w:rPr>
          <w:t>https://www.20087.com/2/90/WangHongFuHuaFuWuHangYeFaZhanQianJing.html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热点：网红孵化、网红孵化平台、mcn网红孵化机构、网红孵化公司叫什么、中国最大网红孵化公司、网红孵化公司收费吗、网红孵化是什么意思、网红孵化公司怎么盈利、网红孵化中心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9e8ee4f845c3" w:history="1">
      <w:r>
        <w:rPr>
          <w:rStyle w:val="Hyperlink"/>
        </w:rPr>
        <w:t>2025-2031年全球与中国网红孵化服务市场研究及发展前景报告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angHongFuHuaFuWuHangYeFaZhanQianJing.html" TargetMode="External" Id="R3b7f52414fe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angHongFuHuaFuWuHangYeFaZhanQianJing.html" TargetMode="External" Id="R0cb69e8ee4f8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2025-04-28T00:40:00Z</dcterms:created>
  <dcterms:modified xsi:type="dcterms:W3CDTF">2025-04-28T01:40:00Z</dcterms:modified>
  <dc:subject>2025-2031年全球与中国网红孵化服务市场研究及发展前景报告</dc:subject>
  <dc:title>2025-2031年全球与中国网红孵化服务市场研究及发展前景报告</dc:title>
  <cp:keywords>2025-2031年全球与中国网红孵化服务市场研究及发展前景报告</cp:keywords>
  <dc:description>2025-2031年全球与中国网红孵化服务市场研究及发展前景报告</dc:description>
</cp:coreProperties>
</file>