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83026266e412e" w:history="1">
              <w:r>
                <w:rPr>
                  <w:rStyle w:val="Hyperlink"/>
                </w:rPr>
                <w:t>2024-2030年中国网络摄像机行业调研及发展前景分析报告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83026266e412e" w:history="1">
              <w:r>
                <w:rPr>
                  <w:rStyle w:val="Hyperlink"/>
                </w:rPr>
                <w:t>2024-2030年中国网络摄像机行业调研及发展前景分析报告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83026266e412e" w:history="1">
                <w:r>
                  <w:rPr>
                    <w:rStyle w:val="Hyperlink"/>
                  </w:rPr>
                  <w:t>https://www.20087.com/2/70/WangLuoSheXiangJiFaZhanXianZhuangQianJing.html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一种集视频采集与网络传输于一体的设备，广泛应用于安防监控、远程教育、智能家居等领域。近年来，随着物联网技术和人工智能的发展，网络摄像机的需求持续增长。目前，网络摄像机不仅在图像质量、夜视效果方面有所提升，而且在设计和智能化方面也有所改进。随着技术的进步，网络摄像机正逐步实现更高的清晰度和更广泛的适用范围，如采用更先进的图像处理技术和更智能的分析算法。此外，随着对环保和可持续性的需求增加，网络摄像机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网络摄像机的发展将更加侧重于技术创新和服务创新。一方面，将持续探索更先进的图像处理技术和更智能的分析算法，提高网络摄像机的性能和环保性；另一方面，随着对个性化和定制化需求的增长，网络摄像机将更加注重开发适用于特定应用场景的产品，如支持远程监控和数据分析的智能安防管理系统。此外，随着对环保和可持续性的重视，网络摄像机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83026266e412e" w:history="1">
        <w:r>
          <w:rPr>
            <w:rStyle w:val="Hyperlink"/>
          </w:rPr>
          <w:t>2024-2030年中国网络摄像机行业调研及发展前景分析报告</w:t>
        </w:r>
      </w:hyperlink>
      <w:r>
        <w:rPr>
          <w:rFonts w:hint="eastAsia"/>
        </w:rPr>
        <w:t>》深入剖析了当前网络摄像机行业的现状与市场需求，详细探讨了网络摄像机市场规模及其价格动态。网络摄像机报告从产业链角度出发，分析了上下游的影响因素，并进一步细分市场，对网络摄像机各细分领域的具体情况进行探讨。网络摄像机报告还根据现有数据，对网络摄像机市场前景及发展趋势进行了科学预测，揭示了行业内重点企业的竞争格局，评估了品牌影响力和市场集中度，同时指出了网络摄像机行业面临的风险与机遇。网络摄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网络摄像机产业相关概述</w:t>
      </w:r>
      <w:r>
        <w:rPr>
          <w:rFonts w:hint="eastAsia"/>
        </w:rPr>
        <w:br/>
      </w:r>
      <w:r>
        <w:rPr>
          <w:rFonts w:hint="eastAsia"/>
        </w:rPr>
        <w:t>　　第一节 网络摄像机简介</w:t>
      </w:r>
      <w:r>
        <w:rPr>
          <w:rFonts w:hint="eastAsia"/>
        </w:rPr>
        <w:br/>
      </w:r>
      <w:r>
        <w:rPr>
          <w:rFonts w:hint="eastAsia"/>
        </w:rPr>
        <w:t>　　　　一、网络摄像机分类</w:t>
      </w:r>
      <w:r>
        <w:rPr>
          <w:rFonts w:hint="eastAsia"/>
        </w:rPr>
        <w:br/>
      </w:r>
      <w:r>
        <w:rPr>
          <w:rFonts w:hint="eastAsia"/>
        </w:rPr>
        <w:t>　　　　二、网络摄像机的功用及分类</w:t>
      </w:r>
      <w:r>
        <w:rPr>
          <w:rFonts w:hint="eastAsia"/>
        </w:rPr>
        <w:br/>
      </w:r>
      <w:r>
        <w:rPr>
          <w:rFonts w:hint="eastAsia"/>
        </w:rPr>
        <w:t>　　　　三、网络摄像机的一般工作原理</w:t>
      </w:r>
      <w:r>
        <w:rPr>
          <w:rFonts w:hint="eastAsia"/>
        </w:rPr>
        <w:br/>
      </w:r>
      <w:r>
        <w:rPr>
          <w:rFonts w:hint="eastAsia"/>
        </w:rPr>
        <w:t>　　第二节 网络摄像机产业价值链分析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2018-2023年世界网络摄像机产业运行状况透析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2018-2023年世界网络摄像机产业发展总况</w:t>
      </w:r>
      <w:r>
        <w:rPr>
          <w:rFonts w:hint="eastAsia"/>
        </w:rPr>
        <w:br/>
      </w:r>
      <w:r>
        <w:rPr>
          <w:rFonts w:hint="eastAsia"/>
        </w:rPr>
        <w:t>　　　　一、世界网络摄像机技术分析</w:t>
      </w:r>
      <w:r>
        <w:rPr>
          <w:rFonts w:hint="eastAsia"/>
        </w:rPr>
        <w:br/>
      </w:r>
      <w:r>
        <w:rPr>
          <w:rFonts w:hint="eastAsia"/>
        </w:rPr>
        <w:t>　　　　二、国外网络摄像机的发展概况</w:t>
      </w:r>
      <w:r>
        <w:rPr>
          <w:rFonts w:hint="eastAsia"/>
        </w:rPr>
        <w:br/>
      </w:r>
      <w:r>
        <w:rPr>
          <w:rFonts w:hint="eastAsia"/>
        </w:rPr>
        <w:t>　　　　三、国外网络摄像机的现状和发展历程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2018-2023年世界网络摄像机主要国家运行分析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2018-2023年世界网络摄像机产业发展趋势分析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2018-2023年中国网络摄像机行业市场发展环境分析（PEST分析法）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2018-2023年中国网络摄像机行业政策环境分析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2018-2023年中国网络摄像机行业社会环境分析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2018-2023年中国网络摄像机行业技术环境分析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2018-2023年中国网络摄像机产业运行状况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2018-2023年中国网络摄像机产业发展概述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2018-2023年中国网络摄像机产业运行动态分析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2018-2023年中国网络摄像机产业发展存在问题与对策建议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一、中国网络摄像机产业存在的问题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二、规范网络摄像机行业发展的措施</w:t>
      </w:r>
      <w:r>
        <w:rPr>
          <w:rFonts w:hint="eastAsia"/>
        </w:rPr>
        <w:br/>
      </w:r>
      <w:r>
        <w:rPr>
          <w:rFonts w:hint="eastAsia"/>
        </w:rPr>
        <w:t>　　　　三、网络摄像机行业发展的建议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2018-2023年中国网络摄像机市场运行动态分析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2018-2023年中国网络摄像机行业发展综述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2018-2023年中国网络摄像机主要企业竞争状况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2018-2023年中国网络摄像机供需情况</w:t>
      </w:r>
      <w:r>
        <w:rPr>
          <w:rFonts w:hint="eastAsia"/>
        </w:rPr>
        <w:br/>
      </w:r>
      <w:r>
        <w:rPr>
          <w:rFonts w:hint="eastAsia"/>
        </w:rPr>
        <w:t>　　　　一、2018-2023年中国网络摄像机产量分析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二、2018-2023年中国网络摄像机需求量分析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三、2018-2023年中国网络摄像机供需平衡分析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2018-2023年中国网络摄像机所属行业主要数据分析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2018-2023年中国网络摄像机行业规模分析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2018-2023年中国网络摄像机所属行业结构分析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2018-2023年中国网络摄像机行业产值分析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2018-2023年中国网络摄像机所属行业成本费用分析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2018-2023年中国网络摄像机所属行业盈利能力分析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2018-2023年中国网络摄像机所属行业市场进出口数据分析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2018-2023年中国网络摄像机所属行业进口数据分析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2018-2023年中国网络摄像机所属行业出口数据分析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2018-2023年中国网络摄像机产业市场竞争格局分析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2018-2023年中国网络摄像机产业竞争现状分析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一、网络摄像机中外竞争力对比分析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二、网络摄像机技术竞争分析</w:t>
      </w:r>
      <w:r>
        <w:rPr>
          <w:rFonts w:hint="eastAsia"/>
        </w:rPr>
        <w:br/>
      </w:r>
      <w:r>
        <w:rPr>
          <w:rFonts w:hint="eastAsia"/>
        </w:rPr>
        <w:t>　　　　三、网络摄像机品牌竞争分析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2018-2023年中国网络摄像机产业集中度分析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一、网络摄像机生产企业集中分布</w:t>
      </w:r>
      <w:r>
        <w:rPr>
          <w:rFonts w:hint="eastAsia"/>
        </w:rPr>
        <w:br/>
      </w:r>
      <w:r>
        <w:rPr>
          <w:rFonts w:hint="eastAsia"/>
        </w:rPr>
        <w:t>　　　　二、网络摄像机市场集中度分析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2018-2023年中国网络摄像机企业提升竞争力策略分析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中国网络摄像机产业领先企业运营现状及发展趋势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第七节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深圳市乔安科技有限公司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第九节 东莞市盛鼎电子科技有限公司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第十节 天地伟业技术有限公司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2024-2030年中国网络摄像机企业市场发展前景及趋势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网络摄像机行业企业发展战略分析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一、先进入市场与后进入市场的利弊比较</w:t>
      </w:r>
      <w:r>
        <w:rPr>
          <w:rFonts w:hint="eastAsia"/>
        </w:rPr>
        <w:br/>
      </w:r>
      <w:r>
        <w:rPr>
          <w:rFonts w:hint="eastAsia"/>
        </w:rPr>
        <w:t>　　　　二、新产品进入市场应考虑的因素</w:t>
      </w:r>
      <w:r>
        <w:rPr>
          <w:rFonts w:hint="eastAsia"/>
        </w:rPr>
        <w:br/>
      </w:r>
      <w:r>
        <w:rPr>
          <w:rFonts w:hint="eastAsia"/>
        </w:rPr>
        <w:t>　　　　三、新产品进入市场的策略</w:t>
      </w:r>
      <w:r>
        <w:rPr>
          <w:rFonts w:hint="eastAsia"/>
        </w:rPr>
        <w:br/>
      </w:r>
      <w:r>
        <w:rPr>
          <w:rFonts w:hint="eastAsia"/>
        </w:rPr>
        <w:t>　　第三节 网络摄像机行业企业发展建议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中国网络摄像机产业发展趋势预测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中国网络摄像机产业发展优劣势分析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中国网络摄像机产业市场发展预测评估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四、2024-2030年消费情况发展预测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2024-2030年中国网络摄像机产业发展趋势预测分析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2024-2030年中国网络摄像机产业发展前景分析</w:t>
      </w:r>
      <w:r>
        <w:rPr>
          <w:rFonts w:hint="eastAsia"/>
        </w:rPr>
        <w:br/>
      </w:r>
      <w:r>
        <w:rPr>
          <w:rFonts w:hint="eastAsia"/>
        </w:rPr>
        <w:t>　　　　一、网络摄像机技术发展方向分析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二、我国网络摄像机未来发展趋势</w:t>
      </w:r>
      <w:r>
        <w:rPr>
          <w:rFonts w:hint="eastAsia"/>
        </w:rPr>
        <w:br/>
      </w:r>
      <w:r>
        <w:rPr>
          <w:rFonts w:hint="eastAsia"/>
        </w:rPr>
        <w:t>　　　　三、网络摄像机市场未来需求特点分析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2024-2030年中国网络摄像机产业市场预测分析</w:t>
      </w:r>
      <w:r>
        <w:rPr>
          <w:rFonts w:hint="eastAsia"/>
        </w:rPr>
        <w:br/>
      </w:r>
      <w:r>
        <w:rPr>
          <w:rFonts w:hint="eastAsia"/>
        </w:rPr>
        <w:t>　　　　一、网络摄像机产业市场供给预测分析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二、网络摄像机需求预测分析</w:t>
      </w:r>
      <w:r>
        <w:rPr>
          <w:rFonts w:hint="eastAsia"/>
        </w:rPr>
        <w:br/>
      </w:r>
      <w:r>
        <w:rPr>
          <w:rFonts w:hint="eastAsia"/>
        </w:rPr>
        <w:t>　　　　三、网络摄像机进出口预测分析</w:t>
      </w:r>
      <w:r>
        <w:rPr>
          <w:rFonts w:hint="eastAsia"/>
        </w:rPr>
        <w:br/>
      </w:r>
      <w:r>
        <w:rPr>
          <w:rFonts w:hint="eastAsia"/>
        </w:rPr>
        <w:t>　　第三节 [中-智-林-]2024-2030年中国网络摄像机产业市场盈利预测分析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网络摄像机行业历程</w:t>
      </w:r>
      <w:r>
        <w:rPr>
          <w:rFonts w:hint="eastAsia"/>
        </w:rPr>
        <w:br/>
      </w:r>
      <w:r>
        <w:rPr>
          <w:rFonts w:hint="eastAsia"/>
        </w:rPr>
        <w:t>　　图表 网络摄像机行业生命周期</w:t>
      </w:r>
      <w:r>
        <w:rPr>
          <w:rFonts w:hint="eastAsia"/>
        </w:rPr>
        <w:br/>
      </w:r>
      <w:r>
        <w:rPr>
          <w:rFonts w:hint="eastAsia"/>
        </w:rPr>
        <w:t>　　图表 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网络摄像机行业动态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83026266e412e" w:history="1">
        <w:r>
          <w:rPr>
            <w:rStyle w:val="Hyperlink"/>
          </w:rPr>
          <w:t>2024-2030年中国网络摄像机行业调研及发展前景分析报告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83026266e412e" w:history="1">
        <w:r>
          <w:rPr>
            <w:rStyle w:val="Hyperlink"/>
          </w:rPr>
          <w:t>https://www.20087.com/2/70/WangLuoSheXiangJiFaZhanXianZhuangQianJing.html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2a32cd704a34" w:history="1">
      <w:r>
        <w:rPr>
          <w:rStyle w:val="Hyperlink"/>
        </w:rPr>
        <w:t>2024-2030年中国网络摄像机行业调研及发展前景分析报告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angLuoSheXiangJiFaZhanXianZhuangQianJing.html" TargetMode="External" Id="R3ac83026266e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angLuoSheXiangJiFaZhanXianZhuangQianJing.html" TargetMode="External" Id="R55452a32cd70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2023-09-19T05:23:00Z</dcterms:created>
  <dcterms:modified xsi:type="dcterms:W3CDTF">2023-09-19T06:23:00Z</dcterms:modified>
  <dc:subject>2024-2030年中国网络摄像机行业调研及发展前景分析报告</dc:subject>
  <dc:title>2024-2030年中国网络摄像机行业调研及发展前景分析报告</dc:title>
  <cp:keywords>2024-2030年中国网络摄像机行业调研及发展前景分析报告</cp:keywords>
  <dc:description>2024-2030年中国网络摄像机行业调研及发展前景分析报告</dc:description>
</cp:coreProperties>
</file>