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ce9460d444252" w:history="1">
              <w:r>
                <w:rPr>
                  <w:rStyle w:val="Hyperlink"/>
                </w:rPr>
                <w:t>2025-2031年中国网络直播行业现状调研与行业前景分析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ce9460d444252" w:history="1">
              <w:r>
                <w:rPr>
                  <w:rStyle w:val="Hyperlink"/>
                </w:rPr>
                <w:t>2025-2031年中国网络直播行业现状调研与行业前景分析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ce9460d444252" w:history="1">
                <w:r>
                  <w:rPr>
                    <w:rStyle w:val="Hyperlink"/>
                  </w:rPr>
                  <w:t>https://www.20087.com/2/60/WangLuoZhiBoHangYeQianJingFenXi.html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是一种重要的新媒体形式，近年来随着互联网技术和社交媒体平台的发展，在娱乐、教育、电商等领域得到了广泛应用。现代网络直播不仅在用户体验、互动性方面有了显著提升，还在设计和环保性上实现了创新，例如采用更先进的流媒体技术和环保型服务器，提高了服务的综合性能和使用便捷性。此外，随着用户对高质量、多元化内容的需求增加，网络直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直播市场将持续受益于技术创新和用户对高质量、多元化内容的需求增长。一方面，随着新材料和新技术的应用，网络直播将更加高效、环保，以适应不同应用场景的需求。另一方面，随着用户对高质量、多元化内容的需求增加，对高性能网络直播平台的需求将持续增长。此外，随着可持续发展理念的普及，采用环保材料和工艺的网络直播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ce9460d444252" w:history="1">
        <w:r>
          <w:rPr>
            <w:rStyle w:val="Hyperlink"/>
          </w:rPr>
          <w:t>2025-2031年中国网络直播行业现状调研与行业前景分析</w:t>
        </w:r>
      </w:hyperlink>
      <w:r>
        <w:rPr>
          <w:rFonts w:hint="eastAsia"/>
        </w:rPr>
        <w:t>》全面剖析了网络直播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网络直播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网络直播产业概述</w:t>
      </w:r>
      <w:r>
        <w:rPr>
          <w:rFonts w:hint="eastAsia"/>
        </w:rPr>
        <w:br/>
      </w:r>
      <w:r>
        <w:rPr>
          <w:rFonts w:hint="eastAsia"/>
        </w:rPr>
        <w:t>　　第一节 网络直播定义与分类</w:t>
      </w:r>
      <w:r>
        <w:rPr>
          <w:rFonts w:hint="eastAsia"/>
        </w:rPr>
        <w:br/>
      </w:r>
      <w:r>
        <w:rPr>
          <w:rFonts w:hint="eastAsia"/>
        </w:rPr>
        <w:t>　　第二节 网络直播产业链结构及关键环节剖析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网络直播商业模式与盈利模式解析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网络直播经济指标与行业评估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全球网络直播市场发展综述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2019-2024年全球网络直播市场规模及增长趋势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主要国家与地区网络直播市场对比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2025-2031年全球网络直播行业发展趋势与前景预测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国际网络直播市场发展趋势及对我国启示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二、对我国网络直播市场的借鉴意义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中国网络直播行业市场规模分析与预测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网络直播市场的总体规模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一、2019-2024年网络直播市场规模变化及趋势分析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二、2025年网络直播行业市场规模特点</w:t>
      </w:r>
      <w:r>
        <w:rPr>
          <w:rFonts w:hint="eastAsia"/>
        </w:rPr>
        <w:br/>
      </w:r>
      <w:r>
        <w:rPr>
          <w:rFonts w:hint="eastAsia"/>
        </w:rPr>
        <w:t>　　第二节 网络直播市场规模的构成</w:t>
      </w:r>
      <w:r>
        <w:rPr>
          <w:rFonts w:hint="eastAsia"/>
        </w:rPr>
        <w:br/>
      </w:r>
      <w:r>
        <w:rPr>
          <w:rFonts w:hint="eastAsia"/>
        </w:rPr>
        <w:t>　　　　一、网络直播客户群体特征与偏好分析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二、不同类型网络直播市场规模分布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三、各地区网络直播市场规模差异与特点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网络直播市场规模的预测与展望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一、未来几年网络直播市场规模增长预测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2019-2024年中国网络直播行业总体发展与财务状况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2019-2024年网络直播行业规模情况</w:t>
      </w:r>
      <w:r>
        <w:rPr>
          <w:rFonts w:hint="eastAsia"/>
        </w:rPr>
        <w:br/>
      </w:r>
      <w:r>
        <w:rPr>
          <w:rFonts w:hint="eastAsia"/>
        </w:rPr>
        <w:t>　　　　一、网络直播行业企业数量规模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二、网络直播行业从业人员规模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三、网络直播行业市场敏感性分析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一、网络直播行业盈利能力</w:t>
      </w:r>
      <w:r>
        <w:rPr>
          <w:rFonts w:hint="eastAsia"/>
        </w:rPr>
        <w:br/>
      </w:r>
      <w:r>
        <w:rPr>
          <w:rFonts w:hint="eastAsia"/>
        </w:rPr>
        <w:t>　　　　二、网络直播行业偿债能力</w:t>
      </w:r>
      <w:r>
        <w:rPr>
          <w:rFonts w:hint="eastAsia"/>
        </w:rPr>
        <w:br/>
      </w:r>
      <w:r>
        <w:rPr>
          <w:rFonts w:hint="eastAsia"/>
        </w:rPr>
        <w:t>　　　　三、网络直播行业营运能力</w:t>
      </w:r>
      <w:r>
        <w:rPr>
          <w:rFonts w:hint="eastAsia"/>
        </w:rPr>
        <w:br/>
      </w:r>
      <w:r>
        <w:rPr>
          <w:rFonts w:hint="eastAsia"/>
        </w:rPr>
        <w:t>　　　　四、网络直播行业发展能力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中国网络直播行业细分市场调研与机会挖掘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网络直播细分市场（一）市场调研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网络直播细分市场（二）市场调研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中国网络直播行业区域市场调研分析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2019-2024年中国网络直播行业重点区域调研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一、重点地区（一）网络直播市场规模与特点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二、重点地区（二）网络直播市场规模及特点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三、重点地区（三）网络直播市场规模及特点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四、重点地区（四）网络直播市场规模及特点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不同区域网络直播市场的对比与启示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二、网络直播市场拓展策略与建议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中国网络直播行业的营销渠道与客户分析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网络直播行业渠道分析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二、各类渠道对网络直播行业的影响</w:t>
      </w:r>
      <w:r>
        <w:rPr>
          <w:rFonts w:hint="eastAsia"/>
        </w:rPr>
        <w:br/>
      </w:r>
      <w:r>
        <w:rPr>
          <w:rFonts w:hint="eastAsia"/>
        </w:rPr>
        <w:t>　　　　三、主要网络直播企业渠道策略研究</w:t>
      </w:r>
      <w:r>
        <w:rPr>
          <w:rFonts w:hint="eastAsia"/>
        </w:rPr>
        <w:br/>
      </w:r>
      <w:r>
        <w:rPr>
          <w:rFonts w:hint="eastAsia"/>
        </w:rPr>
        <w:t>　　第二节 网络直播行业客户分析与定位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中国网络直播行业竞争格局及策略选择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网络直播行业总体市场竞争状况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一、网络直播行业竞争结构分析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二、网络直播企业竞争格局与集中度评估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三、网络直播行业SWOT分析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网络直播行业重点企业调研分析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网络直播企业发展策略分析</w:t>
      </w:r>
      <w:r>
        <w:rPr>
          <w:rFonts w:hint="eastAsia"/>
        </w:rPr>
        <w:br/>
      </w:r>
      <w:r>
        <w:rPr>
          <w:rFonts w:hint="eastAsia"/>
        </w:rPr>
        <w:t>　　第一节 网络直播市场与销售策略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网络直播品牌战略思考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二、网络直播行业主管部门、监管体制及相关政策法规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3、网络直播行业的主要法律、法规和政策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4、2025年网络直播行业法律法规和政策对行业的影响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二、网络直播消费者需求分析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一、网络直播技术的应用与创新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二、网络直播行业发展的技术趋势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2025-2031年网络直播行业展趋势预测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2025-2031年网络直播市场发展前景分析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一、网络直播市场发展潜力</w:t>
      </w:r>
      <w:r>
        <w:rPr>
          <w:rFonts w:hint="eastAsia"/>
        </w:rPr>
        <w:br/>
      </w:r>
      <w:r>
        <w:rPr>
          <w:rFonts w:hint="eastAsia"/>
        </w:rPr>
        <w:t>　　　　二、网络直播市场前景分析</w:t>
      </w:r>
      <w:r>
        <w:rPr>
          <w:rFonts w:hint="eastAsia"/>
        </w:rPr>
        <w:br/>
      </w:r>
      <w:r>
        <w:rPr>
          <w:rFonts w:hint="eastAsia"/>
        </w:rPr>
        <w:t>　　　　三、网络直播细分行业发展前景分析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2025-2031年网络直播发展趋势预测</w:t>
      </w:r>
      <w:r>
        <w:rPr>
          <w:rFonts w:hint="eastAsia"/>
        </w:rPr>
        <w:br/>
      </w:r>
      <w:r>
        <w:rPr>
          <w:rFonts w:hint="eastAsia"/>
        </w:rPr>
        <w:t>　　　　一、网络直播发展趋势预测</w:t>
      </w:r>
      <w:r>
        <w:rPr>
          <w:rFonts w:hint="eastAsia"/>
        </w:rPr>
        <w:br/>
      </w:r>
      <w:r>
        <w:rPr>
          <w:rFonts w:hint="eastAsia"/>
        </w:rPr>
        <w:t>　　　　二、网络直播市场规模预测</w:t>
      </w:r>
      <w:r>
        <w:rPr>
          <w:rFonts w:hint="eastAsia"/>
        </w:rPr>
        <w:br/>
      </w:r>
      <w:r>
        <w:rPr>
          <w:rFonts w:hint="eastAsia"/>
        </w:rPr>
        <w:t>　　　　三、网络直播细分市场发展趋势预测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未来网络直播行业挑战与机遇探讨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一、网络直播行业挑战</w:t>
      </w:r>
      <w:r>
        <w:rPr>
          <w:rFonts w:hint="eastAsia"/>
        </w:rPr>
        <w:br/>
      </w:r>
      <w:r>
        <w:rPr>
          <w:rFonts w:hint="eastAsia"/>
        </w:rPr>
        <w:t>　　　　二、网络直播行业机遇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网络直播行业研究结论及建议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对网络直播行业发展的建议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(中⋅智⋅林)对网络直播企业和投资者的建议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网络直播行业现状</w:t>
      </w:r>
      <w:r>
        <w:rPr>
          <w:rFonts w:hint="eastAsia"/>
        </w:rPr>
        <w:br/>
      </w:r>
      <w:r>
        <w:rPr>
          <w:rFonts w:hint="eastAsia"/>
        </w:rPr>
        <w:t>　　图表 网络直播行业产业链调研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2019-2024年网络直播行业市场容量统计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2019-2024年中国网络直播行业市场规模情况</w:t>
      </w:r>
      <w:r>
        <w:rPr>
          <w:rFonts w:hint="eastAsia"/>
        </w:rPr>
        <w:br/>
      </w:r>
      <w:r>
        <w:rPr>
          <w:rFonts w:hint="eastAsia"/>
        </w:rPr>
        <w:t>　　图表 网络直播行业动态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2019-2024年中国网络直播行业经营效益分析</w:t>
      </w:r>
      <w:r>
        <w:rPr>
          <w:rFonts w:hint="eastAsia"/>
        </w:rPr>
        <w:br/>
      </w:r>
      <w:r>
        <w:rPr>
          <w:rFonts w:hint="eastAsia"/>
        </w:rPr>
        <w:t>　　图表 网络直播行业竞争对手分析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**地区网络直播市场规模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</w:t>
      </w:r>
      <w:r>
        <w:rPr>
          <w:rFonts w:hint="eastAsia"/>
        </w:rPr>
        <w:br/>
      </w:r>
      <w:r>
        <w:rPr>
          <w:rFonts w:hint="eastAsia"/>
        </w:rPr>
        <w:t>　　图表 **地区网络直播市场调研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**地区网络直播市场规模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</w:t>
      </w:r>
      <w:r>
        <w:rPr>
          <w:rFonts w:hint="eastAsia"/>
        </w:rPr>
        <w:br/>
      </w:r>
      <w:r>
        <w:rPr>
          <w:rFonts w:hint="eastAsia"/>
        </w:rPr>
        <w:t>　　图表 **地区网络直播市场调研</w:t>
      </w:r>
      <w:r>
        <w:rPr>
          <w:rFonts w:hint="eastAsia"/>
        </w:rPr>
        <w:br/>
      </w:r>
      <w:r>
        <w:rPr>
          <w:rFonts w:hint="eastAsia"/>
        </w:rPr>
        <w:t>　　图表 **地区网络直播行业市场需求分析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网络直播重点企业（一）基本信息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网络直播重点企业（一）经营情况分析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网络直播重点企业（一）盈利能力情况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网络直播重点企业（二）经营情况分析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网络直播重点企业（二）盈利能力情况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网络直播重点企业（二）成长能力情况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ce9460d444252" w:history="1">
        <w:r>
          <w:rPr>
            <w:rStyle w:val="Hyperlink"/>
          </w:rPr>
          <w:t>2025-2031年中国网络直播行业现状调研与行业前景分析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ce9460d444252" w:history="1">
        <w:r>
          <w:rPr>
            <w:rStyle w:val="Hyperlink"/>
          </w:rPr>
          <w:t>https://www.20087.com/2/60/WangLuoZhiBoHangYeQianJingFenXi.html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738cff48493b" w:history="1">
      <w:r>
        <w:rPr>
          <w:rStyle w:val="Hyperlink"/>
        </w:rPr>
        <w:t>2025-2031年中国网络直播行业现状调研与行业前景分析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angLuoZhiBoHangYeQianJingFenXi.html" TargetMode="External" Id="Rad6ce9460d4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angLuoZhiBoHangYeQianJingFenXi.html" TargetMode="External" Id="R644c738cff48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2025-02-10T06:47:04Z</dcterms:created>
  <dcterms:modified xsi:type="dcterms:W3CDTF">2025-02-10T07:47:04Z</dcterms:modified>
  <dc:subject>2025-2031年中国网络直播行业现状调研与行业前景分析</dc:subject>
  <dc:title>2025-2031年中国网络直播行业现状调研与行业前景分析</dc:title>
  <cp:keywords>2025-2031年中国网络直播行业现状调研与行业前景分析</cp:keywords>
  <dc:description>2025-2031年中国网络直播行业现状调研与行业前景分析</dc:description>
</cp:coreProperties>
</file>