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bcde035e4244" w:history="1">
              <w:r>
                <w:rPr>
                  <w:rStyle w:val="Hyperlink"/>
                </w:rPr>
                <w:t>2026-2032年全球与中国薄膜电池市场现状调研及发展前景预测报告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bcde035e4244" w:history="1">
              <w:r>
                <w:rPr>
                  <w:rStyle w:val="Hyperlink"/>
                </w:rPr>
                <w:t>2026-2032年全球与中国薄膜电池市场现状调研及发展前景预测报告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7bcde035e4244" w:history="1">
                <w:r>
                  <w:rPr>
                    <w:rStyle w:val="Hyperlink"/>
                  </w:rPr>
                  <w:t>https://www.20087.com/2/90/BoMoDianChiHangYeQianJing.html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池是光伏技术的重要分支，以碲化镉（CdTe）、铜铟镓硒（CIGS）及非晶硅（a-Si）为主要技术路线，具备弱光响应好、温度系数低、柔性潜力大及材料用量少等优势。薄膜电池普遍采用卷对卷沉积或真空溅射工艺制备于玻璃、金属箔或聚合物基底上，适用于建筑一体化光伏（BIPV）、便携电源及曲面集成场景。近年来，转换效率持续提升，CdTe组件已接近多晶硅水平，而钙钛矿-薄膜叠层结构更展现出突破理论极限的潜力。然而，薄膜电池仍面临原材料稀缺性（如铟、碲）、长期光致衰减及回收体系不健全等挑战，制约其在主流能源市场的进一步渗透。</w:t>
      </w:r>
      <w:r>
        <w:rPr>
          <w:rFonts w:hint="eastAsia"/>
        </w:rPr>
        <w:br/>
      </w:r>
      <w:r>
        <w:rPr>
          <w:rFonts w:hint="eastAsia"/>
        </w:rPr>
        <w:t>　　未来，薄膜电池将加速向高效叠层化、柔性轻量化与绿色制造方向突破。钙钛矿/铜铟镓硒或钙钛矿/硅基薄膜叠层结构将成为研发重点，有望实现30%以上的实验室转换效率，并推动产业化进程。柔性基底与低温工艺的结合将拓展其在可穿戴电子、无人机及移动能源领域的应用边界。在可持续性方面，无铅、无镉材料体系及闭环回收技术将缓解环境顾虑；同时，智能制造与AI驱动的工艺控制将提升大面积均匀性与良品率。随着建筑光伏与零能耗建筑政策推进，薄膜电池凭借美学兼容性与安装灵活性，有望在分布式能源生态中占据独特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bcde035e4244" w:history="1">
        <w:r>
          <w:rPr>
            <w:rStyle w:val="Hyperlink"/>
          </w:rPr>
          <w:t>2026-2032年全球与中国薄膜电池市场现状调研及发展前景预测报告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薄膜电池行业的现状与发展趋势，并对薄膜电池产业链各环节进行了系统性探讨。报告科学预测了薄膜电池行业未来发展方向，重点分析了薄膜电池技术现状及创新路径，同时聚焦薄膜电池重点企业的经营表现，评估了市场竞争格局、品牌影响力及市场集中度。通过对细分市场的深入研究及SWOT分析，报告揭示了薄膜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按结构类型细分，全球薄膜电池市场规模2021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集成电池类型</w:t>
      </w:r>
      <w:r>
        <w:rPr>
          <w:rFonts w:hint="eastAsia"/>
        </w:rPr>
        <w:br/>
      </w:r>
      <w:r>
        <w:rPr>
          <w:rFonts w:hint="eastAsia"/>
        </w:rPr>
        <w:t>　　　　1.3.3 独立电池类型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按材料类型细分，全球薄膜电池市场规模2021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微晶硅薄膜电池</w:t>
      </w:r>
      <w:r>
        <w:rPr>
          <w:rFonts w:hint="eastAsia"/>
        </w:rPr>
        <w:br/>
      </w:r>
      <w:r>
        <w:rPr>
          <w:rFonts w:hint="eastAsia"/>
        </w:rPr>
        <w:t>　　　　1.4.3 碲化镉薄膜电池</w:t>
      </w:r>
      <w:r>
        <w:rPr>
          <w:rFonts w:hint="eastAsia"/>
        </w:rPr>
        <w:br/>
      </w:r>
      <w:r>
        <w:rPr>
          <w:rFonts w:hint="eastAsia"/>
        </w:rPr>
        <w:t>　　　　1.4.4 铜铟镓硒薄膜电池</w:t>
      </w:r>
      <w:r>
        <w:rPr>
          <w:rFonts w:hint="eastAsia"/>
        </w:rPr>
        <w:br/>
      </w:r>
      <w:r>
        <w:rPr>
          <w:rFonts w:hint="eastAsia"/>
        </w:rPr>
        <w:t>　　　　1.4.5 钙钛矿薄膜电池</w:t>
      </w:r>
      <w:r>
        <w:rPr>
          <w:rFonts w:hint="eastAsia"/>
        </w:rPr>
        <w:br/>
      </w:r>
      <w:r>
        <w:rPr>
          <w:rFonts w:hint="eastAsia"/>
        </w:rPr>
        <w:t>　　1.5 产品分类，按制备类型</w:t>
      </w:r>
      <w:r>
        <w:rPr>
          <w:rFonts w:hint="eastAsia"/>
        </w:rPr>
        <w:br/>
      </w:r>
      <w:r>
        <w:rPr>
          <w:rFonts w:hint="eastAsia"/>
        </w:rPr>
        <w:t>　　　　1.5.1 按制备类型细分，全球薄膜电池市场规模2021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真空沉积法</w:t>
      </w:r>
      <w:r>
        <w:rPr>
          <w:rFonts w:hint="eastAsia"/>
        </w:rPr>
        <w:br/>
      </w:r>
      <w:r>
        <w:rPr>
          <w:rFonts w:hint="eastAsia"/>
        </w:rPr>
        <w:t>　　　　1.5.3 溶液法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按应用细分，全球薄膜电池市场规模2021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地面电站</w:t>
      </w:r>
      <w:r>
        <w:rPr>
          <w:rFonts w:hint="eastAsia"/>
        </w:rPr>
        <w:br/>
      </w:r>
      <w:r>
        <w:rPr>
          <w:rFonts w:hint="eastAsia"/>
        </w:rPr>
        <w:t>　　　　1.6.4 可穿戴电子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薄膜电池行业发展总体概况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薄膜电池行业发展主要特点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薄膜电池行业发展影响因素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薄膜电池有利因素</w:t>
      </w:r>
      <w:r>
        <w:rPr>
          <w:rFonts w:hint="eastAsia"/>
        </w:rPr>
        <w:br/>
      </w:r>
      <w:r>
        <w:rPr>
          <w:rFonts w:hint="eastAsia"/>
        </w:rPr>
        <w:t>　　　　1.7.3 .2 薄膜电池不利因素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全球主要厂商薄膜电池产品类型及应用</w:t>
      </w:r>
      <w:r>
        <w:rPr>
          <w:rFonts w:hint="eastAsia"/>
        </w:rPr>
        <w:br/>
      </w:r>
      <w:r>
        <w:rPr>
          <w:rFonts w:hint="eastAsia"/>
        </w:rPr>
        <w:t>　　2.9 薄膜电池行业集中度、竞争程度分析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全球薄膜电池总体规模分析</w:t>
      </w:r>
      <w:r>
        <w:rPr>
          <w:rFonts w:hint="eastAsia"/>
        </w:rPr>
        <w:br/>
      </w:r>
      <w:r>
        <w:rPr>
          <w:rFonts w:hint="eastAsia"/>
        </w:rPr>
        <w:t>　　3.1 全球薄膜电池供需现状及预测（2021-2032）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中国市场薄膜电池进出口（2021-2032）</w:t>
      </w:r>
      <w:r>
        <w:rPr>
          <w:rFonts w:hint="eastAsia"/>
        </w:rPr>
        <w:br/>
      </w:r>
      <w:r>
        <w:rPr>
          <w:rFonts w:hint="eastAsia"/>
        </w:rPr>
        <w:t>　　3.4 全球薄膜电池销量及销售额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不同结构类型薄膜电池分析</w:t>
      </w:r>
      <w:r>
        <w:rPr>
          <w:rFonts w:hint="eastAsia"/>
        </w:rPr>
        <w:br/>
      </w:r>
      <w:r>
        <w:rPr>
          <w:rFonts w:hint="eastAsia"/>
        </w:rPr>
        <w:t>　　6.1 全球不同结构类型薄膜电池销量（2021-2032）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全球不同结构类型薄膜电池销量预测（2027-2032）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全球不同结构类型薄膜电池收入（2021-2032）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全球不同结构类型薄膜电池收入及市场份额（2021-2026）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全球不同结构类型薄膜电池收入预测（2027-2032）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全球不同结构类型薄膜电池价格走势（2021-2032）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中国不同结构类型薄膜电池销量（2021-2032）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中国不同结构类型薄膜电池销量预测（2027-2032）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中国不同结构类型薄膜电池收入（2021-2032）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中国不同结构类型薄膜电池收入及市场份额（2021-2026）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中国不同结构类型薄膜电池收入预测（2027-2032）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不同应用薄膜电池分析</w:t>
      </w:r>
      <w:r>
        <w:rPr>
          <w:rFonts w:hint="eastAsia"/>
        </w:rPr>
        <w:br/>
      </w:r>
      <w:r>
        <w:rPr>
          <w:rFonts w:hint="eastAsia"/>
        </w:rPr>
        <w:t>　　7.1 全球不同应用薄膜电池销量（2021-2032）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薄膜电池行业发展趋势</w:t>
      </w:r>
      <w:r>
        <w:rPr>
          <w:rFonts w:hint="eastAsia"/>
        </w:rPr>
        <w:br/>
      </w:r>
      <w:r>
        <w:rPr>
          <w:rFonts w:hint="eastAsia"/>
        </w:rPr>
        <w:t>　　8.2 薄膜电池行业主要驱动因素</w:t>
      </w:r>
      <w:r>
        <w:rPr>
          <w:rFonts w:hint="eastAsia"/>
        </w:rPr>
        <w:br/>
      </w:r>
      <w:r>
        <w:rPr>
          <w:rFonts w:hint="eastAsia"/>
        </w:rPr>
        <w:t>　　8.3 薄膜电池中国企业SWOT分析</w:t>
      </w:r>
      <w:r>
        <w:rPr>
          <w:rFonts w:hint="eastAsia"/>
        </w:rPr>
        <w:br/>
      </w:r>
      <w:r>
        <w:rPr>
          <w:rFonts w:hint="eastAsia"/>
        </w:rPr>
        <w:t>　　8.4 中国薄膜电池行业政策环境分析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薄膜电池行业产业链简介</w:t>
      </w:r>
      <w:r>
        <w:rPr>
          <w:rFonts w:hint="eastAsia"/>
        </w:rPr>
        <w:br/>
      </w:r>
      <w:r>
        <w:rPr>
          <w:rFonts w:hint="eastAsia"/>
        </w:rPr>
        <w:t>　　　　9.1.1 薄膜电池行业供应链分析</w:t>
      </w:r>
      <w:r>
        <w:rPr>
          <w:rFonts w:hint="eastAsia"/>
        </w:rPr>
        <w:br/>
      </w:r>
      <w:r>
        <w:rPr>
          <w:rFonts w:hint="eastAsia"/>
        </w:rPr>
        <w:t>　　　　9.1.2 薄膜电池主要原料及供应情况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薄膜电池行业采购模式</w:t>
      </w:r>
      <w:r>
        <w:rPr>
          <w:rFonts w:hint="eastAsia"/>
        </w:rPr>
        <w:br/>
      </w:r>
      <w:r>
        <w:rPr>
          <w:rFonts w:hint="eastAsia"/>
        </w:rPr>
        <w:t>　　9.3 薄膜电池行业生产模式</w:t>
      </w:r>
      <w:r>
        <w:rPr>
          <w:rFonts w:hint="eastAsia"/>
        </w:rPr>
        <w:br/>
      </w:r>
      <w:r>
        <w:rPr>
          <w:rFonts w:hint="eastAsia"/>
        </w:rPr>
        <w:t>　　9.4 薄膜电池行业销售模式及销售渠道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按制备类型细分，全球薄膜电池市场规模2021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按应用细分，全球薄膜电池市场规模（CAGR）2021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薄膜电池行业发展主要特点</w:t>
      </w:r>
      <w:r>
        <w:rPr>
          <w:rFonts w:hint="eastAsia"/>
        </w:rPr>
        <w:br/>
      </w:r>
      <w:r>
        <w:rPr>
          <w:rFonts w:hint="eastAsia"/>
        </w:rPr>
        <w:t>　　表 6： 薄膜电池行业发展有利因素分析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薄膜电池行业发展不利因素分析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进入薄膜电池行业壁垒</w:t>
      </w:r>
      <w:r>
        <w:rPr>
          <w:rFonts w:hint="eastAsia"/>
        </w:rPr>
        <w:br/>
      </w:r>
      <w:r>
        <w:rPr>
          <w:rFonts w:hint="eastAsia"/>
        </w:rPr>
        <w:t>　　表 9： 薄膜电池主要企业在国际市场占有率（按销量，2023-2026）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2025年薄膜电池主要企业在国际市场排名（按销量）&amp;（百万块）</w:t>
      </w:r>
      <w:r>
        <w:rPr>
          <w:rFonts w:hint="eastAsia"/>
        </w:rPr>
        <w:br/>
      </w:r>
      <w:r>
        <w:rPr>
          <w:rFonts w:hint="eastAsia"/>
        </w:rPr>
        <w:t>　　表 11： 全球市场主要企业薄膜电池销量（2023-2026）&amp;（百万块）</w:t>
      </w:r>
      <w:r>
        <w:rPr>
          <w:rFonts w:hint="eastAsia"/>
        </w:rPr>
        <w:br/>
      </w:r>
      <w:r>
        <w:rPr>
          <w:rFonts w:hint="eastAsia"/>
        </w:rPr>
        <w:t>　　表 12： 薄膜电池主要企业在国际市场占有率（按收入，2023-2026）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2025年薄膜电池主要企业在国际市场排名（按收入）&amp;（万元）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全球市场主要企业薄膜电池销售价格（2023-2026）&amp;（元/块）</w:t>
      </w:r>
      <w:r>
        <w:rPr>
          <w:rFonts w:hint="eastAsia"/>
        </w:rPr>
        <w:br/>
      </w:r>
      <w:r>
        <w:rPr>
          <w:rFonts w:hint="eastAsia"/>
        </w:rPr>
        <w:t>　　表 16： 薄膜电池主要企业在中国市场占有率（按销量，2023-2026）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2025年薄膜电池主要企业在中国市场排名（按销量）&amp;（百万块）</w:t>
      </w:r>
      <w:r>
        <w:rPr>
          <w:rFonts w:hint="eastAsia"/>
        </w:rPr>
        <w:br/>
      </w:r>
      <w:r>
        <w:rPr>
          <w:rFonts w:hint="eastAsia"/>
        </w:rPr>
        <w:t>　　表 18： 中国市场主要企业薄膜电池销量（2023-2026）&amp;（百万块）</w:t>
      </w:r>
      <w:r>
        <w:rPr>
          <w:rFonts w:hint="eastAsia"/>
        </w:rPr>
        <w:br/>
      </w:r>
      <w:r>
        <w:rPr>
          <w:rFonts w:hint="eastAsia"/>
        </w:rPr>
        <w:t>　　表 19： 薄膜电池主要企业在中国市场占有率（按收入，2023-2026）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2025年薄膜电池主要企业在中国市场排名（按收入）&amp;（万元）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中国市场主要企业薄膜电池销售收入（2023-2026）&amp;（万元）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全球主要厂商薄膜电池总部及产地分布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全球主要厂商成立时间及薄膜电池商业化日期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全球主要厂商薄膜电池产品类型及应用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2025年全球薄膜电池主要厂商市场地位（第一梯队、第二梯队和第三梯队）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全球薄膜电池市场投资、并购等现状分析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全球主要地区薄膜电池产量增速（CAGR）：（2021 VS 2025 VS 2032）&amp;（百万块）</w:t>
      </w:r>
      <w:r>
        <w:rPr>
          <w:rFonts w:hint="eastAsia"/>
        </w:rPr>
        <w:br/>
      </w:r>
      <w:r>
        <w:rPr>
          <w:rFonts w:hint="eastAsia"/>
        </w:rPr>
        <w:t>　　表 28： 全球主要地区薄膜电池产量（2021 VS 2025 VS 2032）&amp;（百万块）</w:t>
      </w:r>
      <w:r>
        <w:rPr>
          <w:rFonts w:hint="eastAsia"/>
        </w:rPr>
        <w:br/>
      </w:r>
      <w:r>
        <w:rPr>
          <w:rFonts w:hint="eastAsia"/>
        </w:rPr>
        <w:t>　　表 29： 全球主要地区薄膜电池产量（2021-2026）&amp;（百万块）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30： 全球主要地区薄膜电池产量（2027-2032）&amp;（百万块）</w:t>
      </w:r>
      <w:r>
        <w:rPr>
          <w:rFonts w:hint="eastAsia"/>
        </w:rPr>
        <w:br/>
      </w:r>
      <w:r>
        <w:rPr>
          <w:rFonts w:hint="eastAsia"/>
        </w:rPr>
        <w:t>　　表 31： 全球主要地区薄膜电池产量市场份额（2021-2026）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全球主要地区薄膜电池产量市场份额（2027-2032）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中国市场薄膜电池产量、销量、进出口（2021-2026）&amp;（百万块）</w:t>
      </w:r>
      <w:r>
        <w:rPr>
          <w:rFonts w:hint="eastAsia"/>
        </w:rPr>
        <w:br/>
      </w:r>
      <w:r>
        <w:rPr>
          <w:rFonts w:hint="eastAsia"/>
        </w:rPr>
        <w:t>　　表 34： 中国市场薄膜电池产量、销量、进出口预测（2027-2032）&amp;（百万块）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35： 全球主要地区薄膜电池销售收入增速：（2021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全球主要地区薄膜电池收入（2027-2032）&amp;（万元）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全球主要地区薄膜电池收入市场份额（2027-2032）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全球主要地区薄膜电池销量（百万块）：2021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42： 全球主要地区薄膜电池销量市场份额（2021-2026）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全球主要地区薄膜电池销量（2027-2032）&amp;（百万块）</w:t>
      </w:r>
      <w:r>
        <w:rPr>
          <w:rFonts w:hint="eastAsia"/>
        </w:rPr>
        <w:br/>
      </w:r>
      <w:r>
        <w:rPr>
          <w:rFonts w:hint="eastAsia"/>
        </w:rPr>
        <w:t>　　表 44： 全球主要地区薄膜电池销量份额（2027-2032）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薄膜电池生产基地、销售区域、竞争对手及市场地位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全球不同结构类型薄膜电池销量（2021-2026）&amp;（百万块）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121： 全球不同结构类型薄膜电池销量市场份额（2021-2026）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全球不同结构类型薄膜电池销量预测（2027-2032）&amp;（百万块）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123： 全球市场不同结构类型薄膜电池销量市场份额预测（2027-2032）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全球不同结构类型薄膜电池收入（2021-2026）&amp;（万元）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全球不同结构类型薄膜电池收入市场份额（2021-2026）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全球不同结构类型薄膜电池收入预测（2027-2032）&amp;（万元）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全球不同结构类型薄膜电池收入市场份额预测（2027-2032）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中国不同结构类型薄膜电池销量（2021-2026）&amp;（百万块）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129： 中国不同结构类型薄膜电池销量市场份额（2021-2026）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中国不同结构类型薄膜电池销量预测（2027-2032）&amp;（百万块）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131： 全球市场不同结构类型薄膜电池销量市场份额预测（2027-2032）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中国不同结构类型薄膜电池收入（2021-2026）&amp;（万元）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中国不同结构类型薄膜电池收入市场份额（2021-2026）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中国不同结构类型薄膜电池收入预测（2027-2032）&amp;（万元）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中国不同结构类型薄膜电池收入市场份额预测（2027-2032）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137： 全球不同应用薄膜电池销量市场份额（2021-2026）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139： 全球市场不同应用薄膜电池销量市场份额预测（2027-2032）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全球不同应用薄膜电池收入（2021-2026）&amp;（万元）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全球不同应用薄膜电池收入市场份额（2021-2026）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全球不同应用薄膜电池收入预测（2027-2032）&amp;（万元）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全球不同应用薄膜电池收入市场份额预测（2027-2032）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145： 中国不同应用薄膜电池销量市场份额（2021-2026）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147： 中国市场不同应用薄膜电池销量市场份额预测（2027-2032）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中国不同应用薄膜电池收入（2021-2026）&amp;（万元）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中国不同应用薄膜电池收入市场份额（2021-2026）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中国不同应用薄膜电池收入预测（2027-2032）&amp;（万元）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中国不同应用薄膜电池收入市场份额预测（2027-2032）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薄膜电池行业发展趋势</w:t>
      </w:r>
      <w:r>
        <w:rPr>
          <w:rFonts w:hint="eastAsia"/>
        </w:rPr>
        <w:br/>
      </w:r>
      <w:r>
        <w:rPr>
          <w:rFonts w:hint="eastAsia"/>
        </w:rPr>
        <w:t>　　表 153： 薄膜电池行业主要驱动因素</w:t>
      </w:r>
      <w:r>
        <w:rPr>
          <w:rFonts w:hint="eastAsia"/>
        </w:rPr>
        <w:br/>
      </w:r>
      <w:r>
        <w:rPr>
          <w:rFonts w:hint="eastAsia"/>
        </w:rPr>
        <w:t>　　表 154： 薄膜电池行业供应链分析</w:t>
      </w:r>
      <w:r>
        <w:rPr>
          <w:rFonts w:hint="eastAsia"/>
        </w:rPr>
        <w:br/>
      </w:r>
      <w:r>
        <w:rPr>
          <w:rFonts w:hint="eastAsia"/>
        </w:rPr>
        <w:t>　　表 155： 薄膜电池上游原料供应商</w:t>
      </w:r>
      <w:r>
        <w:rPr>
          <w:rFonts w:hint="eastAsia"/>
        </w:rPr>
        <w:br/>
      </w:r>
      <w:r>
        <w:rPr>
          <w:rFonts w:hint="eastAsia"/>
        </w:rPr>
        <w:t>　　表 156： 薄膜电池主要地区不同应用客户分析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薄膜电池典型经销商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薄膜电池产品图片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全球不同结构类型薄膜电池销售额2021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全球不同结构类型薄膜电池市场份额2025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集成电池类型产品图片</w:t>
      </w:r>
      <w:r>
        <w:rPr>
          <w:rFonts w:hint="eastAsia"/>
        </w:rPr>
        <w:br/>
      </w:r>
      <w:r>
        <w:rPr>
          <w:rFonts w:hint="eastAsia"/>
        </w:rPr>
        <w:t>　　图 5： 独立电池类型产品图片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全球不同材料类型薄膜电池销售额2021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全球不同材料类型薄膜电池市场份额2025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微晶硅薄膜电池产品图片</w:t>
      </w:r>
      <w:r>
        <w:rPr>
          <w:rFonts w:hint="eastAsia"/>
        </w:rPr>
        <w:br/>
      </w:r>
      <w:r>
        <w:rPr>
          <w:rFonts w:hint="eastAsia"/>
        </w:rPr>
        <w:t>　　图 9： 碲化镉薄膜电池产品图片</w:t>
      </w:r>
      <w:r>
        <w:rPr>
          <w:rFonts w:hint="eastAsia"/>
        </w:rPr>
        <w:br/>
      </w:r>
      <w:r>
        <w:rPr>
          <w:rFonts w:hint="eastAsia"/>
        </w:rPr>
        <w:t>　　图 10： 铜铟镓硒薄膜电池产品图片</w:t>
      </w:r>
      <w:r>
        <w:rPr>
          <w:rFonts w:hint="eastAsia"/>
        </w:rPr>
        <w:br/>
      </w:r>
      <w:r>
        <w:rPr>
          <w:rFonts w:hint="eastAsia"/>
        </w:rPr>
        <w:t>　　图 11： 钙钛矿薄膜电池产品图片</w:t>
      </w:r>
      <w:r>
        <w:rPr>
          <w:rFonts w:hint="eastAsia"/>
        </w:rPr>
        <w:br/>
      </w:r>
      <w:r>
        <w:rPr>
          <w:rFonts w:hint="eastAsia"/>
        </w:rPr>
        <w:t>　　图 12： 全球不同制备类型薄膜电池销售额2021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全球不同制备类型薄膜电池市场份额2025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真空沉积法产品图片</w:t>
      </w:r>
      <w:r>
        <w:rPr>
          <w:rFonts w:hint="eastAsia"/>
        </w:rPr>
        <w:br/>
      </w:r>
      <w:r>
        <w:rPr>
          <w:rFonts w:hint="eastAsia"/>
        </w:rPr>
        <w:t>　　图 15： 溶液法产品图片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全球不同应用薄膜电池市场份额2025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地面电站</w:t>
      </w:r>
      <w:r>
        <w:rPr>
          <w:rFonts w:hint="eastAsia"/>
        </w:rPr>
        <w:br/>
      </w:r>
      <w:r>
        <w:rPr>
          <w:rFonts w:hint="eastAsia"/>
        </w:rPr>
        <w:t>　　图 20： 可穿戴电子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2025年全球前五大生产商薄膜电池市场份额</w:t>
      </w:r>
      <w:r>
        <w:rPr>
          <w:rFonts w:hint="eastAsia"/>
        </w:rPr>
        <w:br/>
      </w:r>
      <w:r>
        <w:rPr>
          <w:rFonts w:hint="eastAsia"/>
        </w:rPr>
        <w:t>　　图 23： 2025年全球薄膜电池第一梯队、第二梯队和第三梯队厂商及市场份额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全球薄膜电池产能、产量、产能利用率及发展趋势（2021-2032）&amp;（百万块）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25： 全球薄膜电池产量、需求量及发展趋势（2021-2032）&amp;（百万块）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26： 全球主要地区薄膜电池产量市场份额（2021-2032）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中国薄膜电池产能、产量、产能利用率及发展趋势（2021-2032）&amp;（百万块）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28： 中国薄膜电池产量、市场需求量及发展趋势（2021-2032）&amp;（百万块）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29： 全球薄膜电池市场销售额及增长率：（2021-2032）&amp;（万元）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全球市场薄膜电池市场规模：2021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32： 全球市场薄膜电池价格趋势（2021-2032）&amp;（元/块）</w:t>
      </w:r>
      <w:r>
        <w:rPr>
          <w:rFonts w:hint="eastAsia"/>
        </w:rPr>
        <w:br/>
      </w:r>
      <w:r>
        <w:rPr>
          <w:rFonts w:hint="eastAsia"/>
        </w:rPr>
        <w:t>　　图 33： 全球主要地区薄膜电池销售收入（2021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全球主要地区薄膜电池销售收入市场份额（2021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36： 北美市场薄膜电池收入及增长率（2021-2032）&amp;（万元）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38： 欧洲市场薄膜电池收入及增长率（2021-2032）&amp;（万元）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40： 中国市场薄膜电池收入及增长率（2021-2032）&amp;（万元）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42： 日本市场薄膜电池收入及增长率（2021-2032）&amp;（万元）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44： 东南亚市场薄膜电池收入及增长率（2021-2032）&amp;（万元）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46： 印度市场薄膜电池收入及增长率（2021-2032）&amp;（万元）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48： 南美市场薄膜电池收入及增长率（2021-2032）&amp;（万元）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50： 中东市场薄膜电池收入及增长率（2021-2032）&amp;（万元）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全球不同结构类型薄膜电池价格走势（2021-2032）&amp;（元/块）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52： 全球不同应用薄膜电池价格走势（2021-2032）&amp;（元/块）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53： 薄膜电池中国企业SWOT分析</w:t>
      </w:r>
      <w:r>
        <w:rPr>
          <w:rFonts w:hint="eastAsia"/>
        </w:rPr>
        <w:br/>
      </w:r>
      <w:r>
        <w:rPr>
          <w:rFonts w:hint="eastAsia"/>
        </w:rPr>
        <w:t>　　图 54： 薄膜电池产业链</w:t>
      </w:r>
      <w:r>
        <w:rPr>
          <w:rFonts w:hint="eastAsia"/>
        </w:rPr>
        <w:br/>
      </w:r>
      <w:r>
        <w:rPr>
          <w:rFonts w:hint="eastAsia"/>
        </w:rPr>
        <w:t>　　图 55： 薄膜电池行业采购模式分析</w:t>
      </w:r>
      <w:r>
        <w:rPr>
          <w:rFonts w:hint="eastAsia"/>
        </w:rPr>
        <w:br/>
      </w:r>
      <w:r>
        <w:rPr>
          <w:rFonts w:hint="eastAsia"/>
        </w:rPr>
        <w:t>　　图 56： 薄膜电池行业生产模式</w:t>
      </w:r>
      <w:r>
        <w:rPr>
          <w:rFonts w:hint="eastAsia"/>
        </w:rPr>
        <w:br/>
      </w:r>
      <w:r>
        <w:rPr>
          <w:rFonts w:hint="eastAsia"/>
        </w:rPr>
        <w:t>　　图 57： 薄膜电池行业销售模式分析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bcde035e4244" w:history="1">
        <w:r>
          <w:rPr>
            <w:rStyle w:val="Hyperlink"/>
          </w:rPr>
          <w:t>2026-2032年全球与中国薄膜电池市场现状调研及发展前景预测报告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7bcde035e4244" w:history="1">
        <w:r>
          <w:rPr>
            <w:rStyle w:val="Hyperlink"/>
          </w:rPr>
          <w:t>https://www.20087.com/2/90/BoMoDianChiHangYeQianJing.html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热点：电池充放电设备、薄膜电池和晶硅电池的区别、碲化镉光伏、薄膜电池概念股、理士电池、薄膜电池上市公司、锂电电池、薄膜电池为什么不能大量投产、电池隔膜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7a15c63a4beb" w:history="1">
      <w:r>
        <w:rPr>
          <w:rStyle w:val="Hyperlink"/>
        </w:rPr>
        <w:t>2026-2032年全球与中国薄膜电池市场现状调研及发展前景预测报告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oMoDianChiHangYeQianJing.html" TargetMode="External" Id="R90d7bcde035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oMoDianChiHangYeQianJing.html" TargetMode="External" Id="Rdc487a15c63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2026-01-08T04:05:13Z</dcterms:created>
  <dcterms:modified xsi:type="dcterms:W3CDTF">2026-01-08T05:05:13Z</dcterms:modified>
  <dc:subject>2026-2032年全球与中国薄膜电池市场现状调研及发展前景预测报告</dc:subject>
  <dc:title>2026-2032年全球与中国薄膜电池市场现状调研及发展前景预测报告</dc:title>
  <cp:keywords>2026-2032年全球与中国薄膜电池市场现状调研及发展前景预测报告</cp:keywords>
  <dc:description>2026-2032年全球与中国薄膜电池市场现状调研及发展前景预测报告</dc:description>
</cp:coreProperties>
</file>