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0c9b706b44b3e" w:history="1">
              <w:r>
                <w:rPr>
                  <w:rStyle w:val="Hyperlink"/>
                </w:rPr>
                <w:t>中国计算机辅助类工具软件市场调研及发展趋势分析报告（2025年）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0c9b706b44b3e" w:history="1">
              <w:r>
                <w:rPr>
                  <w:rStyle w:val="Hyperlink"/>
                </w:rPr>
                <w:t>中国计算机辅助类工具软件市场调研及发展趋势分析报告（2025年）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0c9b706b44b3e" w:history="1">
                <w:r>
                  <w:rPr>
                    <w:rStyle w:val="Hyperlink"/>
                  </w:rPr>
                  <w:t>https://www.20087.com/2/70/JiSuanJiFuZhuLeiGongJuRuanJianHangYeDiaoChaBaoGao.html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设计（CAD）、计算机辅助工程（CAE）、计算机辅助制造（CAM）等工具软件，是现代工业设计与制造流程中的关键技术支撑。随着云计算、大数据、人工智能等新技术的融合，这些软件的功能不断扩展，如虚拟现实技术的应用让设计师能在三维空间中直观操作模型，增强了设计的真实感和准确性。</w:t>
      </w:r>
      <w:r>
        <w:rPr>
          <w:rFonts w:hint="eastAsia"/>
        </w:rPr>
        <w:br/>
      </w:r>
      <w:r>
        <w:rPr>
          <w:rFonts w:hint="eastAsia"/>
        </w:rPr>
        <w:t>　　未来，计算机辅助类工具软件将更加注重跨平台协作与智能化设计。跨平台协作体现在通过云服务，使不同地域、不同领域的团队成员能够实时共享数据、协同工作，提高项目效率。智能化设计则意味着软件将集成更多高级算法，如基于机器学习的智能建议系统，帮助设计师快速生成优化设计方案，缩短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0c9b706b44b3e" w:history="1">
        <w:r>
          <w:rPr>
            <w:rStyle w:val="Hyperlink"/>
          </w:rPr>
          <w:t>中国计算机辅助类工具软件市场调研及发展趋势分析报告（2025年）</w:t>
        </w:r>
      </w:hyperlink>
      <w:r>
        <w:rPr>
          <w:rFonts w:hint="eastAsia"/>
        </w:rPr>
        <w:t>》基于深度市场调研，全面剖析了计算机辅助类工具软件产业链的现状及市场前景。报告详细分析了计算机辅助类工具软件市场规模、需求及价格动态，并对未来计算机辅助类工具软件发展趋势进行科学预测。本研究还聚焦计算机辅助类工具软件重点企业，探讨行业竞争格局、市场集中度与品牌建设。同时，对计算机辅助类工具软件细分市场进行深入研究，为投资者提供客观权威的市场情报与决策支持，助力挖掘计算机辅助类工具软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计算机辅助类工具软件行业概况</w:t>
      </w:r>
      <w:r>
        <w:rPr>
          <w:rFonts w:hint="eastAsia"/>
        </w:rPr>
        <w:br/>
      </w:r>
      <w:r>
        <w:rPr>
          <w:rFonts w:hint="eastAsia"/>
        </w:rPr>
        <w:t>　　第一节 计算机辅助类工具软件行业定义与特征</w:t>
      </w:r>
      <w:r>
        <w:rPr>
          <w:rFonts w:hint="eastAsia"/>
        </w:rPr>
        <w:br/>
      </w:r>
      <w:r>
        <w:rPr>
          <w:rFonts w:hint="eastAsia"/>
        </w:rPr>
        <w:t>　　第二节 计算机辅助类工具软件行业发展历程</w:t>
      </w:r>
      <w:r>
        <w:rPr>
          <w:rFonts w:hint="eastAsia"/>
        </w:rPr>
        <w:br/>
      </w:r>
      <w:r>
        <w:rPr>
          <w:rFonts w:hint="eastAsia"/>
        </w:rPr>
        <w:t>　　第三节 计算机辅助类工具软件产业链分析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中国计算机辅助类工具软件行业发展环境分析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计算机辅助类工具软件行业经济环境分析</w:t>
      </w:r>
      <w:r>
        <w:rPr>
          <w:rFonts w:hint="eastAsia"/>
        </w:rPr>
        <w:br/>
      </w:r>
      <w:r>
        <w:rPr>
          <w:rFonts w:hint="eastAsia"/>
        </w:rPr>
        <w:t>　　第二节 计算机辅助类工具软件行业政策环境分析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二、相关计算机辅助类工具软件行业标准分析</w:t>
      </w:r>
      <w:r>
        <w:rPr>
          <w:rFonts w:hint="eastAsia"/>
        </w:rPr>
        <w:br/>
      </w:r>
      <w:r>
        <w:rPr>
          <w:rFonts w:hint="eastAsia"/>
        </w:rPr>
        <w:t>　　第三节 计算机辅助类工具软件行业社会环境分析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2024-2025年计算机辅助类工具软件行业技术发展现状及趋势分析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计算机辅助类工具软件行业技术发展现状分析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国内外计算机辅助类工具软件行业技术差异与原因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计算机辅助类工具软件行业技术发展方向、趋势预测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提升计算机辅助类工具软件行业技术能力策略建议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2024-2025年中国计算机辅助类工具软件行业发展概况</w:t>
      </w:r>
      <w:r>
        <w:rPr>
          <w:rFonts w:hint="eastAsia"/>
        </w:rPr>
        <w:br/>
      </w:r>
      <w:r>
        <w:rPr>
          <w:rFonts w:hint="eastAsia"/>
        </w:rPr>
        <w:t>　　第一节 计算机辅助类工具软件行业发展态势分析</w:t>
      </w:r>
      <w:r>
        <w:rPr>
          <w:rFonts w:hint="eastAsia"/>
        </w:rPr>
        <w:br/>
      </w:r>
      <w:r>
        <w:rPr>
          <w:rFonts w:hint="eastAsia"/>
        </w:rPr>
        <w:t>　　第二节 计算机辅助类工具软件行业发展特点分析</w:t>
      </w:r>
      <w:r>
        <w:rPr>
          <w:rFonts w:hint="eastAsia"/>
        </w:rPr>
        <w:br/>
      </w:r>
      <w:r>
        <w:rPr>
          <w:rFonts w:hint="eastAsia"/>
        </w:rPr>
        <w:t>　　第三节 计算机辅助类工具软件行业市场供需分析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中国计算机辅助类工具软件行业市场供需状况分析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中国计算机辅助类工具软件市场规模情况</w:t>
      </w:r>
      <w:r>
        <w:rPr>
          <w:rFonts w:hint="eastAsia"/>
        </w:rPr>
        <w:br/>
      </w:r>
      <w:r>
        <w:rPr>
          <w:rFonts w:hint="eastAsia"/>
        </w:rPr>
        <w:t>　　第二节 中国计算机辅助类工具软件行业盈利情况分析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中国计算机辅助类工具软件市场需求状况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一、2019-2024年计算机辅助类工具软件市场需求情况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二、2025年计算机辅助类工具软件行业市场需求特点分析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三、2025-2031年计算机辅助类工具软件市场需求预测</w:t>
      </w:r>
      <w:r>
        <w:rPr>
          <w:rFonts w:hint="eastAsia"/>
        </w:rPr>
        <w:br/>
      </w:r>
      <w:r>
        <w:rPr>
          <w:rFonts w:hint="eastAsia"/>
        </w:rPr>
        <w:t>　　第四节 中国计算机辅助类工具软件行业产量情况分析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一、2019-2024年中国计算机辅助类工具软件行业产量统计分析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三、2025-2031年中国计算机辅助类工具软件行业产量预测分析</w:t>
      </w:r>
      <w:r>
        <w:rPr>
          <w:rFonts w:hint="eastAsia"/>
        </w:rPr>
        <w:br/>
      </w:r>
      <w:r>
        <w:rPr>
          <w:rFonts w:hint="eastAsia"/>
        </w:rPr>
        <w:t>　　第五节 计算机辅助类工具软件行业市场供需平衡状况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计算机辅助类工具软件细分市场深度分析</w:t>
      </w:r>
      <w:r>
        <w:rPr>
          <w:rFonts w:hint="eastAsia"/>
        </w:rPr>
        <w:br/>
      </w:r>
      <w:r>
        <w:rPr>
          <w:rFonts w:hint="eastAsia"/>
        </w:rPr>
        <w:t>　　第一节 计算机辅助类工具软件细分市场（一）发展研究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计算机辅助类工具软件细分市场（二）发展研究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2019-2024年中国计算机辅助类工具软件行业区域市场分析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中国计算机辅助类工具软件行业区域市场结构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重点地区计算机辅助类工具软件行业调研分析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一、重点地区（一）计算机辅助类工具软件市场分析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二、重点地区（二）计算机辅助类工具软件市场分析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三、重点地区（三）计算机辅助类工具软件市场分析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四、重点地区（四）计算机辅助类工具软件市场分析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五、重点地区（五）计算机辅助类工具软件市场分析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2019-2024年中国计算机辅助类工具软件行业总体发展状况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中国计算机辅助类工具软件行业规模情况分析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四、计算机辅助类工具软件行业市场规模状况分析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五、计算机辅助类工具软件行业敏感性分析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中国计算机辅助类工具软件行业财务能力分析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四、计算机辅助类工具软件行业发展能力分析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中国计算机辅助类工具软件行业竞争格局分析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计算机辅助类工具软件行业竞争格局分析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一、计算机辅助类工具软件行业集中度分析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二、计算机辅助类工具软件市场竞争程度分析</w:t>
      </w:r>
      <w:r>
        <w:rPr>
          <w:rFonts w:hint="eastAsia"/>
        </w:rPr>
        <w:br/>
      </w:r>
      <w:r>
        <w:rPr>
          <w:rFonts w:hint="eastAsia"/>
        </w:rPr>
        <w:t>　　第二节 计算机辅助类工具软件行业竞争态势分析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一、计算机辅助类工具软件产品价位竞争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二、计算机辅助类工具软件产品质量竞争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三、计算机辅助类工具软件产品技术竞争</w:t>
      </w:r>
      <w:r>
        <w:rPr>
          <w:rFonts w:hint="eastAsia"/>
        </w:rPr>
        <w:br/>
      </w:r>
      <w:r>
        <w:rPr>
          <w:rFonts w:hint="eastAsia"/>
        </w:rPr>
        <w:t>　　第三节 计算机辅助类工具软件行业竞争策略分析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中国计算机辅助类工具软件行业重点企业竞争力分析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计算机辅助类工具软件重点企业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三、计算机辅助类工具软件企业经营状况</w:t>
      </w:r>
      <w:r>
        <w:rPr>
          <w:rFonts w:hint="eastAsia"/>
        </w:rPr>
        <w:br/>
      </w:r>
      <w:r>
        <w:rPr>
          <w:rFonts w:hint="eastAsia"/>
        </w:rPr>
        <w:t>　　　　四、计算机辅助类工具软件企业发展策略</w:t>
      </w:r>
      <w:r>
        <w:rPr>
          <w:rFonts w:hint="eastAsia"/>
        </w:rPr>
        <w:br/>
      </w:r>
      <w:r>
        <w:rPr>
          <w:rFonts w:hint="eastAsia"/>
        </w:rPr>
        <w:t>　　第二节 计算机辅助类工具软件重点企业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三、计算机辅助类工具软件企业经营状况</w:t>
      </w:r>
      <w:r>
        <w:rPr>
          <w:rFonts w:hint="eastAsia"/>
        </w:rPr>
        <w:br/>
      </w:r>
      <w:r>
        <w:rPr>
          <w:rFonts w:hint="eastAsia"/>
        </w:rPr>
        <w:t>　　　　四、计算机辅助类工具软件企业发展策略</w:t>
      </w:r>
      <w:r>
        <w:rPr>
          <w:rFonts w:hint="eastAsia"/>
        </w:rPr>
        <w:br/>
      </w:r>
      <w:r>
        <w:rPr>
          <w:rFonts w:hint="eastAsia"/>
        </w:rPr>
        <w:t>　　第三节 计算机辅助类工具软件重点企业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三、计算机辅助类工具软件企业经营状况</w:t>
      </w:r>
      <w:r>
        <w:rPr>
          <w:rFonts w:hint="eastAsia"/>
        </w:rPr>
        <w:br/>
      </w:r>
      <w:r>
        <w:rPr>
          <w:rFonts w:hint="eastAsia"/>
        </w:rPr>
        <w:t>　　　　四、计算机辅助类工具软件企业发展策略</w:t>
      </w:r>
      <w:r>
        <w:rPr>
          <w:rFonts w:hint="eastAsia"/>
        </w:rPr>
        <w:br/>
      </w:r>
      <w:r>
        <w:rPr>
          <w:rFonts w:hint="eastAsia"/>
        </w:rPr>
        <w:t>　　第四节 计算机辅助类工具软件重点企业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三、计算机辅助类工具软件企业经营状况</w:t>
      </w:r>
      <w:r>
        <w:rPr>
          <w:rFonts w:hint="eastAsia"/>
        </w:rPr>
        <w:br/>
      </w:r>
      <w:r>
        <w:rPr>
          <w:rFonts w:hint="eastAsia"/>
        </w:rPr>
        <w:t>　　　　四、计算机辅助类工具软件企业发展策略</w:t>
      </w:r>
      <w:r>
        <w:rPr>
          <w:rFonts w:hint="eastAsia"/>
        </w:rPr>
        <w:br/>
      </w:r>
      <w:r>
        <w:rPr>
          <w:rFonts w:hint="eastAsia"/>
        </w:rPr>
        <w:t>　　第五节 计算机辅助类工具软件重点企业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三、计算机辅助类工具软件企业经营状况</w:t>
      </w:r>
      <w:r>
        <w:rPr>
          <w:rFonts w:hint="eastAsia"/>
        </w:rPr>
        <w:br/>
      </w:r>
      <w:r>
        <w:rPr>
          <w:rFonts w:hint="eastAsia"/>
        </w:rPr>
        <w:t>　　　　四、计算机辅助类工具软件企业发展策略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中国计算机辅助类工具软件行业营销策略分析</w:t>
      </w:r>
      <w:r>
        <w:rPr>
          <w:rFonts w:hint="eastAsia"/>
        </w:rPr>
        <w:br/>
      </w:r>
      <w:r>
        <w:rPr>
          <w:rFonts w:hint="eastAsia"/>
        </w:rPr>
        <w:t>　　第一节 计算机辅助类工具软件市场推广策略研究分析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一、做好计算机辅助类工具软件产品导入</w:t>
      </w:r>
      <w:r>
        <w:rPr>
          <w:rFonts w:hint="eastAsia"/>
        </w:rPr>
        <w:br/>
      </w:r>
      <w:r>
        <w:rPr>
          <w:rFonts w:hint="eastAsia"/>
        </w:rPr>
        <w:t>　　　　二、做好计算机辅助类工具软件产品组合和产品线决策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计算机辅助类工具软件行业渠道营销研究分析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一、计算机辅助类工具软件行业营销环境分析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计算机辅助类工具软件行业营销战略研究分析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一、中国计算机辅助类工具软件行业有效整合营销策略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二、建立计算机辅助类工具软件行业厂商的双嬴模式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计算机辅助类工具软件行业投资情况与发展前景分析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2024-2025年计算机辅助类工具软件行业投资情况分析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一、2024-2025年计算机辅助类工具软件总体投资结构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二、2024-2025年计算机辅助类工具软件投资规模情况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三、2024-2025年计算机辅助类工具软件投资增速情况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四、2024-2025年计算机辅助类工具软件分地区投资分析</w:t>
      </w:r>
      <w:r>
        <w:rPr>
          <w:rFonts w:hint="eastAsia"/>
        </w:rPr>
        <w:br/>
      </w:r>
      <w:r>
        <w:rPr>
          <w:rFonts w:hint="eastAsia"/>
        </w:rPr>
        <w:t>　　第二节 计算机辅助类工具软件行业投资机会分析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二、可以投资的计算机辅助类工具软件模式</w:t>
      </w:r>
      <w:r>
        <w:rPr>
          <w:rFonts w:hint="eastAsia"/>
        </w:rPr>
        <w:br/>
      </w:r>
      <w:r>
        <w:rPr>
          <w:rFonts w:hint="eastAsia"/>
        </w:rPr>
        <w:t>　　　　三、2025年计算机辅助类工具软件投资机会分析</w:t>
      </w:r>
      <w:r>
        <w:rPr>
          <w:rFonts w:hint="eastAsia"/>
        </w:rPr>
        <w:br/>
      </w:r>
      <w:r>
        <w:rPr>
          <w:rFonts w:hint="eastAsia"/>
        </w:rPr>
        <w:t>　　　　四、2025年计算机辅助类工具软件投资新方向</w:t>
      </w:r>
      <w:r>
        <w:rPr>
          <w:rFonts w:hint="eastAsia"/>
        </w:rPr>
        <w:br/>
      </w:r>
      <w:r>
        <w:rPr>
          <w:rFonts w:hint="eastAsia"/>
        </w:rPr>
        <w:t>　　第三节 计算机辅助类工具软件行业发展前景分析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一、2025年计算机辅助类工具软件市场发展前景</w:t>
      </w:r>
      <w:r>
        <w:rPr>
          <w:rFonts w:hint="eastAsia"/>
        </w:rPr>
        <w:br/>
      </w:r>
      <w:r>
        <w:rPr>
          <w:rFonts w:hint="eastAsia"/>
        </w:rPr>
        <w:t>　　　　二、2025年计算机辅助类工具软件市场面临的发展商机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计算机辅助类工具软件行业投资风险与控制策略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计算机辅助类工具软件行业SWOT模型分析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一、计算机辅助类工具软件行业优势分析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二、计算机辅助类工具软件行业劣势分析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三、计算机辅助类工具软件行业机会分析</w:t>
      </w:r>
      <w:r>
        <w:rPr>
          <w:rFonts w:hint="eastAsia"/>
        </w:rPr>
        <w:br/>
      </w:r>
      <w:r>
        <w:rPr>
          <w:rFonts w:hint="eastAsia"/>
        </w:rPr>
        <w:t>　　　　四、计算机辅助类工具软件行业风险分析</w:t>
      </w:r>
      <w:r>
        <w:rPr>
          <w:rFonts w:hint="eastAsia"/>
        </w:rPr>
        <w:br/>
      </w:r>
      <w:r>
        <w:rPr>
          <w:rFonts w:hint="eastAsia"/>
        </w:rPr>
        <w:t>　　第二节 计算机辅助类工具软件行业风险分析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一、计算机辅助类工具软件市场竞争风险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三、计算机辅助类工具软件技术风险分析</w:t>
      </w:r>
      <w:r>
        <w:rPr>
          <w:rFonts w:hint="eastAsia"/>
        </w:rPr>
        <w:br/>
      </w:r>
      <w:r>
        <w:rPr>
          <w:rFonts w:hint="eastAsia"/>
        </w:rPr>
        <w:t>　　　　四、计算机辅助类工具软件政策和体制风险</w:t>
      </w:r>
      <w:r>
        <w:rPr>
          <w:rFonts w:hint="eastAsia"/>
        </w:rPr>
        <w:br/>
      </w:r>
      <w:r>
        <w:rPr>
          <w:rFonts w:hint="eastAsia"/>
        </w:rPr>
        <w:t>　　　　五、计算机辅助类工具软件行业进入退出风险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2025-2031年计算机辅助类工具软件行业投资风险及控制策略分析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四、计算机辅助类工具软件同业竞争风险及控制策略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五、计算机辅助类工具软件行业其他风险及控制策略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2025-2031年计算机辅助类工具软件行业盈利模式与投资策略探讨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国外计算机辅助类工具软件行业投资现状及经营模式分析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一、境外计算机辅助类工具软件行业成长情况调查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我国计算机辅助类工具软件行业商业模式探讨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我国计算机辅助类工具软件行业投资国际化发展战略分析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我国计算机辅助类工具软件行业投资策略分析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中智⋅林：计算机辅助类工具软件行业最优投资路径设计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2025年计算机辅助类工具软件行业壁垒</w:t>
      </w:r>
      <w:r>
        <w:rPr>
          <w:rFonts w:hint="eastAsia"/>
        </w:rPr>
        <w:br/>
      </w:r>
      <w:r>
        <w:rPr>
          <w:rFonts w:hint="eastAsia"/>
        </w:rPr>
        <w:t>　　图表 2025年计算机辅助类工具软件市场前景分析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2025-2031年中国计算机辅助类工具软件市场规模预测</w:t>
      </w:r>
      <w:r>
        <w:rPr>
          <w:rFonts w:hint="eastAsia"/>
        </w:rPr>
        <w:br/>
      </w:r>
      <w:r>
        <w:rPr>
          <w:rFonts w:hint="eastAsia"/>
        </w:rPr>
        <w:t>　　图表 2025年计算机辅助类工具软件发展趋势预测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0c9b706b44b3e" w:history="1">
        <w:r>
          <w:rPr>
            <w:rStyle w:val="Hyperlink"/>
          </w:rPr>
          <w:t>中国计算机辅助类工具软件市场调研及发展趋势分析报告（2025年）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0c9b706b44b3e" w:history="1">
        <w:r>
          <w:rPr>
            <w:rStyle w:val="Hyperlink"/>
          </w:rPr>
          <w:t>https://www.20087.com/2/70/JiSuanJiFuZhuLeiGongJuRuanJianHangYeDiaoChaBaoGao.html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辅助软件有哪些、计算机辅助类工具软件有哪些、计算机辅助设计用什么软件、计算机辅助类工具软件是什么、计算机实用工具软件、计算机辅助工具指的是什么、计算机辅助系统包括、计算机辅助系列、计算机辅助技术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3d5fd11434fea" w:history="1">
      <w:r>
        <w:rPr>
          <w:rStyle w:val="Hyperlink"/>
        </w:rPr>
        <w:t>中国计算机辅助类工具软件市场调研及发展趋势分析报告（2025年）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SuanJiFuZhuLeiGongJuRuanJianHangYeDiaoChaBaoGao.html" TargetMode="External" Id="R3600c9b706b4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SuanJiFuZhuLeiGongJuRuanJianHangYeDiaoChaBaoGao.html" TargetMode="External" Id="R5453d5fd1143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2025-01-13T08:48:00Z</dcterms:created>
  <dcterms:modified xsi:type="dcterms:W3CDTF">2025-01-13T09:48:00Z</dcterms:modified>
  <dc:subject>中国计算机辅助类工具软件市场调研及发展趋势分析报告（2025年）</dc:subject>
  <dc:title>中国计算机辅助类工具软件市场调研及发展趋势分析报告（2025年）</dc:title>
  <cp:keywords>中国计算机辅助类工具软件市场调研及发展趋势分析报告（2025年）</cp:keywords>
  <dc:description>中国计算机辅助类工具软件市场调研及发展趋势分析报告（2025年）</dc:description>
</cp:coreProperties>
</file>