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0a47b099647a1" w:history="1">
              <w:r>
                <w:rPr>
                  <w:rStyle w:val="Hyperlink"/>
                </w:rPr>
                <w:t>2025-2031年全球与中国起重机服务市场现状及发展趋势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0a47b099647a1" w:history="1">
              <w:r>
                <w:rPr>
                  <w:rStyle w:val="Hyperlink"/>
                </w:rPr>
                <w:t>2025-2031年全球与中国起重机服务市场现状及发展趋势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0a47b099647a1" w:history="1">
                <w:r>
                  <w:rPr>
                    <w:rStyle w:val="Hyperlink"/>
                  </w:rPr>
                  <w:t>https://www.20087.com/2/10/QiZhongJiFuWuFaZhanQuShi.html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服务在建筑施工、港口物流、重型设备安装等领域发挥着重要作用。随着工程项目的规模扩大和复杂度提升，对起重机的作业效率、安全性和灵活性提出了更高要求。目前，起重机行业正向大型化、智能化、绿色化方向发展，如远程操控、自动吊装、智能监控等技术的应用，提高了作业安全性与效率，同时也注重节能减排，采用新能源动力系统。</w:t>
      </w:r>
      <w:r>
        <w:rPr>
          <w:rFonts w:hint="eastAsia"/>
        </w:rPr>
        <w:br/>
      </w:r>
      <w:r>
        <w:rPr>
          <w:rFonts w:hint="eastAsia"/>
        </w:rPr>
        <w:t>　　未来起重机服务将更加侧重于技术创新和服务模式的变革。一方面，通过物联网、大数据、人工智能等技术的深度融合，实现起重机的智能调度、状态监测、故障预警等功能，提升设备的智能化水平和维护效率。另一方面，服务模式将向一站式解决方案转变，包括租赁、安装、维护、培训等全方位服务，以满足客户多样化、个性化的服务需求。同时，随着全球对可持续发展的重视，起重机行业将加速推进电动化、低碳化，促进绿色施工和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0a47b099647a1" w:history="1">
        <w:r>
          <w:rPr>
            <w:rStyle w:val="Hyperlink"/>
          </w:rPr>
          <w:t>2025-2031年全球与中国起重机服务市场现状及发展趋势</w:t>
        </w:r>
      </w:hyperlink>
      <w:r>
        <w:rPr>
          <w:rFonts w:hint="eastAsia"/>
        </w:rPr>
        <w:t>》从产业链视角出发，系统分析了起重机服务行业的市场现状与需求动态，详细解读了起重机服务市场规模、价格波动及上下游影响因素。报告深入剖析了起重机服务细分领域的发展特点，基于权威数据对市场前景及未来趋势进行了科学预测，同时揭示了起重机服务重点企业的竞争格局与市场集中度变化。报告客观翔实地指出了起重机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全球市场起重机服务市场总体规模</w:t>
      </w:r>
      <w:r>
        <w:rPr>
          <w:rFonts w:hint="eastAsia"/>
        </w:rPr>
        <w:br/>
      </w:r>
      <w:r>
        <w:rPr>
          <w:rFonts w:hint="eastAsia"/>
        </w:rPr>
        <w:t>　　1.4 中国市场起重机服务市场总体规模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起重机服务行业发展总体概况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起重机服务行业发展主要特点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起重机服务行业发展影响因素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起重机服务有利因素</w:t>
      </w:r>
      <w:r>
        <w:rPr>
          <w:rFonts w:hint="eastAsia"/>
        </w:rPr>
        <w:br/>
      </w:r>
      <w:r>
        <w:rPr>
          <w:rFonts w:hint="eastAsia"/>
        </w:rPr>
        <w:t>　　　　1.5.3 .2 起重机服务不利因素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全球市场，近三年起重机服务主要企业占有率及排名（按收入）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近三年起重机服务主要企业在国际市场占有率（按收入，2020-2025）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2025年起重机服务主要企业在国际市场排名（按收入）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近三年全球市场主要企业起重机服务销售收入（2020-2025）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中国市场，近三年起重机服务主要企业占有率及排名（按收入）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近三年起重机服务主要企业在中国市场占有率（按收入，2020-2025）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2025年起重机服务主要企业在中国市场排名（按收入）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近三年中国市场主要企业起重机服务销售收入（2020-2025）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全球主要厂商起重机服务总部及产地分布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全球主要厂商成立时间及起重机服务商业化日期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全球主要厂商起重机服务产品类型及应用</w:t>
      </w:r>
      <w:r>
        <w:rPr>
          <w:rFonts w:hint="eastAsia"/>
        </w:rPr>
        <w:br/>
      </w:r>
      <w:r>
        <w:rPr>
          <w:rFonts w:hint="eastAsia"/>
        </w:rPr>
        <w:t>　　2.6 起重机服务行业集中度、竞争程度分析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起重机服务行业集中度分析：2025年全球Top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全球起重机服务第一梯队、第二梯队和第三梯队生产商（品牌）及市场份额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全球主要地区起重机服务市场规模分析：2020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全球主要地区起重机服务销售额及份额（2020-2025年）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全球主要地区起重机服务销售额及份额预测（2025-2031年）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印度起重机服务销售额及预测（2020-2031）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租赁</w:t>
      </w:r>
      <w:r>
        <w:rPr>
          <w:rFonts w:hint="eastAsia"/>
        </w:rPr>
        <w:br/>
      </w:r>
      <w:r>
        <w:rPr>
          <w:rFonts w:hint="eastAsia"/>
        </w:rPr>
        <w:t>　　　　4.1.2 运输</w:t>
      </w:r>
      <w:r>
        <w:rPr>
          <w:rFonts w:hint="eastAsia"/>
        </w:rPr>
        <w:br/>
      </w:r>
      <w:r>
        <w:rPr>
          <w:rFonts w:hint="eastAsia"/>
        </w:rPr>
        <w:t>　　　　4.1.3 存储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按产品类型细分，全球起重机服务销售额对比（2020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按产品类型细分，全球起重机服务销售额及市场份额（2020-2025）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按产品类型细分，全球起重机服务销售额预测（2025-2031）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按产品类型细分，中国起重机服务销售额及市场份额（2020-2025）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按产品类型细分，中国起重机服务销售额预测（2025-2031）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航天</w:t>
      </w:r>
      <w:r>
        <w:rPr>
          <w:rFonts w:hint="eastAsia"/>
        </w:rPr>
        <w:br/>
      </w:r>
      <w:r>
        <w:rPr>
          <w:rFonts w:hint="eastAsia"/>
        </w:rPr>
        <w:t>　　　　5.1.2 建筑</w:t>
      </w:r>
      <w:r>
        <w:rPr>
          <w:rFonts w:hint="eastAsia"/>
        </w:rPr>
        <w:br/>
      </w:r>
      <w:r>
        <w:rPr>
          <w:rFonts w:hint="eastAsia"/>
        </w:rPr>
        <w:t>　　　　5.1.3 矿业</w:t>
      </w:r>
      <w:r>
        <w:rPr>
          <w:rFonts w:hint="eastAsia"/>
        </w:rPr>
        <w:br/>
      </w:r>
      <w:r>
        <w:rPr>
          <w:rFonts w:hint="eastAsia"/>
        </w:rPr>
        <w:t>　　　　5.1.4 油和气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按产品类型细分，全球起重机服务销售额对比（2020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按产品类型细分，全球起重机服务销售额及市场份额（2020-2025）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按产品类型细分，全球起重机服务销售额预测（2025-2031）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中国不同应用起重机服务销售额及预测（2020-2031）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中国不同应用起重机服务销售额及市场份额（2020-2025）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中国不同应用起重机服务销售额预测（2025-2031）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起重机服务产品及服务介绍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起重机服务行业发展趋势</w:t>
      </w:r>
      <w:r>
        <w:rPr>
          <w:rFonts w:hint="eastAsia"/>
        </w:rPr>
        <w:br/>
      </w:r>
      <w:r>
        <w:rPr>
          <w:rFonts w:hint="eastAsia"/>
        </w:rPr>
        <w:t>　　7.2 起重机服务行业主要驱动因素</w:t>
      </w:r>
      <w:r>
        <w:rPr>
          <w:rFonts w:hint="eastAsia"/>
        </w:rPr>
        <w:br/>
      </w:r>
      <w:r>
        <w:rPr>
          <w:rFonts w:hint="eastAsia"/>
        </w:rPr>
        <w:t>　　7.3 起重机服务中国企业SWOT分析</w:t>
      </w:r>
      <w:r>
        <w:rPr>
          <w:rFonts w:hint="eastAsia"/>
        </w:rPr>
        <w:br/>
      </w:r>
      <w:r>
        <w:rPr>
          <w:rFonts w:hint="eastAsia"/>
        </w:rPr>
        <w:t>　　7.4 中国起重机服务行业政策环境分析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起重机服务行业产业链简介</w:t>
      </w:r>
      <w:r>
        <w:rPr>
          <w:rFonts w:hint="eastAsia"/>
        </w:rPr>
        <w:br/>
      </w:r>
      <w:r>
        <w:rPr>
          <w:rFonts w:hint="eastAsia"/>
        </w:rPr>
        <w:t>　　　　8.1.1 起重机服务行业供应链分析</w:t>
      </w:r>
      <w:r>
        <w:rPr>
          <w:rFonts w:hint="eastAsia"/>
        </w:rPr>
        <w:br/>
      </w:r>
      <w:r>
        <w:rPr>
          <w:rFonts w:hint="eastAsia"/>
        </w:rPr>
        <w:t>　　　　8.1.2 起重机服务主要原料及供应情况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起重机服务行业主要下游客户</w:t>
      </w:r>
      <w:r>
        <w:rPr>
          <w:rFonts w:hint="eastAsia"/>
        </w:rPr>
        <w:br/>
      </w:r>
      <w:r>
        <w:rPr>
          <w:rFonts w:hint="eastAsia"/>
        </w:rPr>
        <w:t>　　8.2 起重机服务行业采购模式</w:t>
      </w:r>
      <w:r>
        <w:rPr>
          <w:rFonts w:hint="eastAsia"/>
        </w:rPr>
        <w:br/>
      </w:r>
      <w:r>
        <w:rPr>
          <w:rFonts w:hint="eastAsia"/>
        </w:rPr>
        <w:t>　　8.3 起重机服务行业生产模式</w:t>
      </w:r>
      <w:r>
        <w:rPr>
          <w:rFonts w:hint="eastAsia"/>
        </w:rPr>
        <w:br/>
      </w:r>
      <w:r>
        <w:rPr>
          <w:rFonts w:hint="eastAsia"/>
        </w:rPr>
        <w:t>　　8.4 起重机服务行业销售模式及销售渠道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[中~智~林]研究方法与数据来源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起重机服务行业发展主要特点</w:t>
      </w:r>
      <w:r>
        <w:rPr>
          <w:rFonts w:hint="eastAsia"/>
        </w:rPr>
        <w:br/>
      </w:r>
      <w:r>
        <w:rPr>
          <w:rFonts w:hint="eastAsia"/>
        </w:rPr>
        <w:t>　　表2 起重机服务行业发展有利因素分析</w:t>
      </w:r>
      <w:r>
        <w:rPr>
          <w:rFonts w:hint="eastAsia"/>
        </w:rPr>
        <w:br/>
      </w:r>
      <w:r>
        <w:rPr>
          <w:rFonts w:hint="eastAsia"/>
        </w:rPr>
        <w:t>　　表3 起重机服务行业发展不利因素分析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进入起重机服务行业壁垒</w:t>
      </w:r>
      <w:r>
        <w:rPr>
          <w:rFonts w:hint="eastAsia"/>
        </w:rPr>
        <w:br/>
      </w:r>
      <w:r>
        <w:rPr>
          <w:rFonts w:hint="eastAsia"/>
        </w:rPr>
        <w:t>　　表5 近三年起重机服务主要企业在国际市场占有率（按收入，2020-2025）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2025年起重机服务主要企业在国际市场排名（按收入）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近三年全球市场主要企业起重机服务销售收入（2020-2025）&amp;（万元）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近三年起重机服务主要企业在中国市场占有率（按收入，2020-2025）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2025年起重机服务主要企业在中国市场排名（按收入）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近三年中国市场主要企业起重机服务销售收入（2020-2025）&amp;（万元）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全球主要厂商起重机服务总部及产地分布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全球主要厂商成立时间及起重机服务商业化日期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全球主要厂商起重机服务产品类型及应用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2025年全球起重机服务主要厂商市场地位（第一梯队、第二梯队和第三梯队）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全球起重机服务市场投资、并购等现状分析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全球主要地区起重机服务销售额：（2020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全球主要地区起重机服务销售额（2020-2025）&amp;（万元）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全球主要地区起重机服务销售额及份额列表（2020-2025）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全球主要地区起重机服务销售额预测（2025-2031）&amp;（万元）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全球主要地区起重机服务销售额及份额列表预测（2025-2031）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租赁主要企业列表</w:t>
      </w:r>
      <w:r>
        <w:rPr>
          <w:rFonts w:hint="eastAsia"/>
        </w:rPr>
        <w:br/>
      </w:r>
      <w:r>
        <w:rPr>
          <w:rFonts w:hint="eastAsia"/>
        </w:rPr>
        <w:t>　　表22 运输主要企业列表</w:t>
      </w:r>
      <w:r>
        <w:rPr>
          <w:rFonts w:hint="eastAsia"/>
        </w:rPr>
        <w:br/>
      </w:r>
      <w:r>
        <w:rPr>
          <w:rFonts w:hint="eastAsia"/>
        </w:rPr>
        <w:t>　　表23 存储主要企业列表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按产品类型细分，全球起重机服务销售额及增长率对比（2020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按产品类型细分，全球起重机服务销售额（2020-2025）&amp;（万元）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按产品类型细分，全球起重机服务销售额市场份额列表（2020-2025）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按产品类型细分，全球起重机服务销售额预测（2025-2031）&amp;（万元）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按产品类型细分，全球起重机服务销售额市场份额预测（2025-2031）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按产品类型细分，中国起重机服务销售额（2020-2025）&amp;（万元）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按产品类型细分，中国起重机服务销售额市场份额列表（2020-2025）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按产品类型细分，中国起重机服务销售额预测（2025-2031）&amp;（万元）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按产品类型细分，中国起重机服务销售额市场份额预测（2025-2031）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按应用细分，全球起重机服务销售额及增长率对比（2020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按应用细分，全球起重机服务销售额（2020-2025）&amp;（万元）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按应用细分，全球起重机服务销售额市场份额列表（2020-2025）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按应用细分，全球起重机服务销售额预测（2025-2031）&amp;（万元）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按应用细分，全球起重机服务销售额市场份额预测（2025-2031）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按应用细分，中国起重机服务销售额（2020-2025）&amp;（万元）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按应用细分，中国起重机服务销售额市场份额列表（2020-2025）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按应用细分，中国起重机服务销售额预测（2025-2031）&amp;（万元）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按应用细分，中国起重机服务销售额市场份额预测（2025-2031）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重点企业（16）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重点企业（16）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重点企业（17）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重点企业（17）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重点企业（18）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重点企业（18）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重点企业（19）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表135 重点企业（19）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重点企业（20）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重点企业（20）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重点企业（21） 公司信息、总部、起重机服务市场地位以及主要的竞争对手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重点企业（21） 起重机服务产品及服务介绍</w:t>
      </w:r>
      <w:r>
        <w:rPr>
          <w:rFonts w:hint="eastAsia"/>
        </w:rPr>
        <w:br/>
      </w:r>
      <w:r>
        <w:rPr>
          <w:rFonts w:hint="eastAsia"/>
        </w:rPr>
        <w:t>　　表145 重点企业（21） 起重机服务收入及毛利率（2020-2025）&amp;（万元）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表148 起重机服务行业发展趋势</w:t>
      </w:r>
      <w:r>
        <w:rPr>
          <w:rFonts w:hint="eastAsia"/>
        </w:rPr>
        <w:br/>
      </w:r>
      <w:r>
        <w:rPr>
          <w:rFonts w:hint="eastAsia"/>
        </w:rPr>
        <w:t>　　表149 起重机服务行业主要驱动因素</w:t>
      </w:r>
      <w:r>
        <w:rPr>
          <w:rFonts w:hint="eastAsia"/>
        </w:rPr>
        <w:br/>
      </w:r>
      <w:r>
        <w:rPr>
          <w:rFonts w:hint="eastAsia"/>
        </w:rPr>
        <w:t>　　表150 起重机服务行业供应链分析</w:t>
      </w:r>
      <w:r>
        <w:rPr>
          <w:rFonts w:hint="eastAsia"/>
        </w:rPr>
        <w:br/>
      </w:r>
      <w:r>
        <w:rPr>
          <w:rFonts w:hint="eastAsia"/>
        </w:rPr>
        <w:t>　　表151 起重机服务上游原料供应商</w:t>
      </w:r>
      <w:r>
        <w:rPr>
          <w:rFonts w:hint="eastAsia"/>
        </w:rPr>
        <w:br/>
      </w:r>
      <w:r>
        <w:rPr>
          <w:rFonts w:hint="eastAsia"/>
        </w:rPr>
        <w:t>　　表152 起重机服务行业主要下游客户</w:t>
      </w:r>
      <w:r>
        <w:rPr>
          <w:rFonts w:hint="eastAsia"/>
        </w:rPr>
        <w:br/>
      </w:r>
      <w:r>
        <w:rPr>
          <w:rFonts w:hint="eastAsia"/>
        </w:rPr>
        <w:t>　　表153 起重机服务行业典型经销商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本文分析师列表</w:t>
      </w:r>
      <w:r>
        <w:rPr>
          <w:rFonts w:hint="eastAsia"/>
        </w:rPr>
        <w:br/>
      </w:r>
      <w:r>
        <w:rPr>
          <w:rFonts w:hint="eastAsia"/>
        </w:rPr>
        <w:t>　　表156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起重机服务产品图片</w:t>
      </w:r>
      <w:r>
        <w:rPr>
          <w:rFonts w:hint="eastAsia"/>
        </w:rPr>
        <w:br/>
      </w:r>
      <w:r>
        <w:rPr>
          <w:rFonts w:hint="eastAsia"/>
        </w:rPr>
        <w:t>　　图2 全球市场起重机服务市场规模，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全球起重机服务市场销售额预测：（万元）&amp;（2020-2031）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中国市场起重机服务销售额及未来趋势（2020-2031）&amp;（万元）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2025年全球前五大厂商起重机服务市场份额</w:t>
      </w:r>
      <w:r>
        <w:rPr>
          <w:rFonts w:hint="eastAsia"/>
        </w:rPr>
        <w:br/>
      </w:r>
      <w:r>
        <w:rPr>
          <w:rFonts w:hint="eastAsia"/>
        </w:rPr>
        <w:t>　　图6 2025年全球起重机服务第一梯队、第二梯队和第三梯队厂商及市场份额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全球主要地区起重机服务销售额市场份额（2024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北美市场起重机服务销售额及预测（2020-2031）&amp;（万元）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欧洲市场起重机服务销售额及预测（2020-2031）&amp;（万元）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中国市场起重机服务销售额及预测（2020-2031）&amp;（万元）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日本市场起重机服务销售额及预测（2020-2031）&amp;（万元）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东南亚市场起重机服务销售额及预测（2020-2031）&amp;（万元）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印度市场起重机服务销售额及预测（2020-2031）&amp;（万元）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租赁产品图片</w:t>
      </w:r>
      <w:r>
        <w:rPr>
          <w:rFonts w:hint="eastAsia"/>
        </w:rPr>
        <w:br/>
      </w:r>
      <w:r>
        <w:rPr>
          <w:rFonts w:hint="eastAsia"/>
        </w:rPr>
        <w:t>　　图15全球租赁规模及增长率（2020-2031）&amp;（万元）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运输产品图片</w:t>
      </w:r>
      <w:r>
        <w:rPr>
          <w:rFonts w:hint="eastAsia"/>
        </w:rPr>
        <w:br/>
      </w:r>
      <w:r>
        <w:rPr>
          <w:rFonts w:hint="eastAsia"/>
        </w:rPr>
        <w:t>　　图17全球运输规模及增长率（2020-2031）&amp;（万元）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存储产品图片</w:t>
      </w:r>
      <w:r>
        <w:rPr>
          <w:rFonts w:hint="eastAsia"/>
        </w:rPr>
        <w:br/>
      </w:r>
      <w:r>
        <w:rPr>
          <w:rFonts w:hint="eastAsia"/>
        </w:rPr>
        <w:t>　　图19全球存储规模及增长率（2020-2031）&amp;（万元）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按产品类型细分，全球起重机服务市场份额2024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按产品类型细分，全球起重机服务市场份额2024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按产品类型细分，全球起重机服务市场份额预测2024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按产品类型细分，中国起重机服务市场份额2024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按产品类型细分，中国起重机服务市场份额预测2024 VS 2025</w:t>
      </w:r>
      <w:r>
        <w:rPr>
          <w:rFonts w:hint="eastAsia"/>
        </w:rPr>
        <w:br/>
      </w:r>
      <w:r>
        <w:rPr>
          <w:rFonts w:hint="eastAsia"/>
        </w:rPr>
        <w:t>　　图27 航天</w:t>
      </w:r>
      <w:r>
        <w:rPr>
          <w:rFonts w:hint="eastAsia"/>
        </w:rPr>
        <w:br/>
      </w:r>
      <w:r>
        <w:rPr>
          <w:rFonts w:hint="eastAsia"/>
        </w:rPr>
        <w:t>　　图28 建筑</w:t>
      </w:r>
      <w:r>
        <w:rPr>
          <w:rFonts w:hint="eastAsia"/>
        </w:rPr>
        <w:br/>
      </w:r>
      <w:r>
        <w:rPr>
          <w:rFonts w:hint="eastAsia"/>
        </w:rPr>
        <w:t>　　图29 矿业</w:t>
      </w:r>
      <w:r>
        <w:rPr>
          <w:rFonts w:hint="eastAsia"/>
        </w:rPr>
        <w:br/>
      </w:r>
      <w:r>
        <w:rPr>
          <w:rFonts w:hint="eastAsia"/>
        </w:rPr>
        <w:t>　　图30 油和气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按应用细分，全球起重机服务市场份额2024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按应用细分，全球起重机服务市场份额2024 VS 2025</w:t>
      </w:r>
      <w:r>
        <w:rPr>
          <w:rFonts w:hint="eastAsia"/>
        </w:rPr>
        <w:br/>
      </w:r>
      <w:r>
        <w:rPr>
          <w:rFonts w:hint="eastAsia"/>
        </w:rPr>
        <w:t>　　图34 起重机服务中国企业SWOT分析</w:t>
      </w:r>
      <w:r>
        <w:rPr>
          <w:rFonts w:hint="eastAsia"/>
        </w:rPr>
        <w:br/>
      </w:r>
      <w:r>
        <w:rPr>
          <w:rFonts w:hint="eastAsia"/>
        </w:rPr>
        <w:t>　　图35 起重机服务产业链</w:t>
      </w:r>
      <w:r>
        <w:rPr>
          <w:rFonts w:hint="eastAsia"/>
        </w:rPr>
        <w:br/>
      </w:r>
      <w:r>
        <w:rPr>
          <w:rFonts w:hint="eastAsia"/>
        </w:rPr>
        <w:t>　　图36 起重机服务行业采购模式分析</w:t>
      </w:r>
      <w:r>
        <w:rPr>
          <w:rFonts w:hint="eastAsia"/>
        </w:rPr>
        <w:br/>
      </w:r>
      <w:r>
        <w:rPr>
          <w:rFonts w:hint="eastAsia"/>
        </w:rPr>
        <w:t>　　图37 起重机服务行业生产模式分析</w:t>
      </w:r>
      <w:r>
        <w:rPr>
          <w:rFonts w:hint="eastAsia"/>
        </w:rPr>
        <w:br/>
      </w:r>
      <w:r>
        <w:rPr>
          <w:rFonts w:hint="eastAsia"/>
        </w:rPr>
        <w:t>　　图38 起重机服务行业销售模式分析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0a47b099647a1" w:history="1">
        <w:r>
          <w:rPr>
            <w:rStyle w:val="Hyperlink"/>
          </w:rPr>
          <w:t>2025-2031年全球与中国起重机服务市场现状及发展趋势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0a47b099647a1" w:history="1">
        <w:r>
          <w:rPr>
            <w:rStyle w:val="Hyperlink"/>
          </w:rPr>
          <w:t>https://www.20087.com/2/10/QiZhongJiFuWuFaZhanQuShi.html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热点：吊车服务、起重机服务必须做到什么、吊装搬运服务、起重机服务承诺书范本、抓斗起重机、起重机服务内容、小型电动葫芦起重机、起重机服务费、越野轮胎起重机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0146a36064531" w:history="1">
      <w:r>
        <w:rPr>
          <w:rStyle w:val="Hyperlink"/>
        </w:rPr>
        <w:t>2025-2031年全球与中国起重机服务市场现状及发展趋势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ZhongJiFuWuFaZhanQuShi.html" TargetMode="External" Id="R7c90a47b0996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ZhongJiFuWuFaZhanQuShi.html" TargetMode="External" Id="Rd4e0146a3606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2025-05-09T08:07:00Z</dcterms:created>
  <dcterms:modified xsi:type="dcterms:W3CDTF">2025-05-09T09:07:00Z</dcterms:modified>
  <dc:subject>2025-2031年全球与中国起重机服务市场现状及发展趋势</dc:subject>
  <dc:title>2025-2031年全球与中国起重机服务市场现状及发展趋势</dc:title>
  <cp:keywords>2025-2031年全球与中国起重机服务市场现状及发展趋势</cp:keywords>
  <dc:description>2025-2031年全球与中国起重机服务市场现状及发展趋势</dc:description>
</cp:coreProperties>
</file>