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b7fe23f344f8e" w:history="1">
              <w:r>
                <w:rPr>
                  <w:rStyle w:val="Hyperlink"/>
                </w:rPr>
                <w:t>2024-2030年中国边缘路由器行业现状与前景趋势报告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b7fe23f344f8e" w:history="1">
              <w:r>
                <w:rPr>
                  <w:rStyle w:val="Hyperlink"/>
                </w:rPr>
                <w:t>2024-2030年中国边缘路由器行业现状与前景趋势报告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b7fe23f344f8e" w:history="1">
                <w:r>
                  <w:rPr>
                    <w:rStyle w:val="Hyperlink"/>
                  </w:rPr>
                  <w:t>https://www.20087.com/2/90/BianYuanLuYouQiHangYeQuShi.html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路由器作为网络架构中的关键组件，位于网络边缘，负责数据包的转发与路由选择。随着物联网、5G通信技术的飞速发展，边缘计算成为新的趋势，边缘路由器的重要性日益凸显。它们不仅需要处理更高的数据流量，还需具备智能分析与处理能力，以支持低延迟、高带宽的应用场景，如自动驾驶、远程医疗等。当前市场上，边缘路由器正逐步集成AI、机器学习功能，以实现网络流量的智能优化和安全防护。</w:t>
      </w:r>
      <w:r>
        <w:rPr>
          <w:rFonts w:hint="eastAsia"/>
        </w:rPr>
        <w:br/>
      </w:r>
      <w:r>
        <w:rPr>
          <w:rFonts w:hint="eastAsia"/>
        </w:rPr>
        <w:t>　　未来，边缘路由器将朝着更加智能化、模块化和灵活部署的方向发展。随着边缘计算架构的成熟，边缘路由器将不仅仅是数据传输的节点，而是演变成集数据处理、分析、存储于一体的边缘计算平台。安全性和隐私保护将成为设计重点，内置加密技术、高级威胁防御机制将更加普遍。同时，为了适应各种复杂环境下的部署需求，边缘路由器将采用更为紧凑的设计，支持快速部署与远程管理，以满足工业4.0、智慧城市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b7fe23f344f8e" w:history="1">
        <w:r>
          <w:rPr>
            <w:rStyle w:val="Hyperlink"/>
          </w:rPr>
          <w:t>2024-2030年中国边缘路由器行业现状与前景趋势报告</w:t>
        </w:r>
      </w:hyperlink>
      <w:r>
        <w:rPr>
          <w:rFonts w:hint="eastAsia"/>
        </w:rPr>
        <w:t>》基于深入的行业调研，对边缘路由器产业链进行了全面分析。报告详细探讨了边缘路由器市场规模、需求状况，以及价格动态，并深入解读了当前边缘路由器行业现状、市场前景及未来发展趋势。同时，报告聚焦于边缘路由器行业重点企业，剖析了竞争格局、市场集中度及品牌建设情况，并对边缘路由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边缘路由器行业相关概述</w:t>
      </w:r>
      <w:r>
        <w:rPr>
          <w:rFonts w:hint="eastAsia"/>
        </w:rPr>
        <w:br/>
      </w:r>
      <w:r>
        <w:rPr>
          <w:rFonts w:hint="eastAsia"/>
        </w:rPr>
        <w:t>　　　　一、边缘路由器行业定义及特点</w:t>
      </w:r>
      <w:r>
        <w:rPr>
          <w:rFonts w:hint="eastAsia"/>
        </w:rPr>
        <w:br/>
      </w:r>
      <w:r>
        <w:rPr>
          <w:rFonts w:hint="eastAsia"/>
        </w:rPr>
        <w:t>　　　　　　1、边缘路由器行业定义</w:t>
      </w:r>
      <w:r>
        <w:rPr>
          <w:rFonts w:hint="eastAsia"/>
        </w:rPr>
        <w:br/>
      </w:r>
      <w:r>
        <w:rPr>
          <w:rFonts w:hint="eastAsia"/>
        </w:rPr>
        <w:t>　　　　　　2、边缘路由器行业特点</w:t>
      </w:r>
      <w:r>
        <w:rPr>
          <w:rFonts w:hint="eastAsia"/>
        </w:rPr>
        <w:br/>
      </w:r>
      <w:r>
        <w:rPr>
          <w:rFonts w:hint="eastAsia"/>
        </w:rPr>
        <w:t>　　　　二、边缘路由器行业经营模式分析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1、边缘路由器生产模式</w:t>
      </w:r>
      <w:r>
        <w:rPr>
          <w:rFonts w:hint="eastAsia"/>
        </w:rPr>
        <w:br/>
      </w:r>
      <w:r>
        <w:rPr>
          <w:rFonts w:hint="eastAsia"/>
        </w:rPr>
        <w:t>　　　　　　2、边缘路由器采购模式</w:t>
      </w:r>
      <w:r>
        <w:rPr>
          <w:rFonts w:hint="eastAsia"/>
        </w:rPr>
        <w:br/>
      </w:r>
      <w:r>
        <w:rPr>
          <w:rFonts w:hint="eastAsia"/>
        </w:rPr>
        <w:t>　　　　　　3、边缘路由器销售模式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2024年世界边缘路由器行业市场运行形势分析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2024年全球边缘路由器行业发展概况</w:t>
      </w:r>
      <w:r>
        <w:rPr>
          <w:rFonts w:hint="eastAsia"/>
        </w:rPr>
        <w:br/>
      </w:r>
      <w:r>
        <w:rPr>
          <w:rFonts w:hint="eastAsia"/>
        </w:rPr>
        <w:t>　　第二节 世界边缘路由器行业发展走势</w:t>
      </w:r>
      <w:r>
        <w:rPr>
          <w:rFonts w:hint="eastAsia"/>
        </w:rPr>
        <w:br/>
      </w:r>
      <w:r>
        <w:rPr>
          <w:rFonts w:hint="eastAsia"/>
        </w:rPr>
        <w:t>　　　　一、全球边缘路由器行业市场分布情况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二、全球边缘路由器行业发展趋势分析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全球边缘路由器行业重点国家和区域分析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2024年中国边缘路由器行业发展环境分析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边缘路由器政策环境分析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边缘路由器技术环境分析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2024年边缘路由器行业技术发展现状及趋势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当前我国边缘路由器技术发展现状</w:t>
      </w:r>
      <w:r>
        <w:rPr>
          <w:rFonts w:hint="eastAsia"/>
        </w:rPr>
        <w:br/>
      </w:r>
      <w:r>
        <w:rPr>
          <w:rFonts w:hint="eastAsia"/>
        </w:rPr>
        <w:t>　　第二节 中外边缘路由器技术差距及产生差距的主要原因分析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提高我国边缘路由器技术的对策</w:t>
      </w:r>
      <w:r>
        <w:rPr>
          <w:rFonts w:hint="eastAsia"/>
        </w:rPr>
        <w:br/>
      </w:r>
      <w:r>
        <w:rPr>
          <w:rFonts w:hint="eastAsia"/>
        </w:rPr>
        <w:t>　　第四节 我国边缘路由器研发、设计发展趋势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中国边缘路由器行业市场供需状况分析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中国边缘路由器行业市场规模情况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中国边缘路由器行业盈利情况分析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中国边缘路由器行业市场需求状况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一、2019-2024年边缘路由器行业市场需求情况</w:t>
      </w:r>
      <w:r>
        <w:rPr>
          <w:rFonts w:hint="eastAsia"/>
        </w:rPr>
        <w:br/>
      </w:r>
      <w:r>
        <w:rPr>
          <w:rFonts w:hint="eastAsia"/>
        </w:rPr>
        <w:t>　　　　二、边缘路由器行业市场需求特点分析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中国边缘路由器行业市场供给状况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一、2019-2024年边缘路由器行业市场供给情况</w:t>
      </w:r>
      <w:r>
        <w:rPr>
          <w:rFonts w:hint="eastAsia"/>
        </w:rPr>
        <w:br/>
      </w:r>
      <w:r>
        <w:rPr>
          <w:rFonts w:hint="eastAsia"/>
        </w:rPr>
        <w:t>　　　　二、边缘路由器行业市场供给特点分析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三、2024-2030年边缘路由器行业市场供给预测</w:t>
      </w:r>
      <w:r>
        <w:rPr>
          <w:rFonts w:hint="eastAsia"/>
        </w:rPr>
        <w:br/>
      </w:r>
      <w:r>
        <w:rPr>
          <w:rFonts w:hint="eastAsia"/>
        </w:rPr>
        <w:t>　　第五节 边缘路由器行业市场供需平衡状况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中国边缘路由器行业进出口情况分析预测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2019-2024年中国边缘路由器行业进出口情况分析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一、2019-2024年中国边缘路由器行业进口分析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二、2019-2024年中国边缘路由器行业出口分析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2024-2030年中国边缘路由器行业进出口情况预测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一、2024-2030年中国边缘路由器行业进口预测分析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二、2024-2030年中国边缘路由器行业出口预测分析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影响边缘路由器行业进出口变化的主要原因分析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2019-2024年中国边缘路由器行业重点地区调研分析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一、中国边缘路由器行业重点区域市场结构调研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二、**地区边缘路由器市场调研分析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三、**地区边缘路由器市场调研分析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四、**地区边缘路由器市场调研分析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五、**地区边缘路由器市场调研分析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六、**地区边缘路由器市场调研分析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边缘路由器行业细分产品市场调研分析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中国边缘路由器行业市场行情分析预测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边缘路由器价格影响因素分析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2019-2024年中国边缘路由器市场价格趋向分析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2024-2030年中国边缘路由器市场价格趋向预测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边缘路由器行业上游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边缘路由器行业下游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边缘路由器行业集中度分析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一、边缘路由器市场集中度分析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二、边缘路由器企业集中度分析</w:t>
      </w:r>
      <w:r>
        <w:rPr>
          <w:rFonts w:hint="eastAsia"/>
        </w:rPr>
        <w:br/>
      </w:r>
      <w:r>
        <w:rPr>
          <w:rFonts w:hint="eastAsia"/>
        </w:rPr>
        <w:t>　　　　三、边缘路由器区域集中度分析</w:t>
      </w:r>
      <w:r>
        <w:rPr>
          <w:rFonts w:hint="eastAsia"/>
        </w:rPr>
        <w:br/>
      </w:r>
      <w:r>
        <w:rPr>
          <w:rFonts w:hint="eastAsia"/>
        </w:rPr>
        <w:t>　　第二节 边缘路由器行业竞争格局分析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一、2024年边缘路由器行业竞争分析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二、2024年中外边缘路由器产品竞争分析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三、2019-2024年中国边缘路由器市场竞争分析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四、2024-2030年国内主要边缘路由器企业动向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边缘路由器重点企业（一）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边缘路由器重点企业（二）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边缘路由器重点企业（三）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边缘路由器重点企业（四）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边缘路由器重点企业（五）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边缘路由器重点企业（六）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边缘路由器市场策略分析</w:t>
      </w:r>
      <w:r>
        <w:rPr>
          <w:rFonts w:hint="eastAsia"/>
        </w:rPr>
        <w:br/>
      </w:r>
      <w:r>
        <w:rPr>
          <w:rFonts w:hint="eastAsia"/>
        </w:rPr>
        <w:t>　　　　一、边缘路由器价格策略分析</w:t>
      </w:r>
      <w:r>
        <w:rPr>
          <w:rFonts w:hint="eastAsia"/>
        </w:rPr>
        <w:br/>
      </w:r>
      <w:r>
        <w:rPr>
          <w:rFonts w:hint="eastAsia"/>
        </w:rPr>
        <w:t>　　　　二、边缘路由器渠道策略分析</w:t>
      </w:r>
      <w:r>
        <w:rPr>
          <w:rFonts w:hint="eastAsia"/>
        </w:rPr>
        <w:br/>
      </w:r>
      <w:r>
        <w:rPr>
          <w:rFonts w:hint="eastAsia"/>
        </w:rPr>
        <w:t>　　第二节 边缘路由器销售策略分析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提高边缘路由器企业竞争力的策略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一、提高中国边缘路由器企业核心竞争力的对策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二、边缘路由器企业提升竞争力的主要方向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三、影响边缘路由器企业核心竞争力的因素及提升途径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四、提高边缘路由器企业竞争力的策略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对我国边缘路由器品牌的战略思考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一、边缘路由器实施品牌战略的意义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二、边缘路由器企业品牌的现状分析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三、我国边缘路由器企业的品牌战略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四、边缘路由器品牌战略管理的策略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中国边缘路由器行业营销策略分析</w:t>
      </w:r>
      <w:r>
        <w:rPr>
          <w:rFonts w:hint="eastAsia"/>
        </w:rPr>
        <w:br/>
      </w:r>
      <w:r>
        <w:rPr>
          <w:rFonts w:hint="eastAsia"/>
        </w:rPr>
        <w:t>　　第一节 边缘路由器市场推广策略研究分析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一、做好边缘路由器产品导入</w:t>
      </w:r>
      <w:r>
        <w:rPr>
          <w:rFonts w:hint="eastAsia"/>
        </w:rPr>
        <w:br/>
      </w:r>
      <w:r>
        <w:rPr>
          <w:rFonts w:hint="eastAsia"/>
        </w:rPr>
        <w:t>　　　　二、做好边缘路由器产品组合和产品线决策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三、边缘路由器行业城市市场推广策略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边缘路由器行业渠道营销研究分析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一、边缘路由器行业营销环境分析</w:t>
      </w:r>
      <w:r>
        <w:rPr>
          <w:rFonts w:hint="eastAsia"/>
        </w:rPr>
        <w:br/>
      </w:r>
      <w:r>
        <w:rPr>
          <w:rFonts w:hint="eastAsia"/>
        </w:rPr>
        <w:t>　　　　二、边缘路由器行业现存的营销渠道分析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三、边缘路由器行业终端市场营销管理策略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边缘路由器行业营销战略研究分析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一、中国边缘路由器行业有效整合营销策略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二、建立边缘路由器行业厂商的双嬴模式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2024-2030年中国边缘路由器行业前景与风险预测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2024年边缘路由器市场前景分析</w:t>
      </w:r>
      <w:r>
        <w:rPr>
          <w:rFonts w:hint="eastAsia"/>
        </w:rPr>
        <w:br/>
      </w:r>
      <w:r>
        <w:rPr>
          <w:rFonts w:hint="eastAsia"/>
        </w:rPr>
        <w:t>　　第二节 2024年边缘路由器发展趋势预测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2024-2030年中国边缘路由器行业投资特性分析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一、2024-2030年中国边缘路由器行业进入壁垒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二、2024-2030年中国边缘路由器行业盈利模式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三、2024-2030年中国边缘路由器行业盈利因素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2024-2030年中国边缘路由器行业投资机会分析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一、2024-2030年中国边缘路由器细分市场投资机会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二、2024-2030年中国边缘路由器行业区域市场投资潜力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2024-2030年中国边缘路由器行业投资风险分析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一、2024-2030年中国边缘路由器行业市场竞争风险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二、2024-2030年中国边缘路由器行业技术风险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三、2024-2030年中国边缘路由器行业政策风险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四、2024-2030年中国边缘路由器行业进入退出风险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2024-2030年中国边缘路由器行业盈利模式与投资策略分析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国外边缘路由器行业投资现状及经营模式分析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一、境外边缘路由器行业成长情况调查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中国边缘路由器行业商业模式探讨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中国边缘路由器行业投资国际化发展战略分析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中国边缘路由器行业投资策略分析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中国边缘路由器行业资本运作战略选择方案研究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中智⋅林⋅－中国边缘路由器行业多元化经营战略的可行性分析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边缘路由器行业历程</w:t>
      </w:r>
      <w:r>
        <w:rPr>
          <w:rFonts w:hint="eastAsia"/>
        </w:rPr>
        <w:br/>
      </w:r>
      <w:r>
        <w:rPr>
          <w:rFonts w:hint="eastAsia"/>
        </w:rPr>
        <w:t>　　图表 边缘路由器行业生命周期</w:t>
      </w:r>
      <w:r>
        <w:rPr>
          <w:rFonts w:hint="eastAsia"/>
        </w:rPr>
        <w:br/>
      </w:r>
      <w:r>
        <w:rPr>
          <w:rFonts w:hint="eastAsia"/>
        </w:rPr>
        <w:t>　　图表 边缘路由器行业产业链分析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2019-2024年中国边缘路由器市场需求量及增速统计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2024年中国边缘路由器行业需求领域分布格局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2019-2024年中国边缘路由器出口数量分析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2019-2024年中国边缘路由器出口金额分析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2024年中国边缘路由器进口国家及地区分析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2024年中国边缘路由器出口国家及地区分析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b7fe23f344f8e" w:history="1">
        <w:r>
          <w:rPr>
            <w:rStyle w:val="Hyperlink"/>
          </w:rPr>
          <w:t>2024-2030年中国边缘路由器行业现状与前景趋势报告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b7fe23f344f8e" w:history="1">
        <w:r>
          <w:rPr>
            <w:rStyle w:val="Hyperlink"/>
          </w:rPr>
          <w:t>https://www.20087.com/2/90/BianYuanLuYouQiHangYeQuShi.html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6c98da124708" w:history="1">
      <w:r>
        <w:rPr>
          <w:rStyle w:val="Hyperlink"/>
        </w:rPr>
        <w:t>2024-2030年中国边缘路由器行业现状与前景趋势报告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anYuanLuYouQiHangYeQuShi.html" TargetMode="External" Id="Ra3cb7fe23f34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anYuanLuYouQiHangYeQuShi.html" TargetMode="External" Id="R3b416c98da1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2024-04-24T03:22:00Z</dcterms:created>
  <dcterms:modified xsi:type="dcterms:W3CDTF">2024-04-24T04:22:00Z</dcterms:modified>
  <dc:subject>2024-2030年中国边缘路由器行业现状与前景趋势报告</dc:subject>
  <dc:title>2024-2030年中国边缘路由器行业现状与前景趋势报告</dc:title>
  <cp:keywords>2024-2030年中国边缘路由器行业现状与前景趋势报告</cp:keywords>
  <dc:description>2024-2030年中国边缘路由器行业现状与前景趋势报告</dc:description>
</cp:coreProperties>
</file>