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eb6c34a87416e" w:history="1">
              <w:r>
                <w:rPr>
                  <w:rStyle w:val="Hyperlink"/>
                </w:rPr>
                <w:t>2025-2031年中国通信网络技术服务行业发展分析与前景趋势预测报告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eb6c34a87416e" w:history="1">
              <w:r>
                <w:rPr>
                  <w:rStyle w:val="Hyperlink"/>
                </w:rPr>
                <w:t>2025-2031年中国通信网络技术服务行业发展分析与前景趋势预测报告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eb6c34a87416e" w:history="1">
                <w:r>
                  <w:rPr>
                    <w:rStyle w:val="Hyperlink"/>
                  </w:rPr>
                  <w:t>https://www.20087.com/2/30/TongXinWangLuoJiShuFuWuFaZhanQuShi.html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网络技术服务是支撑现代社会信息化建设的基础，随着5G网络的商用部署和物联网技术的广泛应用，通信网络技术服务市场持续增长。近年来，电信运营商和设备制造商加大了对5G网络基础设施的投资力度，推动了相关技术服务的发展。同时，随着云计算、边缘计算等技术的成熟，通信网络技术服务正变得更加灵活、高效。此外，网络安全成为通信网络技术服务的重点关注领域，保障数据安全和隐私保护成为行业共识。</w:t>
      </w:r>
      <w:r>
        <w:rPr>
          <w:rFonts w:hint="eastAsia"/>
        </w:rPr>
        <w:br/>
      </w:r>
      <w:r>
        <w:rPr>
          <w:rFonts w:hint="eastAsia"/>
        </w:rPr>
        <w:t>　　未来，通信网络技术服务将更加注重网络的智能化和安全性。随着6G技术的研究进展，未来的通信网络将实现更高的带宽、更低的延迟，为用户提供更为丰富的应用场景。同时，随着网络安全威胁的不断升级，通信网络技术服务将加强对数据加密、身份验证等技术的研发，提高系统的整体安全性。此外，随着人工智能技术的应用，通信网络将具备自我管理和自我优化的能力，实现更加智能的服务交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eb6c34a87416e" w:history="1">
        <w:r>
          <w:rPr>
            <w:rStyle w:val="Hyperlink"/>
          </w:rPr>
          <w:t>2025-2031年中国通信网络技术服务行业发展分析与前景趋势预测报告</w:t>
        </w:r>
      </w:hyperlink>
      <w:r>
        <w:rPr>
          <w:rFonts w:hint="eastAsia"/>
        </w:rPr>
        <w:t>》从市场规模、需求变化及价格动态等维度，系统解析了通信网络技术服务行业的现状与趋势。报告分析了通信网络技术服务产业链各环节，科学预测了市场前景与发展方向，同时聚焦细分市场特点及重点企业的经营表现，揭示了通信网络技术服务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通信网络技术服务产业概述</w:t>
      </w:r>
      <w:r>
        <w:rPr>
          <w:rFonts w:hint="eastAsia"/>
        </w:rPr>
        <w:br/>
      </w:r>
      <w:r>
        <w:rPr>
          <w:rFonts w:hint="eastAsia"/>
        </w:rPr>
        <w:t>　　第一节 通信网络技术服务定义</w:t>
      </w:r>
      <w:r>
        <w:rPr>
          <w:rFonts w:hint="eastAsia"/>
        </w:rPr>
        <w:br/>
      </w:r>
      <w:r>
        <w:rPr>
          <w:rFonts w:hint="eastAsia"/>
        </w:rPr>
        <w:t>　　第二节 通信网络技术服务行业特点</w:t>
      </w:r>
      <w:r>
        <w:rPr>
          <w:rFonts w:hint="eastAsia"/>
        </w:rPr>
        <w:br/>
      </w:r>
      <w:r>
        <w:rPr>
          <w:rFonts w:hint="eastAsia"/>
        </w:rPr>
        <w:t>　　第三节 通信网络技术服务产业链分析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2024-2025年中国通信网络技术服务行业运行环境分析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中国通信网络技术服务运行经济环境分析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中国通信网络技术服务产业政策环境分析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一、通信网络技术服务行业监管体制</w:t>
      </w:r>
      <w:r>
        <w:rPr>
          <w:rFonts w:hint="eastAsia"/>
        </w:rPr>
        <w:br/>
      </w:r>
      <w:r>
        <w:rPr>
          <w:rFonts w:hint="eastAsia"/>
        </w:rPr>
        <w:t>　　　　二、通信网络技术服务行业主要法规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三、主要通信网络技术服务产业政策</w:t>
      </w:r>
      <w:r>
        <w:rPr>
          <w:rFonts w:hint="eastAsia"/>
        </w:rPr>
        <w:br/>
      </w:r>
      <w:r>
        <w:rPr>
          <w:rFonts w:hint="eastAsia"/>
        </w:rPr>
        <w:t>　　第三节 中国通信网络技术服务产业社会环境分析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国外通信网络技术服务行业发展态势分析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国外通信网络技术服务市场发展现状分析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国外主要国家通信网络技术服务市场现状</w:t>
      </w:r>
      <w:r>
        <w:rPr>
          <w:rFonts w:hint="eastAsia"/>
        </w:rPr>
        <w:br/>
      </w:r>
      <w:r>
        <w:rPr>
          <w:rFonts w:hint="eastAsia"/>
        </w:rPr>
        <w:t>　　第三节 国外通信网络技术服务行业发展趋势预测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中国通信网络技术服务行业市场分析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2019-2024年中国通信网络技术服务行业规模情况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2019-2024年中国通信网络技术服务市场规模情况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2019-2024年中国通信网络技术服务行业盈利情况分析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2019-2024年中国通信网络技术服务市场需求状况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2019-2024年中国通信网络技术服务行业市场供给状况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2019-2024年通信网络技术服务行业市场供需平衡状况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中国重点地区通信网络技术服务行业市场调研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重点地区（一）通信网络技术服务市场调研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重点地区（二）通信网络技术服务市场调研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重点地区（三）通信网络技术服务市场调研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重点地区（四）通信网络技术服务市场调研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重点地区（五）通信网络技术服务市场调研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中国通信网络技术服务行业价格走势及影响因素分析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国内通信网络技术服务行业价格回顾</w:t>
      </w:r>
      <w:r>
        <w:rPr>
          <w:rFonts w:hint="eastAsia"/>
        </w:rPr>
        <w:br/>
      </w:r>
      <w:r>
        <w:rPr>
          <w:rFonts w:hint="eastAsia"/>
        </w:rPr>
        <w:t>　　第二节 国内通信网络技术服务行业价格走势预测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国内通信网络技术服务行业价格影响因素分析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中国通信网络技术服务行业客户调研</w:t>
      </w:r>
      <w:r>
        <w:rPr>
          <w:rFonts w:hint="eastAsia"/>
        </w:rPr>
        <w:br/>
      </w:r>
      <w:r>
        <w:rPr>
          <w:rFonts w:hint="eastAsia"/>
        </w:rPr>
        <w:t>　　　　一、通信网络技术服务行业客户偏好调查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二、客户对通信网络技术服务品牌的首要认知渠道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三、通信网络技术服务品牌忠诚度调查</w:t>
      </w:r>
      <w:r>
        <w:rPr>
          <w:rFonts w:hint="eastAsia"/>
        </w:rPr>
        <w:br/>
      </w:r>
      <w:r>
        <w:rPr>
          <w:rFonts w:hint="eastAsia"/>
        </w:rPr>
        <w:t>　　　　四、通信网络技术服务行业客户消费理念调研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中国通信网络技术服务行业竞争格局分析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2025年通信网络技术服务行业集中度分析</w:t>
      </w:r>
      <w:r>
        <w:rPr>
          <w:rFonts w:hint="eastAsia"/>
        </w:rPr>
        <w:br/>
      </w:r>
      <w:r>
        <w:rPr>
          <w:rFonts w:hint="eastAsia"/>
        </w:rPr>
        <w:t>　　　　一、通信网络技术服务市场集中度分析</w:t>
      </w:r>
      <w:r>
        <w:rPr>
          <w:rFonts w:hint="eastAsia"/>
        </w:rPr>
        <w:br/>
      </w:r>
      <w:r>
        <w:rPr>
          <w:rFonts w:hint="eastAsia"/>
        </w:rPr>
        <w:t>　　　　二、通信网络技术服务企业集中度分析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2024-2025年通信网络技术服务行业竞争格局分析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一、通信网络技术服务行业竞争策略分析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二、通信网络技术服务行业竞争格局展望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三、我国通信网络技术服务市场竞争趋势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通信网络技术服务行业重点企业发展调研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通信网络技术服务行业企业经营策略研究分析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通信网络技术服务企业多样化经营策略分析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一、通信网络技术服务企业多样化经营情况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二、现行通信网络技术服务行业多样化经营的方向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大型通信网络技术服务企业集团未来发展策略分析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对中小通信网络技术服务企业生产经营的建议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通信网络技术服务行业投资风险与控制策略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通信网络技术服务行业SWOT模型分析</w:t>
      </w:r>
      <w:r>
        <w:rPr>
          <w:rFonts w:hint="eastAsia"/>
        </w:rPr>
        <w:br/>
      </w:r>
      <w:r>
        <w:rPr>
          <w:rFonts w:hint="eastAsia"/>
        </w:rPr>
        <w:t>　　　　一、通信网络技术服务行业优势分析</w:t>
      </w:r>
      <w:r>
        <w:rPr>
          <w:rFonts w:hint="eastAsia"/>
        </w:rPr>
        <w:br/>
      </w:r>
      <w:r>
        <w:rPr>
          <w:rFonts w:hint="eastAsia"/>
        </w:rPr>
        <w:t>　　　　二、通信网络技术服务行业劣势分析</w:t>
      </w:r>
      <w:r>
        <w:rPr>
          <w:rFonts w:hint="eastAsia"/>
        </w:rPr>
        <w:br/>
      </w:r>
      <w:r>
        <w:rPr>
          <w:rFonts w:hint="eastAsia"/>
        </w:rPr>
        <w:t>　　　　三、通信网络技术服务行业机会分析</w:t>
      </w:r>
      <w:r>
        <w:rPr>
          <w:rFonts w:hint="eastAsia"/>
        </w:rPr>
        <w:br/>
      </w:r>
      <w:r>
        <w:rPr>
          <w:rFonts w:hint="eastAsia"/>
        </w:rPr>
        <w:t>　　　　四、通信网络技术服务行业风险分析</w:t>
      </w:r>
      <w:r>
        <w:rPr>
          <w:rFonts w:hint="eastAsia"/>
        </w:rPr>
        <w:br/>
      </w:r>
      <w:r>
        <w:rPr>
          <w:rFonts w:hint="eastAsia"/>
        </w:rPr>
        <w:t>　　第二节 通信网络技术服务行业投资风险及控制策略分析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一、通信网络技术服务市场风险及控制策略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二、通信网络技术服务行业政策风险及控制策略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三、通信网络技术服务行业经营风险及控制策略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四、通信网络技术服务同业竞争风险及控制策略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五、通信网络技术服务行业其他风险及控制策略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2025-2031年中国通信网络技术服务行业投资潜力及发展趋势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2025-2031年通信网络技术服务行业投资潜力分析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一、通信网络技术服务行业重点可投资领域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二、通信网络技术服务行业目标市场需求潜力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三、通信网络技术服务行业投资潜力综合评判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中智林-－2025-2031年中国通信网络技术服务行业发展趋势分析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一、2025年通信网络技术服务市场前景分析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二、2025年通信网络技术服务发展趋势预测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三、2025-2031年我国通信网络技术服务行业发展剖析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五、未来通信网络技术服务行业发展变局剖析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通信网络技术服务行业历程</w:t>
      </w:r>
      <w:r>
        <w:rPr>
          <w:rFonts w:hint="eastAsia"/>
        </w:rPr>
        <w:br/>
      </w:r>
      <w:r>
        <w:rPr>
          <w:rFonts w:hint="eastAsia"/>
        </w:rPr>
        <w:t>　　图表 通信网络技术服务行业生命周期</w:t>
      </w:r>
      <w:r>
        <w:rPr>
          <w:rFonts w:hint="eastAsia"/>
        </w:rPr>
        <w:br/>
      </w:r>
      <w:r>
        <w:rPr>
          <w:rFonts w:hint="eastAsia"/>
        </w:rPr>
        <w:t>　　图表 通信网络技术服务行业产业链分析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2019-2024年中国通信网络技术服务行业市场规模及增长情况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2019-2024年通信网络技术服务行业市场容量分析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2019-2024年中国通信网络技术服务行业产能统计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2019-2024年中国通信网络技术服务行业产量及增长趋势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2019-2024年中国通信网络技术服务市场需求量及增速统计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2024年中国通信网络技术服务行业需求领域分布格局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2019-2024年中国通信网络技术服务行业销售收入分析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2019-2024年中国通信网络技术服务行业盈利情况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2019-2024年中国通信网络技术服务行业利润总额统计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2019-2024年中国通信网络技术服务进口数量分析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2019-2024年中国通信网络技术服务进口金额分析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2019-2024年中国通信网络技术服务出口数量分析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2019-2024年中国通信网络技术服务出口金额分析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2024年中国通信网络技术服务进口国家及地区分析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2024年中国通信网络技术服务出口国家及地区分析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2019-2024年中国通信网络技术服务行业企业数量情况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2019-2024年中国通信网络技术服务行业企业平均规模情况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**地区通信网络技术服务市场规模及增长情况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**地区通信网络技术服务行业市场需求情况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**地区通信网络技术服务市场规模及增长情况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**地区通信网络技术服务行业市场需求情况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**地区通信网络技术服务市场规模及增长情况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**地区通信网络技术服务行业市场需求情况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**地区通信网络技术服务市场规模及增长情况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**地区通信网络技术服务行业市场需求情况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通信网络技术服务重点企业（一）基本信息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通信网络技术服务重点企业（一）经营情况分析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通信网络技术服务重点企业（一）主要经济指标情况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通信网络技术服务重点企业（一）盈利能力情况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通信网络技术服务重点企业（一）偿债能力情况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通信网络技术服务重点企业（一）运营能力情况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通信网络技术服务重点企业（一）成长能力情况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通信网络技术服务重点企业（二）基本信息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通信网络技术服务重点企业（二）经营情况分析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通信网络技术服务重点企业（二）主要经济指标情况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通信网络技术服务重点企业（二）盈利能力情况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通信网络技术服务重点企业（二）偿债能力情况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通信网络技术服务重点企业（二）运营能力情况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通信网络技术服务重点企业（二）成长能力情况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通信网络技术服务企业信息</w:t>
      </w:r>
      <w:r>
        <w:rPr>
          <w:rFonts w:hint="eastAsia"/>
        </w:rPr>
        <w:br/>
      </w:r>
      <w:r>
        <w:rPr>
          <w:rFonts w:hint="eastAsia"/>
        </w:rPr>
        <w:t>　　图表 通信网络技术服务企业经营情况分析</w:t>
      </w:r>
      <w:r>
        <w:rPr>
          <w:rFonts w:hint="eastAsia"/>
        </w:rPr>
        <w:br/>
      </w:r>
      <w:r>
        <w:rPr>
          <w:rFonts w:hint="eastAsia"/>
        </w:rPr>
        <w:t>　　图表 通信网络技术服务重点企业（三）主要经济指标情况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通信网络技术服务重点企业（三）盈利能力情况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通信网络技术服务重点企业（三）偿债能力情况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通信网络技术服务重点企业（三）运营能力情况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通信网络技术服务重点企业（三）成长能力情况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2025-2031年中国通信网络技术服务行业产能预测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2025-2031年中国通信网络技术服务行业产量预测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2025-2031年中国通信网络技术服务市场需求量预测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2025-2031年中国通信网络技术服务行业供需平衡预测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2025-2031年中国通信网络技术服务行业市场容量预测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2025-2031年中国通信网络技术服务行业市场规模预测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2025-2031年中国通信网络技术服务市场前景分析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2025-2031年中国通信网络技术服务发展趋势预测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eb6c34a87416e" w:history="1">
        <w:r>
          <w:rPr>
            <w:rStyle w:val="Hyperlink"/>
          </w:rPr>
          <w:t>2025-2031年中国通信网络技术服务行业发展分析与前景趋势预测报告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eb6c34a87416e" w:history="1">
        <w:r>
          <w:rPr>
            <w:rStyle w:val="Hyperlink"/>
          </w:rPr>
          <w:t>https://www.20087.com/2/30/TongXinWangLuoJiShuFuWuFaZhanQuShi.html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热点：通信服务包括什么、通信网络技术服务提供商、通信运营服务、通信网络技术服务行业、网络通讯技术、通信网络技术服务包括哪些、通信网络概述、通信网络技术服务包括什么、计算机网络通信技术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5e349a5a34d8d" w:history="1">
      <w:r>
        <w:rPr>
          <w:rStyle w:val="Hyperlink"/>
        </w:rPr>
        <w:t>2025-2031年中国通信网络技术服务行业发展分析与前景趋势预测报告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ongXinWangLuoJiShuFuWuFaZhanQuShi.html" TargetMode="External" Id="R132eb6c34a87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ongXinWangLuoJiShuFuWuFaZhanQuShi.html" TargetMode="External" Id="R3075e349a5a3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2024-09-22T23:54:00Z</dcterms:created>
  <dcterms:modified xsi:type="dcterms:W3CDTF">2024-09-23T00:54:00Z</dcterms:modified>
  <dc:subject>2025-2031年中国通信网络技术服务行业发展分析与前景趋势预测报告</dc:subject>
  <dc:title>2025-2031年中国通信网络技术服务行业发展分析与前景趋势预测报告</dc:title>
  <cp:keywords>2025-2031年中国通信网络技术服务行业发展分析与前景趋势预测报告</cp:keywords>
  <dc:description>2025-2031年中国通信网络技术服务行业发展分析与前景趋势预测报告</dc:description>
</cp:coreProperties>
</file>