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76e946d7b4eec" w:history="1">
              <w:r>
                <w:rPr>
                  <w:rStyle w:val="Hyperlink"/>
                </w:rPr>
                <w:t>2026-2032年全球与中国音响设备租赁行业发展研究及前景趋势分析报告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76e946d7b4eec" w:history="1">
              <w:r>
                <w:rPr>
                  <w:rStyle w:val="Hyperlink"/>
                </w:rPr>
                <w:t>2026-2032年全球与中国音响设备租赁行业发展研究及前景趋势分析报告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76e946d7b4eec" w:history="1">
                <w:r>
                  <w:rPr>
                    <w:rStyle w:val="Hyperlink"/>
                  </w:rPr>
                  <w:t>https://www.20087.com/2/80/YinXiangSheBeiZuLinShiChangQianJingYuCe.html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租赁是为演出、会议、展览、婚庆及企业活动等场景提供专业音频系统短期使用的服务，涵盖线阵列音箱、调音台、功放、无线麦克风及数字音频处理器等全套解决方案。当前市场由区域性租赁公司与全国性集成服务商共同构成，服务模式从单纯设备提供向“设备+技术团队+现场调试”一体化演进。高端项目普遍采用 Dante 网络音频架构，支持远程配置与多通道同步，提升部署效率与音质一致性。客户对系统可靠性、品牌兼容性（如 L-Acoustics、d&amp;b、Shure）及应急响应速度要求极高，尤其在大型演唱会或政府活动中，冗余备份与7×24小时技术支持成为标配。尽管行业门槛看似较低，但高价值设备维护成本、技术人才储备及保险风控能力构成实质壁垒。</w:t>
      </w:r>
      <w:r>
        <w:rPr>
          <w:rFonts w:hint="eastAsia"/>
        </w:rPr>
        <w:br/>
      </w:r>
      <w:r>
        <w:rPr>
          <w:rFonts w:hint="eastAsia"/>
        </w:rPr>
        <w:t>　　未来，音响设备租赁将深度融合智能化运维与可持续发展理念。市场调研网认为，基于IoT的设备健康监测系统可实时追踪功放温度、振膜位移及电池状态，实现预测性维护并延长资产寿命。模块化、轻量化设计（如碳纤维箱体）降低运输能耗；可再生能源供电（如太阳能+储能）方案适配户外无电网场景。在元宇宙与混合现实活动兴起背景下，租赁商将拓展空间音频（Ambisonics）与沉浸式声场系统服务能力。此外，SaaS化管理平台整合预订、物流、结算与客户反馈，提升运营效率。长远看，具备全链路技术交付能力、绿色运营认证及跨媒体内容协同经验的租赁服务商，将在体验经济升级浪潮中构建差异化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a76e946d7b4eec" w:history="1">
        <w:r>
          <w:rPr>
            <w:rStyle w:val="Hyperlink"/>
          </w:rPr>
          <w:t>2026-2032年全球与中国音响设备租赁行业发展研究及前景趋势分析报告</w:t>
        </w:r>
      </w:hyperlink>
      <w:r>
        <w:rPr>
          <w:rFonts w:hint="eastAsia"/>
        </w:rPr>
        <w:t>》，2025年音响设备租赁行业市场规模达 亿元，预计2032年市场规模将达 亿元，期间年均复合增长率（CAGR）达 %。报告基于国家统计局及相关行业协会等权威部门数据，结合长期监测的一手资料，系统分析了音响设备租赁行业的发展现状、市场规模、供需动态及进出口情况。报告详细解读了音响设备租赁产业链上下游、重点区域市场、竞争格局及领先企业的表现，同时评估了音响设备租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全球市场音响设备租赁市场总体规模</w:t>
      </w:r>
      <w:r>
        <w:rPr>
          <w:rFonts w:hint="eastAsia"/>
        </w:rPr>
        <w:br/>
      </w:r>
      <w:r>
        <w:rPr>
          <w:rFonts w:hint="eastAsia"/>
        </w:rPr>
        <w:t>　　1.4 中国市场音响设备租赁市场总体规模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音响设备租赁行业发展总体概况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音响设备租赁行业发展主要特点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音响设备租赁行业发展影响因素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音响设备租赁有利因素</w:t>
      </w:r>
      <w:r>
        <w:rPr>
          <w:rFonts w:hint="eastAsia"/>
        </w:rPr>
        <w:br/>
      </w:r>
      <w:r>
        <w:rPr>
          <w:rFonts w:hint="eastAsia"/>
        </w:rPr>
        <w:t>　　　　1.5.3 .2 音响设备租赁不利因素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全球市场，近三年音响设备租赁主要企业占有率及排名（按收入）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音响设备租赁主要企业在国际市场占有率（按收入，2023-2026）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2025年音响设备租赁主要企业在国际市场排名（按收入）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全球市场主要企业音响设备租赁销售收入（2023-2026）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中国市场，近三年音响设备租赁主要企业占有率及排名（按收入）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音响设备租赁主要企业在中国市场占有率（按收入，2023-2026）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2025年音响设备租赁主要企业在中国市场排名（按收入）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中国市场主要企业音响设备租赁销售收入（2023-2026）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全球主要厂商音响设备租赁总部及产地分布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全球主要厂商成立时间及音响设备租赁商业化日期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全球主要厂商音响设备租赁产品类型及应用</w:t>
      </w:r>
      <w:r>
        <w:rPr>
          <w:rFonts w:hint="eastAsia"/>
        </w:rPr>
        <w:br/>
      </w:r>
      <w:r>
        <w:rPr>
          <w:rFonts w:hint="eastAsia"/>
        </w:rPr>
        <w:t>　　2.6 音响设备租赁行业集中度、竞争程度分析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音响设备租赁行业集中度分析：2025年全球Top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全球音响设备租赁第一梯队、第二梯队和第三梯队厂商（品牌）及市场份额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全球音响设备租赁主要地区分析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全球主要地区音响设备租赁市场规模分析：2021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全球主要地区音响设备租赁销售额及份额（2021-2026）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全球主要地区音响设备租赁销售额及份额预测（2027-2032）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现场和活动音响设备</w:t>
      </w:r>
      <w:r>
        <w:rPr>
          <w:rFonts w:hint="eastAsia"/>
        </w:rPr>
        <w:br/>
      </w:r>
      <w:r>
        <w:rPr>
          <w:rFonts w:hint="eastAsia"/>
        </w:rPr>
        <w:t>　　　　4.1.2 直播和广播音响设备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按产品类型细分，全球音响设备租赁销售额对比（2021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按产品类型细分，全球音响设备租赁销售额及市场份额（2021-2026）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按产品类型细分，全球音响设备租赁销售额预测（2027-2032）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按产品类型细分，中国音响设备租赁销售额及市场份额（2021-2026）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按产品类型细分，中国音响设备租赁销售额预测（2027-2032）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产品分类，按设备类型</w:t>
      </w:r>
      <w:r>
        <w:rPr>
          <w:rFonts w:hint="eastAsia"/>
        </w:rPr>
        <w:br/>
      </w:r>
      <w:r>
        <w:rPr>
          <w:rFonts w:hint="eastAsia"/>
        </w:rPr>
        <w:t>　　　　4.2.1 扩声扬声器系统</w:t>
      </w:r>
      <w:r>
        <w:rPr>
          <w:rFonts w:hint="eastAsia"/>
        </w:rPr>
        <w:br/>
      </w:r>
      <w:r>
        <w:rPr>
          <w:rFonts w:hint="eastAsia"/>
        </w:rPr>
        <w:t>　　　　4.2.2 线阵列音箱系统</w:t>
      </w:r>
      <w:r>
        <w:rPr>
          <w:rFonts w:hint="eastAsia"/>
        </w:rPr>
        <w:br/>
      </w:r>
      <w:r>
        <w:rPr>
          <w:rFonts w:hint="eastAsia"/>
        </w:rPr>
        <w:t>　　　　4.2.3 调音台</w:t>
      </w:r>
      <w:r>
        <w:rPr>
          <w:rFonts w:hint="eastAsia"/>
        </w:rPr>
        <w:br/>
      </w:r>
      <w:r>
        <w:rPr>
          <w:rFonts w:hint="eastAsia"/>
        </w:rPr>
        <w:t>　　　　4.2.4 麦克风及无线系统</w:t>
      </w:r>
      <w:r>
        <w:rPr>
          <w:rFonts w:hint="eastAsia"/>
        </w:rPr>
        <w:br/>
      </w:r>
      <w:r>
        <w:rPr>
          <w:rFonts w:hint="eastAsia"/>
        </w:rPr>
        <w:t>　　　　4.2.5 音频处理器与功放</w:t>
      </w:r>
      <w:r>
        <w:rPr>
          <w:rFonts w:hint="eastAsia"/>
        </w:rPr>
        <w:br/>
      </w:r>
      <w:r>
        <w:rPr>
          <w:rFonts w:hint="eastAsia"/>
        </w:rPr>
        <w:t>　　　　4.2.6 按设备类型细分，全球音响设备租赁销售额对比（2021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按设备类型细分，全球音响设备租赁销售额及预测（2021-2032）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按设备类型细分，全球音响设备租赁销售额及市场份额（2021-2026）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按设备类型细分，全球音响设备租赁销售额预测（2027-2032）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按设备类型细分，中国音响设备租赁销售额及预测（2021-2032）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按设备类型细分，中国音响设备租赁销售额及市场份额（2021-2026）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按设备类型细分，中国音响设备租赁销售额预测（2027-2032）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产品分类，按租赁周期</w:t>
      </w:r>
      <w:r>
        <w:rPr>
          <w:rFonts w:hint="eastAsia"/>
        </w:rPr>
        <w:br/>
      </w:r>
      <w:r>
        <w:rPr>
          <w:rFonts w:hint="eastAsia"/>
        </w:rPr>
        <w:t>　　　　4.3.1 小时租赁</w:t>
      </w:r>
      <w:r>
        <w:rPr>
          <w:rFonts w:hint="eastAsia"/>
        </w:rPr>
        <w:br/>
      </w:r>
      <w:r>
        <w:rPr>
          <w:rFonts w:hint="eastAsia"/>
        </w:rPr>
        <w:t>　　　　4.3.2 日租</w:t>
      </w:r>
      <w:r>
        <w:rPr>
          <w:rFonts w:hint="eastAsia"/>
        </w:rPr>
        <w:br/>
      </w:r>
      <w:r>
        <w:rPr>
          <w:rFonts w:hint="eastAsia"/>
        </w:rPr>
        <w:t>　　　　4.3.3 项目短租</w:t>
      </w:r>
      <w:r>
        <w:rPr>
          <w:rFonts w:hint="eastAsia"/>
        </w:rPr>
        <w:br/>
      </w:r>
      <w:r>
        <w:rPr>
          <w:rFonts w:hint="eastAsia"/>
        </w:rPr>
        <w:t>　　　　4.3.4 长期租赁</w:t>
      </w:r>
      <w:r>
        <w:rPr>
          <w:rFonts w:hint="eastAsia"/>
        </w:rPr>
        <w:br/>
      </w:r>
      <w:r>
        <w:rPr>
          <w:rFonts w:hint="eastAsia"/>
        </w:rPr>
        <w:t>　　　　4.3.5 按租赁周期细分，全球音响设备租赁销售额对比（2021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按租赁周期细分，全球音响设备租赁销售额及预测（2021-2032）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按租赁周期细分，全球音响设备租赁销售额及市场份额（2021-2026）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按租赁周期细分，全球音响设备租赁销售额预测（2027-2032）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按租赁周期细分，中国音响设备租赁销售额及预测（2021-2032）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按租赁周期细分，中国音响设备租赁销售额及市场份额（2021-2026）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按租赁周期细分，中国音响设备租赁销售额预测（2027-2032）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现场活动</w:t>
      </w:r>
      <w:r>
        <w:rPr>
          <w:rFonts w:hint="eastAsia"/>
        </w:rPr>
        <w:br/>
      </w:r>
      <w:r>
        <w:rPr>
          <w:rFonts w:hint="eastAsia"/>
        </w:rPr>
        <w:t>　　　　5.1.2 电影和视频制作</w:t>
      </w:r>
      <w:r>
        <w:rPr>
          <w:rFonts w:hint="eastAsia"/>
        </w:rPr>
        <w:br/>
      </w:r>
      <w:r>
        <w:rPr>
          <w:rFonts w:hint="eastAsia"/>
        </w:rPr>
        <w:t>　　　　5.1.3 戏剧</w:t>
      </w:r>
      <w:r>
        <w:rPr>
          <w:rFonts w:hint="eastAsia"/>
        </w:rPr>
        <w:br/>
      </w:r>
      <w:r>
        <w:rPr>
          <w:rFonts w:hint="eastAsia"/>
        </w:rPr>
        <w:t>　　　　5.1.4 直播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按应用细分，全球音响设备租赁销售额对比（2021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按应用细分，全球音响设备租赁销售额及市场份额（2021-2026）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按应用细分，全球音响设备租赁销售额预测（2027-2032）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中国不同应用音响设备租赁销售额及预测（2021-2032）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中国不同应用音响设备租赁销售额及市场份额（2021-2026）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中国不同应用音响设备租赁销售额预测（2027-2032）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音响设备租赁行业发展趋势</w:t>
      </w:r>
      <w:r>
        <w:rPr>
          <w:rFonts w:hint="eastAsia"/>
        </w:rPr>
        <w:br/>
      </w:r>
      <w:r>
        <w:rPr>
          <w:rFonts w:hint="eastAsia"/>
        </w:rPr>
        <w:t>　　7.2 音响设备租赁行业主要驱动因素</w:t>
      </w:r>
      <w:r>
        <w:rPr>
          <w:rFonts w:hint="eastAsia"/>
        </w:rPr>
        <w:br/>
      </w:r>
      <w:r>
        <w:rPr>
          <w:rFonts w:hint="eastAsia"/>
        </w:rPr>
        <w:t>　　7.3 音响设备租赁中国企业SWOT分析</w:t>
      </w:r>
      <w:r>
        <w:rPr>
          <w:rFonts w:hint="eastAsia"/>
        </w:rPr>
        <w:br/>
      </w:r>
      <w:r>
        <w:rPr>
          <w:rFonts w:hint="eastAsia"/>
        </w:rPr>
        <w:t>　　7.4 中国音响设备租赁行业政策环境分析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音响设备租赁行业产业链简介</w:t>
      </w:r>
      <w:r>
        <w:rPr>
          <w:rFonts w:hint="eastAsia"/>
        </w:rPr>
        <w:br/>
      </w:r>
      <w:r>
        <w:rPr>
          <w:rFonts w:hint="eastAsia"/>
        </w:rPr>
        <w:t>　　　　8.1.1 音响设备租赁行业供应链分析</w:t>
      </w:r>
      <w:r>
        <w:rPr>
          <w:rFonts w:hint="eastAsia"/>
        </w:rPr>
        <w:br/>
      </w:r>
      <w:r>
        <w:rPr>
          <w:rFonts w:hint="eastAsia"/>
        </w:rPr>
        <w:t>　　　　8.1.2 音响设备租赁主要原料及供应情况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音响设备租赁行业主要下游客户</w:t>
      </w:r>
      <w:r>
        <w:rPr>
          <w:rFonts w:hint="eastAsia"/>
        </w:rPr>
        <w:br/>
      </w:r>
      <w:r>
        <w:rPr>
          <w:rFonts w:hint="eastAsia"/>
        </w:rPr>
        <w:t>　　8.2 音响设备租赁行业采购模式</w:t>
      </w:r>
      <w:r>
        <w:rPr>
          <w:rFonts w:hint="eastAsia"/>
        </w:rPr>
        <w:br/>
      </w:r>
      <w:r>
        <w:rPr>
          <w:rFonts w:hint="eastAsia"/>
        </w:rPr>
        <w:t>　　8.3 音响设备租赁行业生产模式</w:t>
      </w:r>
      <w:r>
        <w:rPr>
          <w:rFonts w:hint="eastAsia"/>
        </w:rPr>
        <w:br/>
      </w:r>
      <w:r>
        <w:rPr>
          <w:rFonts w:hint="eastAsia"/>
        </w:rPr>
        <w:t>　　8.4 音响设备租赁行业销售模式及销售渠道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音响设备租赁行业发展主要特点</w:t>
      </w:r>
      <w:r>
        <w:rPr>
          <w:rFonts w:hint="eastAsia"/>
        </w:rPr>
        <w:br/>
      </w:r>
      <w:r>
        <w:rPr>
          <w:rFonts w:hint="eastAsia"/>
        </w:rPr>
        <w:t>　　表 2： 音响设备租赁行业发展有利因素分析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音响设备租赁行业发展不利因素分析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进入音响设备租赁行业壁垒</w:t>
      </w:r>
      <w:r>
        <w:rPr>
          <w:rFonts w:hint="eastAsia"/>
        </w:rPr>
        <w:br/>
      </w:r>
      <w:r>
        <w:rPr>
          <w:rFonts w:hint="eastAsia"/>
        </w:rPr>
        <w:t>　　表 5： 音响设备租赁主要企业在国际市场占有率（按收入，2023-2026）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2025年音响设备租赁主要企业在国际市场排名（按收入）&amp;（万元）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全球市场主要企业音响设备租赁销售收入（2023-2026）&amp;（万元）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音响设备租赁主要企业在中国市场占有率（按收入，2023-2026）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2025年音响设备租赁主要企业在中国市场排名（按收入）&amp;（万元）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中国市场主要企业音响设备租赁销售收入（2023-2026）&amp;（万元）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全球主要厂商音响设备租赁总部及产地分布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全球主要厂商成立时间及音响设备租赁商业化日期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全球主要厂商音响设备租赁产品类型及应用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2025年全球音响设备租赁主要厂商市场地位（第一梯队、第二梯队和第三梯队）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全球音响设备租赁市场投资、并购等现状分析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全球主要地区音响设备租赁销售额：（2021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全球主要地区音响设备租赁销售额（2021-2026）&amp;（万元）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全球主要地区音响设备租赁销售额及份额列表（2021-2026）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全球主要地区音响设备租赁销售额预测（2027-2032）&amp;（万元）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全球主要地区音响设备租赁销售额及份额列表预测（2027-2032）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现场和活动音响设备主要企业列表</w:t>
      </w:r>
      <w:r>
        <w:rPr>
          <w:rFonts w:hint="eastAsia"/>
        </w:rPr>
        <w:br/>
      </w:r>
      <w:r>
        <w:rPr>
          <w:rFonts w:hint="eastAsia"/>
        </w:rPr>
        <w:t>　　表 22： 直播和广播音响设备主要企业列表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按产品类型细分，全球音响设备租赁销售额及增长率对比（2021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按产品类型细分，全球音响设备租赁销售额（2021-2026）&amp;（万元）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按产品类型细分，全球音响设备租赁销售额市场份额列表（2021-2026）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按产品类型细分，全球音响设备租赁销售额预测（2027-2032）&amp;（万元）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按产品类型细分，全球音响设备租赁销售额市场份额预测（2027-2032）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按产品类型细分，中国音响设备租赁销售额（2021-2026）&amp;（万元）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按产品类型细分，中国音响设备租赁销售额市场份额列表（2021-2026）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按产品类型细分，中国音响设备租赁销售额预测（2027-2032）&amp;（万元）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按产品类型细分，中国音响设备租赁销售额市场份额预测（2027-2032）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扩声扬声器系统主要企业列表</w:t>
      </w:r>
      <w:r>
        <w:rPr>
          <w:rFonts w:hint="eastAsia"/>
        </w:rPr>
        <w:br/>
      </w:r>
      <w:r>
        <w:rPr>
          <w:rFonts w:hint="eastAsia"/>
        </w:rPr>
        <w:t>　　表 33： 线阵列音箱系统主要企业列表</w:t>
      </w:r>
      <w:r>
        <w:rPr>
          <w:rFonts w:hint="eastAsia"/>
        </w:rPr>
        <w:br/>
      </w:r>
      <w:r>
        <w:rPr>
          <w:rFonts w:hint="eastAsia"/>
        </w:rPr>
        <w:t>　　表 34： 调音台主要企业列表</w:t>
      </w:r>
      <w:r>
        <w:rPr>
          <w:rFonts w:hint="eastAsia"/>
        </w:rPr>
        <w:br/>
      </w:r>
      <w:r>
        <w:rPr>
          <w:rFonts w:hint="eastAsia"/>
        </w:rPr>
        <w:t>　　表 35： 麦克风及无线系统主要企业列表</w:t>
      </w:r>
      <w:r>
        <w:rPr>
          <w:rFonts w:hint="eastAsia"/>
        </w:rPr>
        <w:br/>
      </w:r>
      <w:r>
        <w:rPr>
          <w:rFonts w:hint="eastAsia"/>
        </w:rPr>
        <w:t>　　表 36： 音频处理器与功放主要企业列表</w:t>
      </w:r>
      <w:r>
        <w:rPr>
          <w:rFonts w:hint="eastAsia"/>
        </w:rPr>
        <w:br/>
      </w:r>
      <w:r>
        <w:rPr>
          <w:rFonts w:hint="eastAsia"/>
        </w:rPr>
        <w:t>　　表 37： 按设备类型细分，全球音响设备租赁销售额及增长率对比（2021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按设备类型细分，全球音响设备租赁销售额（2021-2026）&amp;（万元）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按设备类型细分，全球音响设备租赁销售额市场份额列表（2021-2026）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按设备类型细分，全球音响设备租赁销售额预测（2027-2032）&amp;（万元）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按设备类型细分，全球音响设备租赁销售额市场份额预测（2027-2032）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按设备类型细分，中国音响设备租赁销售额（2021-2026）&amp;（万元）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按设备类型细分，中国音响设备租赁销售额市场份额列表（2021-2026）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按设备类型细分，中国音响设备租赁销售额预测（2027-2032）&amp;（万元）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按设备类型细分，中国音响设备租赁销售额市场份额预测（2027-2032）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小时租赁主要企业列表</w:t>
      </w:r>
      <w:r>
        <w:rPr>
          <w:rFonts w:hint="eastAsia"/>
        </w:rPr>
        <w:br/>
      </w:r>
      <w:r>
        <w:rPr>
          <w:rFonts w:hint="eastAsia"/>
        </w:rPr>
        <w:t>　　表 47： 日租主要企业列表</w:t>
      </w:r>
      <w:r>
        <w:rPr>
          <w:rFonts w:hint="eastAsia"/>
        </w:rPr>
        <w:br/>
      </w:r>
      <w:r>
        <w:rPr>
          <w:rFonts w:hint="eastAsia"/>
        </w:rPr>
        <w:t>　　表 48： 项目短租主要企业列表</w:t>
      </w:r>
      <w:r>
        <w:rPr>
          <w:rFonts w:hint="eastAsia"/>
        </w:rPr>
        <w:br/>
      </w:r>
      <w:r>
        <w:rPr>
          <w:rFonts w:hint="eastAsia"/>
        </w:rPr>
        <w:t>　　表 49： 长期租赁主要企业列表</w:t>
      </w:r>
      <w:r>
        <w:rPr>
          <w:rFonts w:hint="eastAsia"/>
        </w:rPr>
        <w:br/>
      </w:r>
      <w:r>
        <w:rPr>
          <w:rFonts w:hint="eastAsia"/>
        </w:rPr>
        <w:t>　　表 50： 按租赁周期细分，全球音响设备租赁销售额及增长率对比（2021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按租赁周期细分，全球音响设备租赁销售额（2021-2026）&amp;（万元）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按租赁周期细分，全球音响设备租赁销售额市场份额列表（2021-2026）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按租赁周期细分，全球音响设备租赁销售额预测（2027-2032）&amp;（万元）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按租赁周期细分，全球音响设备租赁销售额市场份额预测（2027-2032）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按租赁周期细分，中国音响设备租赁销售额（2021-2026）&amp;（万元）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按租赁周期细分，中国音响设备租赁销售额市场份额列表（2021-2026）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按租赁周期细分，中国音响设备租赁销售额预测（2027-2032）&amp;（万元）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按租赁周期细分，中国音响设备租赁销售额市场份额预测（2027-2032）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按应用细分，全球音响设备租赁销售额及增长率对比（2021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按应用细分，全球音响设备租赁销售额（2021-2026）&amp;（万元）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按应用细分，全球音响设备租赁销售额市场份额列表（2021-2026）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按应用细分，全球音响设备租赁销售额预测（2027-2032）&amp;（万元）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按应用细分，全球音响设备租赁市场份额预测（2027-2032）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中国不同应用音响设备租赁销售额（2021-2026）&amp;（万元）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中国不同应用音响设备租赁销售额市场份额列表（2021-2026）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中国不同应用音响设备租赁销售额预测（2027-2032）&amp;（万元）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中国不同应用音响设备租赁销售额市场份额预测（2027-2032）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重点企业（19）公司信息、总部、音响设备租赁市场地位以及主要的竞争对手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音响设备租赁产品及服务介绍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音响设备租赁收入及毛利率（2021-2026）&amp;（万元）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音响设备租赁行业发展趋势</w:t>
      </w:r>
      <w:r>
        <w:rPr>
          <w:rFonts w:hint="eastAsia"/>
        </w:rPr>
        <w:br/>
      </w:r>
      <w:r>
        <w:rPr>
          <w:rFonts w:hint="eastAsia"/>
        </w:rPr>
        <w:t>　　表 163： 音响设备租赁行业主要驱动因素</w:t>
      </w:r>
      <w:r>
        <w:rPr>
          <w:rFonts w:hint="eastAsia"/>
        </w:rPr>
        <w:br/>
      </w:r>
      <w:r>
        <w:rPr>
          <w:rFonts w:hint="eastAsia"/>
        </w:rPr>
        <w:t>　　表 164： 音响设备租赁行业供应链分析</w:t>
      </w:r>
      <w:r>
        <w:rPr>
          <w:rFonts w:hint="eastAsia"/>
        </w:rPr>
        <w:br/>
      </w:r>
      <w:r>
        <w:rPr>
          <w:rFonts w:hint="eastAsia"/>
        </w:rPr>
        <w:t>　　表 165： 音响设备租赁上游原料供应商</w:t>
      </w:r>
      <w:r>
        <w:rPr>
          <w:rFonts w:hint="eastAsia"/>
        </w:rPr>
        <w:br/>
      </w:r>
      <w:r>
        <w:rPr>
          <w:rFonts w:hint="eastAsia"/>
        </w:rPr>
        <w:t>　　表 166： 音响设备租赁行业主要下游客户</w:t>
      </w:r>
      <w:r>
        <w:rPr>
          <w:rFonts w:hint="eastAsia"/>
        </w:rPr>
        <w:br/>
      </w:r>
      <w:r>
        <w:rPr>
          <w:rFonts w:hint="eastAsia"/>
        </w:rPr>
        <w:t>　　表 167： 音响设备租赁典型经销商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t>　　表 170：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音响设备租赁产品图片</w:t>
      </w:r>
      <w:r>
        <w:rPr>
          <w:rFonts w:hint="eastAsia"/>
        </w:rPr>
        <w:br/>
      </w:r>
      <w:r>
        <w:rPr>
          <w:rFonts w:hint="eastAsia"/>
        </w:rPr>
        <w:t>　　图 2： 全球市场音响设备租赁市场规模，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全球音响设备租赁市场销售额预测：（万元）&amp;（2021-2032）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中国市场音响设备租赁销售额及未来趋势（2021-2032）&amp;（万元）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2025年全球前五大厂商音响设备租赁市场份额</w:t>
      </w:r>
      <w:r>
        <w:rPr>
          <w:rFonts w:hint="eastAsia"/>
        </w:rPr>
        <w:br/>
      </w:r>
      <w:r>
        <w:rPr>
          <w:rFonts w:hint="eastAsia"/>
        </w:rPr>
        <w:t>　　图 6： 2025年全球音响设备租赁第一梯队、第二梯队和第三梯队厂商及市场份额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全球主要地区音响设备租赁销售额市场份额（2021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北美音响设备租赁销售额及预测（2021-2032）&amp;（万元）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欧洲音响设备租赁销售额及预测（2021-2032）&amp;（万元）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中国音响设备租赁销售额及预测（2021-2032）&amp;（万元）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日本音响设备租赁销售额及预测（2021-2032）&amp;（万元）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东南亚音响设备租赁销售额及预测（2021-2032）&amp;（万元）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印度音响设备租赁销售额及预测（2021-2032）&amp;（万元）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南美音响设备租赁销售额及预测（2021-2032）&amp;（万元）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中东音响设备租赁销售额及预测（2021-2032）&amp;（万元）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现场和活动音响设备 产品图片</w:t>
      </w:r>
      <w:r>
        <w:rPr>
          <w:rFonts w:hint="eastAsia"/>
        </w:rPr>
        <w:br/>
      </w:r>
      <w:r>
        <w:rPr>
          <w:rFonts w:hint="eastAsia"/>
        </w:rPr>
        <w:t>　　图 17： 全球现场和活动音响设备规模及增长率（2021-2032）&amp;（万元）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直播和广播音响设备产品图片</w:t>
      </w:r>
      <w:r>
        <w:rPr>
          <w:rFonts w:hint="eastAsia"/>
        </w:rPr>
        <w:br/>
      </w:r>
      <w:r>
        <w:rPr>
          <w:rFonts w:hint="eastAsia"/>
        </w:rPr>
        <w:t>　　图 19： 全球直播和广播音响设备规模及增长率（2021-2032）&amp;（万元）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按产品类型细分，全球音响设备租赁市场份额2025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按产品类型细分，全球音响设备租赁市场份额2021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按产品类型细分，全球音响设备租赁市场份额预测2026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按产品类型细分，中国音响设备租赁市场份额2021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按产品类型细分，中国音响设备租赁市场份额预测2026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扩声扬声器系统 产品图片</w:t>
      </w:r>
      <w:r>
        <w:rPr>
          <w:rFonts w:hint="eastAsia"/>
        </w:rPr>
        <w:br/>
      </w:r>
      <w:r>
        <w:rPr>
          <w:rFonts w:hint="eastAsia"/>
        </w:rPr>
        <w:t>　　图 26： 全球扩声扬声器系统规模及增长率（2021-2032）&amp;（万元）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线阵列音箱系统产品图片</w:t>
      </w:r>
      <w:r>
        <w:rPr>
          <w:rFonts w:hint="eastAsia"/>
        </w:rPr>
        <w:br/>
      </w:r>
      <w:r>
        <w:rPr>
          <w:rFonts w:hint="eastAsia"/>
        </w:rPr>
        <w:t>　　图 28： 全球线阵列音箱系统规模及增长率（2021-2032）&amp;（万元）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调音台产品图片</w:t>
      </w:r>
      <w:r>
        <w:rPr>
          <w:rFonts w:hint="eastAsia"/>
        </w:rPr>
        <w:br/>
      </w:r>
      <w:r>
        <w:rPr>
          <w:rFonts w:hint="eastAsia"/>
        </w:rPr>
        <w:t>　　图 30： 全球调音台规模及增长率（2021-2032）&amp;（万元）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麦克风及无线系统产品图片</w:t>
      </w:r>
      <w:r>
        <w:rPr>
          <w:rFonts w:hint="eastAsia"/>
        </w:rPr>
        <w:br/>
      </w:r>
      <w:r>
        <w:rPr>
          <w:rFonts w:hint="eastAsia"/>
        </w:rPr>
        <w:t>　　图 32： 全球麦克风及无线系统规模及增长率（2021-2032）&amp;（万元）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音频处理器与功放产品图片</w:t>
      </w:r>
      <w:r>
        <w:rPr>
          <w:rFonts w:hint="eastAsia"/>
        </w:rPr>
        <w:br/>
      </w:r>
      <w:r>
        <w:rPr>
          <w:rFonts w:hint="eastAsia"/>
        </w:rPr>
        <w:t>　　图 34： 全球音频处理器与功放规模及增长率（2021-2032）&amp;（万元）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按设备类型细分，全球音响设备租赁市场份额2025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36： 按设备类型细分，全球音响设备租赁市场份额2021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37： 按设备类型细分，全球音响设备租赁市场份额预测2026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按设备类型细分，中国音响设备租赁市场份额2021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39： 按设备类型细分，中国音响设备租赁市场份额预测2026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小时租赁 产品图片</w:t>
      </w:r>
      <w:r>
        <w:rPr>
          <w:rFonts w:hint="eastAsia"/>
        </w:rPr>
        <w:br/>
      </w:r>
      <w:r>
        <w:rPr>
          <w:rFonts w:hint="eastAsia"/>
        </w:rPr>
        <w:t>　　图 41： 全球小时租赁规模及增长率（2021-2032）&amp;（万元）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日租产品图片</w:t>
      </w:r>
      <w:r>
        <w:rPr>
          <w:rFonts w:hint="eastAsia"/>
        </w:rPr>
        <w:br/>
      </w:r>
      <w:r>
        <w:rPr>
          <w:rFonts w:hint="eastAsia"/>
        </w:rPr>
        <w:t>　　图 43： 全球日租规模及增长率（2021-2032）&amp;（万元）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项目短租产品图片</w:t>
      </w:r>
      <w:r>
        <w:rPr>
          <w:rFonts w:hint="eastAsia"/>
        </w:rPr>
        <w:br/>
      </w:r>
      <w:r>
        <w:rPr>
          <w:rFonts w:hint="eastAsia"/>
        </w:rPr>
        <w:t>　　图 45： 全球项目短租规模及增长率（2021-2032）&amp;（万元）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长期租赁产品图片</w:t>
      </w:r>
      <w:r>
        <w:rPr>
          <w:rFonts w:hint="eastAsia"/>
        </w:rPr>
        <w:br/>
      </w:r>
      <w:r>
        <w:rPr>
          <w:rFonts w:hint="eastAsia"/>
        </w:rPr>
        <w:t>　　图 47： 全球长期租赁规模及增长率（2021-2032）&amp;（万元）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按租赁周期细分，全球音响设备租赁市场份额2025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49： 按租赁周期细分，全球音响设备租赁市场份额2021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50： 按租赁周期细分，全球音响设备租赁市场份额预测2026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按租赁周期细分，中国音响设备租赁市场份额2021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52： 按租赁周期细分，中国音响设备租赁市场份额预测2026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现场活动</w:t>
      </w:r>
      <w:r>
        <w:rPr>
          <w:rFonts w:hint="eastAsia"/>
        </w:rPr>
        <w:br/>
      </w:r>
      <w:r>
        <w:rPr>
          <w:rFonts w:hint="eastAsia"/>
        </w:rPr>
        <w:t>　　图 54： 电影和视频制作</w:t>
      </w:r>
      <w:r>
        <w:rPr>
          <w:rFonts w:hint="eastAsia"/>
        </w:rPr>
        <w:br/>
      </w:r>
      <w:r>
        <w:rPr>
          <w:rFonts w:hint="eastAsia"/>
        </w:rPr>
        <w:t>　　图 55： 戏剧</w:t>
      </w:r>
      <w:r>
        <w:rPr>
          <w:rFonts w:hint="eastAsia"/>
        </w:rPr>
        <w:br/>
      </w:r>
      <w:r>
        <w:rPr>
          <w:rFonts w:hint="eastAsia"/>
        </w:rPr>
        <w:t>　　图 56： 直播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按应用细分，全球音响设备租赁市场份额2025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按应用细分，全球音响设备租赁市场份额2021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60： 音响设备租赁中国企业SWOT分析</w:t>
      </w:r>
      <w:r>
        <w:rPr>
          <w:rFonts w:hint="eastAsia"/>
        </w:rPr>
        <w:br/>
      </w:r>
      <w:r>
        <w:rPr>
          <w:rFonts w:hint="eastAsia"/>
        </w:rPr>
        <w:t>　　图 61： 音响设备租赁产业链</w:t>
      </w:r>
      <w:r>
        <w:rPr>
          <w:rFonts w:hint="eastAsia"/>
        </w:rPr>
        <w:br/>
      </w:r>
      <w:r>
        <w:rPr>
          <w:rFonts w:hint="eastAsia"/>
        </w:rPr>
        <w:t>　　图 62： 音响设备租赁行业采购模式分析</w:t>
      </w:r>
      <w:r>
        <w:rPr>
          <w:rFonts w:hint="eastAsia"/>
        </w:rPr>
        <w:br/>
      </w:r>
      <w:r>
        <w:rPr>
          <w:rFonts w:hint="eastAsia"/>
        </w:rPr>
        <w:t>　　图 63： 音响设备租赁行业生产模式</w:t>
      </w:r>
      <w:r>
        <w:rPr>
          <w:rFonts w:hint="eastAsia"/>
        </w:rPr>
        <w:br/>
      </w:r>
      <w:r>
        <w:rPr>
          <w:rFonts w:hint="eastAsia"/>
        </w:rPr>
        <w:t>　　图 64： 音响设备租赁行业销售模式分析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76e946d7b4eec" w:history="1">
        <w:r>
          <w:rPr>
            <w:rStyle w:val="Hyperlink"/>
          </w:rPr>
          <w:t>2026-2032年全球与中国音响设备租赁行业发展研究及前景趋势分析报告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76e946d7b4eec" w:history="1">
        <w:r>
          <w:rPr>
            <w:rStyle w:val="Hyperlink"/>
          </w:rPr>
          <w:t>https://www.20087.com/2/80/YinXiangSheBeiZuLinShiChangQianJingYuCe.html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音响出租、音响设备租赁市场价格是多少啊、客车租赁、音响设备租赁合同、中巴车租赁平台、音响设备租赁属于什么税目类别、东莞音响一条街、音响设备租赁合同模板免费、音响租赁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2556b5c184e57" w:history="1">
      <w:r>
        <w:rPr>
          <w:rStyle w:val="Hyperlink"/>
        </w:rPr>
        <w:t>2026-2032年全球与中国音响设备租赁行业发展研究及前景趋势分析报告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nXiangSheBeiZuLinShiChangQianJingYuCe.html" TargetMode="External" Id="R04a76e946d7b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nXiangSheBeiZuLinShiChangQianJingYuCe.html" TargetMode="External" Id="R1ca2556b5c18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2026-02-22T02:46:14Z</dcterms:created>
  <dcterms:modified xsi:type="dcterms:W3CDTF">2026-02-22T03:46:14Z</dcterms:modified>
  <dc:subject>2026-2032年全球与中国音响设备租赁行业发展研究及前景趋势分析报告</dc:subject>
  <dc:title>2026-2032年全球与中国音响设备租赁行业发展研究及前景趋势分析报告</dc:title>
  <cp:keywords>2026-2032年全球与中国音响设备租赁行业发展研究及前景趋势分析报告</cp:keywords>
  <dc:description>2026-2032年全球与中国音响设备租赁行业发展研究及前景趋势分析报告</dc:description>
</cp:coreProperties>
</file>