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ea31ed27f4d9a" w:history="1">
              <w:r>
                <w:rPr>
                  <w:rStyle w:val="Hyperlink"/>
                </w:rPr>
                <w:t>2026-2032年中国高频高速板行业研究与前景趋势报告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ea31ed27f4d9a" w:history="1">
              <w:r>
                <w:rPr>
                  <w:rStyle w:val="Hyperlink"/>
                </w:rPr>
                <w:t>2026-2032年中国高频高速板行业研究与前景趋势报告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ea31ed27f4d9a" w:history="1">
                <w:r>
                  <w:rPr>
                    <w:rStyle w:val="Hyperlink"/>
                  </w:rPr>
                  <w:t>https://www.20087.com/2/10/GaoPinGaoSuBanDeFaZhanQianJing.html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高速板是专为5G通信、毫米波雷达、卫星通信及高速数据中心设计的特种印制电路板（PCB），要求在GHz频段下保持低介电常数（Dk）、低损耗因子（Df）及信号完整性。目前，高频高速板主流基材采用PTFE（聚四氟乙烯）、LCP（液晶聚合物）或改性环氧树脂，配合精密层压与激光钻孔工艺，确保阻抗控制精度与层间对准度。在通信设备小型化与数据速率提升驱动下，对板材热膨胀系数匹配、铜箔粗糙度及多层叠构稳定性提出更高要求。然而，国产高频材料在批次一致性、高频测试能力及供应链自主性方面仍落后于国际领先厂商，部分高端型号依赖进口。</w:t>
      </w:r>
      <w:r>
        <w:rPr>
          <w:rFonts w:hint="eastAsia"/>
        </w:rPr>
        <w:br/>
      </w:r>
      <w:r>
        <w:rPr>
          <w:rFonts w:hint="eastAsia"/>
        </w:rPr>
        <w:t>　　未来，高频高速板将向更高频率适配、集成无源器件与绿色制造方向演进。面向6G太赫兹通信，新型低损耗陶瓷填充聚合物与二维材料（如h-BN）复合基板正在研发；嵌入式电阻/电容技术将减少表面贴装，提升信号密度。在可持续发展要求下，无卤素、可回收基材及低能耗层压工艺将成为标配。同时，AI驱动的信号完整性仿真与自动布线工具将缩短设计周期。未来，高频高速板不仅是信号传输通道，更是支撑下一代无线通信、自动驾驶与算力基础设施的关键电子互连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ea31ed27f4d9a" w:history="1">
        <w:r>
          <w:rPr>
            <w:rStyle w:val="Hyperlink"/>
          </w:rPr>
          <w:t>2026-2032年中国高频高速板行业研究与前景趋势报告</w:t>
        </w:r>
      </w:hyperlink>
      <w:r>
        <w:rPr>
          <w:rFonts w:hint="eastAsia"/>
        </w:rPr>
        <w:t>》基于国家统计局及相关协会的权威数据，系统研究了高频高速板行业的市场需求、市场规模及产业链现状，分析了高频高速板价格波动、细分市场动态及重点企业的经营表现，科学预测了高频高速板市场前景与发展趋势，揭示了潜在需求与投资机会，同时指出了高频高速板行业可能面临的风险。通过对高频高速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高频高速板市场概述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按照不同产品类型，高频高速板主要可以分为如下几个类别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中国不同产品类型高频高速板增长趋势2020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高频覆铜板</w:t>
      </w:r>
      <w:r>
        <w:rPr>
          <w:rFonts w:hint="eastAsia"/>
        </w:rPr>
        <w:br/>
      </w:r>
      <w:r>
        <w:rPr>
          <w:rFonts w:hint="eastAsia"/>
        </w:rPr>
        <w:t>　　　　1.2.3 高速覆铜板</w:t>
      </w:r>
      <w:r>
        <w:rPr>
          <w:rFonts w:hint="eastAsia"/>
        </w:rPr>
        <w:br/>
      </w:r>
      <w:r>
        <w:rPr>
          <w:rFonts w:hint="eastAsia"/>
        </w:rPr>
        <w:t>　　1.3 按照不同基材分类，高频高速板主要可以分为如下几个类别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中国不同基材分类高频高速板增长趋势2020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纸基CCL</w:t>
      </w:r>
      <w:r>
        <w:rPr>
          <w:rFonts w:hint="eastAsia"/>
        </w:rPr>
        <w:br/>
      </w:r>
      <w:r>
        <w:rPr>
          <w:rFonts w:hint="eastAsia"/>
        </w:rPr>
        <w:t>　　　　1.3.3 玻纤布基CCL</w:t>
      </w:r>
      <w:r>
        <w:rPr>
          <w:rFonts w:hint="eastAsia"/>
        </w:rPr>
        <w:br/>
      </w:r>
      <w:r>
        <w:rPr>
          <w:rFonts w:hint="eastAsia"/>
        </w:rPr>
        <w:t>　　　　1.3.4 复合基CCL</w:t>
      </w:r>
      <w:r>
        <w:rPr>
          <w:rFonts w:hint="eastAsia"/>
        </w:rPr>
        <w:br/>
      </w:r>
      <w:r>
        <w:rPr>
          <w:rFonts w:hint="eastAsia"/>
        </w:rPr>
        <w:t>　　1.4 按照不同结构，高频高速板主要可以分为如下几个类别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中国不同结构高频高速板增长趋势2020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单面</w:t>
      </w:r>
      <w:r>
        <w:rPr>
          <w:rFonts w:hint="eastAsia"/>
        </w:rPr>
        <w:br/>
      </w:r>
      <w:r>
        <w:rPr>
          <w:rFonts w:hint="eastAsia"/>
        </w:rPr>
        <w:t>　　　　1.4.3 双面</w:t>
      </w:r>
      <w:r>
        <w:rPr>
          <w:rFonts w:hint="eastAsia"/>
        </w:rPr>
        <w:br/>
      </w:r>
      <w:r>
        <w:rPr>
          <w:rFonts w:hint="eastAsia"/>
        </w:rPr>
        <w:t>　　1.5 从不同应用，高频高速板主要包括如下几个方面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中国不同应用高频高速板增长趋势2020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通讯设备</w:t>
      </w:r>
      <w:r>
        <w:rPr>
          <w:rFonts w:hint="eastAsia"/>
        </w:rPr>
        <w:br/>
      </w:r>
      <w:r>
        <w:rPr>
          <w:rFonts w:hint="eastAsia"/>
        </w:rPr>
        <w:t>　　　　1.5.3 5G基站</w:t>
      </w:r>
      <w:r>
        <w:rPr>
          <w:rFonts w:hint="eastAsia"/>
        </w:rPr>
        <w:br/>
      </w:r>
      <w:r>
        <w:rPr>
          <w:rFonts w:hint="eastAsia"/>
        </w:rPr>
        <w:t>　　　　1.5.4 汽车行业</w:t>
      </w:r>
      <w:r>
        <w:rPr>
          <w:rFonts w:hint="eastAsia"/>
        </w:rPr>
        <w:br/>
      </w:r>
      <w:r>
        <w:rPr>
          <w:rFonts w:hint="eastAsia"/>
        </w:rPr>
        <w:t>　　　　1.5.5 服务器</w:t>
      </w:r>
      <w:r>
        <w:rPr>
          <w:rFonts w:hint="eastAsia"/>
        </w:rPr>
        <w:br/>
      </w:r>
      <w:r>
        <w:rPr>
          <w:rFonts w:hint="eastAsia"/>
        </w:rPr>
        <w:t>　　　　1.5.6 航空航天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中国高频高速板发展现状及未来趋势（2020-2032）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中国市场高频高速板收入及增长率（2020-2032）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中国市场高频高速板销量及增长率（2020-2032）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中国市场主要高频高速板厂商分析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中国市场主要厂商高频高速板销量及市场占有率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中国市场主要厂商高频高速板销量（2020-2025）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中国市场主要厂商高频高速板销量市场份额（2020-2025）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中国市场主要厂商高频高速板收入及市场占有率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中国市场主要厂商高频高速板收入（2020-2025）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中国市场主要厂商高频高速板收入市场份额（2020-2025）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2024年中国市场主要厂商高频高速板收入排名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中国市场主要厂商高频高速板价格（2020-2025）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中国市场主要厂商高频高速板总部及产地分布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中国市场主要厂商成立时间及高频高速板商业化日期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中国市场主要厂商高频高速板产品类型及应用</w:t>
      </w:r>
      <w:r>
        <w:rPr>
          <w:rFonts w:hint="eastAsia"/>
        </w:rPr>
        <w:br/>
      </w:r>
      <w:r>
        <w:rPr>
          <w:rFonts w:hint="eastAsia"/>
        </w:rPr>
        <w:t>　　2.7 高频高速板行业集中度、竞争程度分析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高频高速板行业集中度分析：2024年中国Top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中国市场高频高速板第一梯队、第二梯队和第三梯队厂商（品牌）及2024年市场份额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重点企业（1）在中国市场高频高速板销量、收入、价格及毛利率（2020-2025）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重点企业（2）在中国市场高频高速板销量、收入、价格及毛利率（2020-2025）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重点企业（3）在中国市场高频高速板销量、收入、价格及毛利率（2020-2025）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重点企业（4）在中国市场高频高速板销量、收入、价格及毛利率（2020-2025）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重点企业（5）在中国市场高频高速板销量、收入、价格及毛利率（2020-2025）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重点企业（6）在中国市场高频高速板销量、收入、价格及毛利率（2020-2025）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重点企业（7）在中国市场高频高速板销量、收入、价格及毛利率（2020-2025）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重点企业（8）在中国市场高频高速板销量、收入、价格及毛利率（2020-2025）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重点企业（9）在中国市场高频高速板销量、收入、价格及毛利率（2020-2025）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重点企业（10）在中国市场高频高速板销量、收入、价格及毛利率（2020-2025）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重点企业（11）在中国市场高频高速板销量、收入、价格及毛利率（2020-2025）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重点企业（12）在中国市场高频高速板销量、收入、价格及毛利率（2020-2025）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重点企业（13）在中国市场高频高速板销量、收入、价格及毛利率（2020-2025）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重点企业（14）在中国市场高频高速板销量、收入、价格及毛利率（2020-2025）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重点企业（15）在中国市场高频高速板销量、收入、价格及毛利率（2020-2025）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重点企业（16）在中国市场高频高速板销量、收入、价格及毛利率（2020-2025）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重点企业（17）在中国市场高频高速板销量、收入、价格及毛利率（2020-2025）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重点企业（18）在中国市场高频高速板销量、收入、价格及毛利率（2020-2025）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重点企业（19）在中国市场高频高速板销量、收入、价格及毛利率（2020-2025）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不同产品类型高频高速板分析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中国市场不同产品类型高频高速板销量（2020-2032）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中国市场不同产品类型高频高速板销量及市场份额（2020-2025）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中国市场不同产品类型高频高速板销量预测（2026-2032）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中国市场不同产品类型高频高速板规模（2020-2032）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中国市场不同产品类型高频高速板规模及市场份额（2020-2025）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中国市场不同产品类型高频高速板规模预测（2026-2032）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中国市场不同产品类型高频高速板价格走势（2020-2032）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不同应用高频高速板分析</w:t>
      </w:r>
      <w:r>
        <w:rPr>
          <w:rFonts w:hint="eastAsia"/>
        </w:rPr>
        <w:br/>
      </w:r>
      <w:r>
        <w:rPr>
          <w:rFonts w:hint="eastAsia"/>
        </w:rPr>
        <w:t>　　5.1 中国市场不同应用高频高速板销量（2020-2032）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中国市场不同应用高频高速板销量及市场份额（2020-2025）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中国市场不同应用高频高速板销量预测（2026-2032）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中国市场不同应用高频高速板规模（2020-2032）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中国市场不同应用高频高速板规模及市场份额（2020-2025）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中国市场不同应用高频高速板规模预测（2026-2032）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中国市场不同应用高频高速板价格走势（2020-2032）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高频高速板行业发展分析---发展趋势</w:t>
      </w:r>
      <w:r>
        <w:rPr>
          <w:rFonts w:hint="eastAsia"/>
        </w:rPr>
        <w:br/>
      </w:r>
      <w:r>
        <w:rPr>
          <w:rFonts w:hint="eastAsia"/>
        </w:rPr>
        <w:t>　　6.2 高频高速板行业发展分析---厂商壁垒</w:t>
      </w:r>
      <w:r>
        <w:rPr>
          <w:rFonts w:hint="eastAsia"/>
        </w:rPr>
        <w:br/>
      </w:r>
      <w:r>
        <w:rPr>
          <w:rFonts w:hint="eastAsia"/>
        </w:rPr>
        <w:t>　　6.3 高频高速板行业发展分析---驱动因素</w:t>
      </w:r>
      <w:r>
        <w:rPr>
          <w:rFonts w:hint="eastAsia"/>
        </w:rPr>
        <w:br/>
      </w:r>
      <w:r>
        <w:rPr>
          <w:rFonts w:hint="eastAsia"/>
        </w:rPr>
        <w:t>　　6.4 高频高速板行业发展分析---制约因素</w:t>
      </w:r>
      <w:r>
        <w:rPr>
          <w:rFonts w:hint="eastAsia"/>
        </w:rPr>
        <w:br/>
      </w:r>
      <w:r>
        <w:rPr>
          <w:rFonts w:hint="eastAsia"/>
        </w:rPr>
        <w:t>　　6.5 高频高速板中国企业SWOT分析</w:t>
      </w:r>
      <w:r>
        <w:rPr>
          <w:rFonts w:hint="eastAsia"/>
        </w:rPr>
        <w:br/>
      </w:r>
      <w:r>
        <w:rPr>
          <w:rFonts w:hint="eastAsia"/>
        </w:rPr>
        <w:t>　　6.6 高频高速板行业发展分析---行业政策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高频高速板行业产业链简介</w:t>
      </w:r>
      <w:r>
        <w:rPr>
          <w:rFonts w:hint="eastAsia"/>
        </w:rPr>
        <w:br/>
      </w:r>
      <w:r>
        <w:rPr>
          <w:rFonts w:hint="eastAsia"/>
        </w:rPr>
        <w:t>　　7.2 高频高速板产业链分析-上游</w:t>
      </w:r>
      <w:r>
        <w:rPr>
          <w:rFonts w:hint="eastAsia"/>
        </w:rPr>
        <w:br/>
      </w:r>
      <w:r>
        <w:rPr>
          <w:rFonts w:hint="eastAsia"/>
        </w:rPr>
        <w:t>　　7.3 高频高速板产业链分析-中游</w:t>
      </w:r>
      <w:r>
        <w:rPr>
          <w:rFonts w:hint="eastAsia"/>
        </w:rPr>
        <w:br/>
      </w:r>
      <w:r>
        <w:rPr>
          <w:rFonts w:hint="eastAsia"/>
        </w:rPr>
        <w:t>　　7.4 高频高速板产业链分析-下游</w:t>
      </w:r>
      <w:r>
        <w:rPr>
          <w:rFonts w:hint="eastAsia"/>
        </w:rPr>
        <w:br/>
      </w:r>
      <w:r>
        <w:rPr>
          <w:rFonts w:hint="eastAsia"/>
        </w:rPr>
        <w:t>　　7.5 高频高速板行业采购模式</w:t>
      </w:r>
      <w:r>
        <w:rPr>
          <w:rFonts w:hint="eastAsia"/>
        </w:rPr>
        <w:br/>
      </w:r>
      <w:r>
        <w:rPr>
          <w:rFonts w:hint="eastAsia"/>
        </w:rPr>
        <w:t>　　7.6 高频高速板行业生产模式</w:t>
      </w:r>
      <w:r>
        <w:rPr>
          <w:rFonts w:hint="eastAsia"/>
        </w:rPr>
        <w:br/>
      </w:r>
      <w:r>
        <w:rPr>
          <w:rFonts w:hint="eastAsia"/>
        </w:rPr>
        <w:t>　　7.7 高频高速板行业销售模式及销售渠道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中国本土高频高速板产能、产量分析</w:t>
      </w:r>
      <w:r>
        <w:rPr>
          <w:rFonts w:hint="eastAsia"/>
        </w:rPr>
        <w:br/>
      </w:r>
      <w:r>
        <w:rPr>
          <w:rFonts w:hint="eastAsia"/>
        </w:rPr>
        <w:t>　　8.1 中国高频高速板供需现状及预测（2020-2032）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中国高频高速板产能、产量、产能利用率及发展趋势（2020-2032）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中国高频高速板产量、市场需求量及发展趋势（2020-2032）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中国高频高速板进出口分析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中国市场高频高速板主要进口来源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中国市场高频高速板主要出口目的地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不同产品类型高频高速板市场规模2020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不同基材分类高频高速板市场规模2020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不同结构高频高速板市场规模2020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不同应用高频高速板市场规模2020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中国市场主要厂商高频高速板销量（2020-2025）&amp;（千平方米）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中国市场主要厂商高频高速板销量市场份额（2020-2025）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中国市场主要厂商高频高速板收入（2020-2025）&amp;（万元）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中国市场主要厂商高频高速板收入份额（2020-2025）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2024年中国主要生产商高频高速板收入排名（万元）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中国市场主要厂商高频高速板价格（2020-2025）&amp;（元/平方米）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中国市场主要厂商高频高速板总部及产地分布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中国市场主要厂商成立时间及高频高速板商业化日期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中国市场主要厂商高频高速板产品类型及应用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2024年中国市场高频高速板主要厂商市场地位（第一梯队、第二梯队和第三梯队）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高频高速板市场投资、并购等现状分析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高频高速板销量（千平方米）、收入（万元）、价格（元/平方米）及毛利率（2020-2025）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高频高速板销量（千平方米）、收入（万元）、价格（元/平方米）及毛利率（2020-2025）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高频高速板销量（千平方米）、收入（万元）、价格（元/平方米）及毛利率（2020-2025）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高频高速板销量（千平方米）、收入（万元）、价格（元/平方米）及毛利率（2020-2025）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高频高速板销量（千平方米）、收入（万元）、价格（元/平方米）及毛利率（2020-2025）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高频高速板销量（千平方米）、收入（万元）、价格（元/平方米）及毛利率（2020-2025）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高频高速板销量（千平方米）、收入（万元）、价格（元/平方米）及毛利率（2020-2025）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高频高速板销量（千平方米）、收入（万元）、价格（元/平方米）及毛利率（2020-2025）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高频高速板销量（千平方米）、收入（万元）、价格（元/平方米）及毛利率（2020-2025）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高频高速板销量（千平方米）、收入（万元）、价格（元/平方米）及毛利率（2020-2025）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高频高速板销量（千平方米）、收入（万元）、价格（元/平方米）及毛利率（2020-2025）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高频高速板销量（千平方米）、收入（万元）、价格（元/平方米）及毛利率（2020-2025）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高频高速板销量（千平方米）、收入（万元）、价格（元/平方米）及毛利率（2020-2025）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高频高速板销量（千平方米）、收入（万元）、价格（元/平方米）及毛利率（2020-2025）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高频高速板销量（千平方米）、收入（万元）、价格（元/平方米）及毛利率（2020-2025）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高频高速板销量（千平方米）、收入（万元）、价格（元/平方米）及毛利率（2020-2025）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高频高速板销量（千平方米）、收入（万元）、价格（元/平方米）及毛利率（2020-2025）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高频高速板销量（千平方米）、收入（万元）、价格（元/平方米）及毛利率（2020-2025）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高频高速板生产基地、总部、竞争对手及市场地位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高频高速板产品规格、参数及市场应用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高频高速板销量（千平方米）、收入（万元）、价格（元/平方米）及毛利率（2020-2025）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中国市场不同产品类型高频高速板销量（2020-2025）&amp;（千平方米）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中国市场不同产品类型高频高速板销量市场份额（2020-2025）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中国市场不同产品类型高频高速板销量预测（2026-2032）&amp;（千平方米）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中国市场不同产品类型高频高速板销量市场份额预测（2026-2032）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中国市场不同产品类型高频高速板规模（2020-2025）&amp;（万元）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中国市场不同产品类型高频高速板规模市场份额（2020-2025）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中国市场不同产品类型高频高速板规模预测（2026-2032）&amp;（万元）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中国市场不同产品类型高频高速板规模市场份额预测（2026-2032）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中国市场不同应用高频高速板销量（2020-2025）&amp;（千平方米）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中国市场不同应用高频高速板销量市场份额（2020-2025）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中国市场不同应用高频高速板销量预测（2026-2032）&amp;（千平方米）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122： 中国市场不同应用高频高速板销量市场份额预测（2026-2032）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中国市场不同应用高频高速板规模（2020-2025）&amp;（万元）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中国市场不同应用高频高速板规模市场份额（2020-2025）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中国市场不同应用高频高速板规模预测（2026-2032）&amp;（万元）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中国市场不同应用高频高速板规模市场份额预测（2026-2032）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高频高速板行业发展分析---发展趋势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高频高速板行业发展分析---厂商壁垒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高频高速板行业发展分析---驱动因素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高频高速板行业发展分析---制约因素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高频高速板行业相关重点政策一览</w:t>
      </w:r>
      <w:r>
        <w:rPr>
          <w:rFonts w:hint="eastAsia"/>
        </w:rPr>
        <w:br/>
      </w:r>
      <w:r>
        <w:rPr>
          <w:rFonts w:hint="eastAsia"/>
        </w:rPr>
        <w:t>　　表 132： 高频高速板行业供应链分析</w:t>
      </w:r>
      <w:r>
        <w:rPr>
          <w:rFonts w:hint="eastAsia"/>
        </w:rPr>
        <w:br/>
      </w:r>
      <w:r>
        <w:rPr>
          <w:rFonts w:hint="eastAsia"/>
        </w:rPr>
        <w:t>　　表 133： 高频高速板上游原料供应商</w:t>
      </w:r>
      <w:r>
        <w:rPr>
          <w:rFonts w:hint="eastAsia"/>
        </w:rPr>
        <w:br/>
      </w:r>
      <w:r>
        <w:rPr>
          <w:rFonts w:hint="eastAsia"/>
        </w:rPr>
        <w:t>　　表 134： 高频高速板行业主要下游客户</w:t>
      </w:r>
      <w:r>
        <w:rPr>
          <w:rFonts w:hint="eastAsia"/>
        </w:rPr>
        <w:br/>
      </w:r>
      <w:r>
        <w:rPr>
          <w:rFonts w:hint="eastAsia"/>
        </w:rPr>
        <w:t>　　表 135： 高频高速板典型经销商</w:t>
      </w:r>
      <w:r>
        <w:rPr>
          <w:rFonts w:hint="eastAsia"/>
        </w:rPr>
        <w:br/>
      </w:r>
      <w:r>
        <w:rPr>
          <w:rFonts w:hint="eastAsia"/>
        </w:rPr>
        <w:t>　　表 136： 中国高频高速板产量、销量、进口量及出口量（2020-2025）&amp;（千平方米）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137： 中国高频高速板产量、销量、进口量及出口量预测（2026-2032）&amp;（千平方米）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138： 中国市场高频高速板主要进口来源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中国市场高频高速板主要出口目的地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高频高速板产品图片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中国不同产品类型高频高速板市场规模市场份额2024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高频覆铜板产品图片</w:t>
      </w:r>
      <w:r>
        <w:rPr>
          <w:rFonts w:hint="eastAsia"/>
        </w:rPr>
        <w:br/>
      </w:r>
      <w:r>
        <w:rPr>
          <w:rFonts w:hint="eastAsia"/>
        </w:rPr>
        <w:t>　　图 4： 高速覆铜板产品图片</w:t>
      </w:r>
      <w:r>
        <w:rPr>
          <w:rFonts w:hint="eastAsia"/>
        </w:rPr>
        <w:br/>
      </w:r>
      <w:r>
        <w:rPr>
          <w:rFonts w:hint="eastAsia"/>
        </w:rPr>
        <w:t>　　图 5： 中国不同基材分类高频高速板市场规模市场份额2024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纸基CCL产品图片</w:t>
      </w:r>
      <w:r>
        <w:rPr>
          <w:rFonts w:hint="eastAsia"/>
        </w:rPr>
        <w:br/>
      </w:r>
      <w:r>
        <w:rPr>
          <w:rFonts w:hint="eastAsia"/>
        </w:rPr>
        <w:t>　　图 7： 玻纤布基CCL产品图片</w:t>
      </w:r>
      <w:r>
        <w:rPr>
          <w:rFonts w:hint="eastAsia"/>
        </w:rPr>
        <w:br/>
      </w:r>
      <w:r>
        <w:rPr>
          <w:rFonts w:hint="eastAsia"/>
        </w:rPr>
        <w:t>　　图 8： 复合基CCL产品图片</w:t>
      </w:r>
      <w:r>
        <w:rPr>
          <w:rFonts w:hint="eastAsia"/>
        </w:rPr>
        <w:br/>
      </w:r>
      <w:r>
        <w:rPr>
          <w:rFonts w:hint="eastAsia"/>
        </w:rPr>
        <w:t>　　图 9： 中国不同结构高频高速板市场规模市场份额2024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单面产品图片</w:t>
      </w:r>
      <w:r>
        <w:rPr>
          <w:rFonts w:hint="eastAsia"/>
        </w:rPr>
        <w:br/>
      </w:r>
      <w:r>
        <w:rPr>
          <w:rFonts w:hint="eastAsia"/>
        </w:rPr>
        <w:t>　　图 11： 双面产品图片</w:t>
      </w:r>
      <w:r>
        <w:rPr>
          <w:rFonts w:hint="eastAsia"/>
        </w:rPr>
        <w:br/>
      </w:r>
      <w:r>
        <w:rPr>
          <w:rFonts w:hint="eastAsia"/>
        </w:rPr>
        <w:t>　　图 12： 中国不同应用高频高速板市场份额2024 &amp; 2032</w:t>
      </w:r>
      <w:r>
        <w:rPr>
          <w:rFonts w:hint="eastAsia"/>
        </w:rPr>
        <w:br/>
      </w:r>
      <w:r>
        <w:rPr>
          <w:rFonts w:hint="eastAsia"/>
        </w:rPr>
        <w:t>　　图 13： 通讯设备</w:t>
      </w:r>
      <w:r>
        <w:rPr>
          <w:rFonts w:hint="eastAsia"/>
        </w:rPr>
        <w:br/>
      </w:r>
      <w:r>
        <w:rPr>
          <w:rFonts w:hint="eastAsia"/>
        </w:rPr>
        <w:t>　　图 14： 5G基站</w:t>
      </w:r>
      <w:r>
        <w:rPr>
          <w:rFonts w:hint="eastAsia"/>
        </w:rPr>
        <w:br/>
      </w:r>
      <w:r>
        <w:rPr>
          <w:rFonts w:hint="eastAsia"/>
        </w:rPr>
        <w:t>　　图 15： 汽车行业</w:t>
      </w:r>
      <w:r>
        <w:rPr>
          <w:rFonts w:hint="eastAsia"/>
        </w:rPr>
        <w:br/>
      </w:r>
      <w:r>
        <w:rPr>
          <w:rFonts w:hint="eastAsia"/>
        </w:rPr>
        <w:t>　　图 16： 服务器</w:t>
      </w:r>
      <w:r>
        <w:rPr>
          <w:rFonts w:hint="eastAsia"/>
        </w:rPr>
        <w:br/>
      </w:r>
      <w:r>
        <w:rPr>
          <w:rFonts w:hint="eastAsia"/>
        </w:rPr>
        <w:t>　　图 17： 航空航天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中国市场高频高速板市场规模，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中国市场高频高速板收入及增长率（2020-2032）&amp;（万元）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中国市场高频高速板销量及增长率（2020-2032）&amp;（千平方米）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22： 2024年中国市场主要厂商高频高速板销量市场份额</w:t>
      </w:r>
      <w:r>
        <w:rPr>
          <w:rFonts w:hint="eastAsia"/>
        </w:rPr>
        <w:br/>
      </w:r>
      <w:r>
        <w:rPr>
          <w:rFonts w:hint="eastAsia"/>
        </w:rPr>
        <w:t>　　图 23： 2024年中国市场主要厂商高频高速板收入市场份额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2024年中国市场前五大厂商高频高速板市场份额</w:t>
      </w:r>
      <w:r>
        <w:rPr>
          <w:rFonts w:hint="eastAsia"/>
        </w:rPr>
        <w:br/>
      </w:r>
      <w:r>
        <w:rPr>
          <w:rFonts w:hint="eastAsia"/>
        </w:rPr>
        <w:t>　　图 25： 2024年中国市场高频高速板第一梯队、第二梯队和第三梯队厂商（品牌）及市场份额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中国市场不同产品类型高频高速板价格走势（2020-2032）&amp;（元/平方米）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中国市场不同应用高频高速板价格走势（2020-2032）&amp;（元/平方米）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28： 高频高速板中国企业SWOT分析</w:t>
      </w:r>
      <w:r>
        <w:rPr>
          <w:rFonts w:hint="eastAsia"/>
        </w:rPr>
        <w:br/>
      </w:r>
      <w:r>
        <w:rPr>
          <w:rFonts w:hint="eastAsia"/>
        </w:rPr>
        <w:t>　　图 29： 高频高速板产业链</w:t>
      </w:r>
      <w:r>
        <w:rPr>
          <w:rFonts w:hint="eastAsia"/>
        </w:rPr>
        <w:br/>
      </w:r>
      <w:r>
        <w:rPr>
          <w:rFonts w:hint="eastAsia"/>
        </w:rPr>
        <w:t>　　图 30： 高频高速板行业采购模式分析</w:t>
      </w:r>
      <w:r>
        <w:rPr>
          <w:rFonts w:hint="eastAsia"/>
        </w:rPr>
        <w:br/>
      </w:r>
      <w:r>
        <w:rPr>
          <w:rFonts w:hint="eastAsia"/>
        </w:rPr>
        <w:t>　　图 31： 高频高速板行业生产模式分析</w:t>
      </w:r>
      <w:r>
        <w:rPr>
          <w:rFonts w:hint="eastAsia"/>
        </w:rPr>
        <w:br/>
      </w:r>
      <w:r>
        <w:rPr>
          <w:rFonts w:hint="eastAsia"/>
        </w:rPr>
        <w:t>　　图 32： 高频高速板行业销售模式分析</w:t>
      </w:r>
      <w:r>
        <w:rPr>
          <w:rFonts w:hint="eastAsia"/>
        </w:rPr>
        <w:br/>
      </w:r>
      <w:r>
        <w:rPr>
          <w:rFonts w:hint="eastAsia"/>
        </w:rPr>
        <w:t>　　图 33： 中国高频高速板产能、产量、产能利用率及发展趋势（2020-2032）&amp;（千平方米）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中国高频高速板产量、市场需求量及发展趋势（2020-2032）&amp;（千平方米）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ea31ed27f4d9a" w:history="1">
        <w:r>
          <w:rPr>
            <w:rStyle w:val="Hyperlink"/>
          </w:rPr>
          <w:t>2026-2032年中国高频高速板行业研究与前景趋势报告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ea31ed27f4d9a" w:history="1">
        <w:r>
          <w:rPr>
            <w:rStyle w:val="Hyperlink"/>
          </w:rPr>
          <w:t>https://www.20087.com/2/10/GaoPinGaoSuBanDeFaZhanQianJing.html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热点：板车上高速有什么限制、高频高速板材定义、高频板材与普通板材、高频高速板厂家、板对板是高频的吗、高频高速板外层铜箔、高频板的材料图片、高频高速板 ppo 环氧树脂、高频pcb板材料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1a7390ba4497f" w:history="1">
      <w:r>
        <w:rPr>
          <w:rStyle w:val="Hyperlink"/>
        </w:rPr>
        <w:t>2026-2032年中国高频高速板行业研究与前景趋势报告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GaoPinGaoSuBanDeFaZhanQianJing.html" TargetMode="External" Id="R7d2ea31ed27f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GaoPinGaoSuBanDeFaZhanQianJing.html" TargetMode="External" Id="R6471a7390ba4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2025-12-07T04:39:22Z</dcterms:created>
  <dcterms:modified xsi:type="dcterms:W3CDTF">2025-12-07T05:39:22Z</dcterms:modified>
  <dc:subject>2026-2032年中国高频高速板行业研究与前景趋势报告</dc:subject>
  <dc:title>2026-2032年中国高频高速板行业研究与前景趋势报告</dc:title>
  <cp:keywords>2026-2032年中国高频高速板行业研究与前景趋势报告</cp:keywords>
  <dc:description>2026-2032年中国高频高速板行业研究与前景趋势报告</dc:description>
</cp:coreProperties>
</file>