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bcbecdf7d424b" w:history="1">
              <w:r>
                <w:rPr>
                  <w:rStyle w:val="Hyperlink"/>
                </w:rPr>
                <w:t>2026-2032年中国光纤反射器发展现状与前景趋势报告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bcbecdf7d424b" w:history="1">
              <w:r>
                <w:rPr>
                  <w:rStyle w:val="Hyperlink"/>
                </w:rPr>
                <w:t>2026-2032年中国光纤反射器发展现状与前景趋势报告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bcbecdf7d424b" w:history="1">
                <w:r>
                  <w:rPr>
                    <w:rStyle w:val="Hyperlink"/>
                  </w:rPr>
                  <w:t>https://www.20087.com/3/70/GuangXianFanSheQiShiChangQianJing.html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反射器是一种基于光学薄膜干涉原理制造的无源光器件，主要用于光纤通信网络中对特定波长的光信号进行反射，同时允许其他波长的光信号通过。光纤反射器通常由光纤准直器与介质膜滤光片精密耦合而成，具备插入损耗低、反射率高、波长选择性好及环境稳定性强等特点。目前，光纤反射器是构建波分复用（WDM）系统、光纤放大器（EDFA）以及各类光纤传感网络的关键组件。在光通信领域，该产品有效提升了单根光纤的传输容量与信号处理效率；在光纤传感领域，光纤反射器被广泛用于温度、压力、应变等物理量的精准测量，服务于石油天然气管道监测、大型建筑结构健康监测及智能电网等工业场景。</w:t>
      </w:r>
      <w:r>
        <w:rPr>
          <w:rFonts w:hint="eastAsia"/>
        </w:rPr>
        <w:br/>
      </w:r>
      <w:r>
        <w:rPr>
          <w:rFonts w:hint="eastAsia"/>
        </w:rPr>
        <w:t>　　未来，随着5G/6G移动通信基站的大规模部署以及数据中心光互联需求的爆发，光纤反射器将向微型化、高集成度与极端环境适应性方向演进。市场调研网指出，为了适配下一代高速光模块与紧凑型光传输设备，器件的封装体积将进一步缩小，同时生产工艺将更加注重提升大规模制造的一致性与良品率。在特种应用领域，耐高辐射、耐超高温及抗强腐蚀的特种光纤反射器将成为研发重点，以满足航空航天、深海探测及核工业等极端工况下的信号传输与传感需求。此外，结合微机电系统（MEMS）工艺的可调谐光纤反射器也将成为技术热点，为构建更加灵活、智能的可重构光网络提供硬件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bcbecdf7d424b" w:history="1">
        <w:r>
          <w:rPr>
            <w:rStyle w:val="Hyperlink"/>
          </w:rPr>
          <w:t>2026-2032年中国光纤反射器发展现状与前景趋势报告</w:t>
        </w:r>
      </w:hyperlink>
      <w:r>
        <w:rPr>
          <w:rFonts w:hint="eastAsia"/>
        </w:rPr>
        <w:t>》，2025年光纤反射器行业市场规模达 亿元，预计2032年市场规模将达 亿元，期间年均复合增长率（CAGR）达 %。报告全面分析了光纤反射器行业的产业链、市场规模、需求与价格动态，并客观呈现了当前行业的现状。同时，报告科学预测了光纤反射器市场前景及发展趋势，聚焦于重点企业，全面分析了光纤反射器市场竞争格局、集中度及品牌影响力。此外，光纤反射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光纤反射器行业概述</w:t>
      </w:r>
      <w:r>
        <w:rPr>
          <w:rFonts w:hint="eastAsia"/>
        </w:rPr>
        <w:br/>
      </w:r>
      <w:r>
        <w:rPr>
          <w:rFonts w:hint="eastAsia"/>
        </w:rPr>
        <w:t>　　第一节 光纤反射器定义与分类</w:t>
      </w:r>
      <w:r>
        <w:rPr>
          <w:rFonts w:hint="eastAsia"/>
        </w:rPr>
        <w:br/>
      </w:r>
      <w:r>
        <w:rPr>
          <w:rFonts w:hint="eastAsia"/>
        </w:rPr>
        <w:t>　　第二节 光纤反射器应用领域</w:t>
      </w:r>
      <w:r>
        <w:rPr>
          <w:rFonts w:hint="eastAsia"/>
        </w:rPr>
        <w:br/>
      </w:r>
      <w:r>
        <w:rPr>
          <w:rFonts w:hint="eastAsia"/>
        </w:rPr>
        <w:t>　　第三节 光纤反射器行业经济指标分析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一、光纤反射器行业赢利性评估</w:t>
      </w:r>
      <w:r>
        <w:rPr>
          <w:rFonts w:hint="eastAsia"/>
        </w:rPr>
        <w:br/>
      </w:r>
      <w:r>
        <w:rPr>
          <w:rFonts w:hint="eastAsia"/>
        </w:rPr>
        <w:t>　　　　二、光纤反射器行业成长速度分析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三、光纤反射器附加值提升空间探讨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四、光纤反射器行业进入壁垒分析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五、光纤反射器行业风险性评估</w:t>
      </w:r>
      <w:r>
        <w:rPr>
          <w:rFonts w:hint="eastAsia"/>
        </w:rPr>
        <w:br/>
      </w:r>
      <w:r>
        <w:rPr>
          <w:rFonts w:hint="eastAsia"/>
        </w:rPr>
        <w:t>　　　　六、光纤反射器行业周期性分析</w:t>
      </w:r>
      <w:r>
        <w:rPr>
          <w:rFonts w:hint="eastAsia"/>
        </w:rPr>
        <w:br/>
      </w:r>
      <w:r>
        <w:rPr>
          <w:rFonts w:hint="eastAsia"/>
        </w:rPr>
        <w:t>　　　　七、光纤反射器行业竞争程度指标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八、光纤反射器行业成熟度综合分析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光纤反射器产业链及经营模式分析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三、光纤反射器销售模式与渠道策略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全球光纤反射器市场发展分析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2025-2026年全球光纤反射器行业发展分析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一、全球光纤反射器行业市场规模与趋势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二、全球光纤反射器行业发展特点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三、全球光纤反射器行业竞争格局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主要国家与地区光纤反射器市场分析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2026-2032年全球光纤反射器行业发展趋势与前景预测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一、光纤反射器行业发展趋势</w:t>
      </w:r>
      <w:r>
        <w:rPr>
          <w:rFonts w:hint="eastAsia"/>
        </w:rPr>
        <w:br/>
      </w:r>
      <w:r>
        <w:rPr>
          <w:rFonts w:hint="eastAsia"/>
        </w:rPr>
        <w:t>　　　　二、光纤反射器行业发展潜力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中国光纤反射器行业市场分析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2025-2026年光纤反射器产能与投资动态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一、国内光纤反射器产能现状与利用效率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二、光纤反射器产能扩张与投资动态分析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2026-2032年光纤反射器行业产量统计与趋势预测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一、2020-2025年光纤反射器行业产量与增长趋势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1、2020-2025年光纤反射器产量及增长趋势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2、2020-2025年光纤反射器细分产品产量及份额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二、光纤反射器产量影响因素分析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三、2026-2032年光纤反射器产量预测</w:t>
      </w:r>
      <w:r>
        <w:rPr>
          <w:rFonts w:hint="eastAsia"/>
        </w:rPr>
        <w:br/>
      </w:r>
      <w:r>
        <w:rPr>
          <w:rFonts w:hint="eastAsia"/>
        </w:rPr>
        <w:t>　　第三节 2026-2032年光纤反射器市场需求与销售分析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一、2025-2026年光纤反射器行业需求现状</w:t>
      </w:r>
      <w:r>
        <w:rPr>
          <w:rFonts w:hint="eastAsia"/>
        </w:rPr>
        <w:br/>
      </w:r>
      <w:r>
        <w:rPr>
          <w:rFonts w:hint="eastAsia"/>
        </w:rPr>
        <w:t>　　　　二、光纤反射器客户群体与需求特点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三、2020-2025年光纤反射器行业销售规模分析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四、2026-2032年光纤反射器市场增长潜力与规模预测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2025-2026年光纤反射器行业技术发展现状及趋势分析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光纤反射器行业技术发展现状分析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国内外光纤反射器行业技术差距分析及差距形成的主要原因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光纤反射器行业技术发展方向、趋势预测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提升光纤反射器行业技术能力策略建议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中国光纤反射器细分市场分析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一、2025-2026年光纤反射器主要细分产品市场现状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光纤反射器价格机制与竞争策略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一、2020-2025年光纤反射器市场价格走势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光纤反射器定价策略与方法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2026-2032年光纤反射器价格竞争态势与趋势预测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中国光纤反射器行业重点区域市场研究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2025-2026年重点区域光纤反射器市场发展概况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二、2020-2025年光纤反射器市场需求规模情况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三、2026-2032年光纤反射器行业发展潜力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二、2020-2025年光纤反射器市场需求规模情况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三、2026-2032年光纤反射器行业发展潜力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二、2020-2025年光纤反射器市场需求规模情况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三、2026-2032年光纤反射器行业发展潜力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二、2020-2025年光纤反射器市场需求规模情况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三、2026-2032年光纤反射器行业发展潜力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二、2020-2025年光纤反射器市场需求规模情况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三、2026-2032年光纤反射器行业发展潜力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2020-2025年中国光纤反射器行业进出口情况分析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光纤反射器行业进口规模与来源分析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一、2020-2025年光纤反射器进口规模分析</w:t>
      </w:r>
      <w:r>
        <w:rPr>
          <w:rFonts w:hint="eastAsia"/>
        </w:rPr>
        <w:br/>
      </w:r>
      <w:r>
        <w:rPr>
          <w:rFonts w:hint="eastAsia"/>
        </w:rPr>
        <w:t>　　　　二、光纤反射器主要进口来源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光纤反射器行业出口规模与目的地分析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一、2020-2025年光纤反射器出口规模分析</w:t>
      </w:r>
      <w:r>
        <w:rPr>
          <w:rFonts w:hint="eastAsia"/>
        </w:rPr>
        <w:br/>
      </w:r>
      <w:r>
        <w:rPr>
          <w:rFonts w:hint="eastAsia"/>
        </w:rPr>
        <w:t>　　　　二、光纤反射器主要出口目的地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2020-2025年中国光纤反射器总体规模与财务指标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中国光纤反射器行业总体规模分析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一、光纤反射器企业数量与结构</w:t>
      </w:r>
      <w:r>
        <w:rPr>
          <w:rFonts w:hint="eastAsia"/>
        </w:rPr>
        <w:br/>
      </w:r>
      <w:r>
        <w:rPr>
          <w:rFonts w:hint="eastAsia"/>
        </w:rPr>
        <w:t>　　　　二、光纤反射器从业人员规模</w:t>
      </w:r>
      <w:r>
        <w:rPr>
          <w:rFonts w:hint="eastAsia"/>
        </w:rPr>
        <w:br/>
      </w:r>
      <w:r>
        <w:rPr>
          <w:rFonts w:hint="eastAsia"/>
        </w:rPr>
        <w:t>　　　　三、光纤反射器行业资产状况</w:t>
      </w:r>
      <w:r>
        <w:rPr>
          <w:rFonts w:hint="eastAsia"/>
        </w:rPr>
        <w:br/>
      </w:r>
      <w:r>
        <w:rPr>
          <w:rFonts w:hint="eastAsia"/>
        </w:rPr>
        <w:t>　　第二节 中国光纤反射器行业财务指标总体分析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光纤反射器行业重点企业经营状况分析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光纤反射器重点企业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光纤反射器领先企业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光纤反射器标杆企业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光纤反射器代表企业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光纤反射器龙头企业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光纤反射器重点企业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中国光纤反射器行业竞争格局分析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光纤反射器行业竞争格局总览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2025-2026年光纤反射器行业竞争力分析</w:t>
      </w:r>
      <w:r>
        <w:rPr>
          <w:rFonts w:hint="eastAsia"/>
        </w:rPr>
        <w:br/>
      </w:r>
      <w:r>
        <w:rPr>
          <w:rFonts w:hint="eastAsia"/>
        </w:rPr>
        <w:t>　　　　一、光纤反射器供应商议价能力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四、光纤反射器替代品威胁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2020-2025年光纤反射器行业企业并购活动分析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2025-2026年光纤反射器行业会展与招投标活动分析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一、光纤反射器行业会展活动及其市场影响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2026年中国光纤反射器企业发展策略分析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光纤反射器市场策略分析</w:t>
      </w:r>
      <w:r>
        <w:rPr>
          <w:rFonts w:hint="eastAsia"/>
        </w:rPr>
        <w:br/>
      </w:r>
      <w:r>
        <w:rPr>
          <w:rFonts w:hint="eastAsia"/>
        </w:rPr>
        <w:t>　　　　一、光纤反射器市场定位与拓展策略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二、光纤反射器市场细分与目标客户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光纤反射器销售策略分析</w:t>
      </w:r>
      <w:r>
        <w:rPr>
          <w:rFonts w:hint="eastAsia"/>
        </w:rPr>
        <w:br/>
      </w:r>
      <w:r>
        <w:rPr>
          <w:rFonts w:hint="eastAsia"/>
        </w:rPr>
        <w:t>　　　　一、光纤反射器销售渠道与网络建设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提高光纤反射器企业竞争力建议</w:t>
      </w:r>
      <w:r>
        <w:rPr>
          <w:rFonts w:hint="eastAsia"/>
        </w:rPr>
        <w:br/>
      </w:r>
      <w:r>
        <w:rPr>
          <w:rFonts w:hint="eastAsia"/>
        </w:rPr>
        <w:t>　　　　一、光纤反射器技术创新与管理优化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光纤反射器品牌战略思考</w:t>
      </w:r>
      <w:r>
        <w:rPr>
          <w:rFonts w:hint="eastAsia"/>
        </w:rPr>
        <w:br/>
      </w:r>
      <w:r>
        <w:rPr>
          <w:rFonts w:hint="eastAsia"/>
        </w:rPr>
        <w:t>　　　　一、光纤反射器品牌建设与维护</w:t>
      </w:r>
      <w:r>
        <w:rPr>
          <w:rFonts w:hint="eastAsia"/>
        </w:rPr>
        <w:br/>
      </w:r>
      <w:r>
        <w:rPr>
          <w:rFonts w:hint="eastAsia"/>
        </w:rPr>
        <w:t>　　　　二、光纤反射器品牌影响力与市场竞争力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中国光纤反射器行业风险与对策</w:t>
      </w:r>
      <w:r>
        <w:rPr>
          <w:rFonts w:hint="eastAsia"/>
        </w:rPr>
        <w:br/>
      </w:r>
      <w:r>
        <w:rPr>
          <w:rFonts w:hint="eastAsia"/>
        </w:rPr>
        <w:t>　　第一节 光纤反射器行业SWOT分析</w:t>
      </w:r>
      <w:r>
        <w:rPr>
          <w:rFonts w:hint="eastAsia"/>
        </w:rPr>
        <w:br/>
      </w:r>
      <w:r>
        <w:rPr>
          <w:rFonts w:hint="eastAsia"/>
        </w:rPr>
        <w:t>　　　　一、光纤反射器行业优势分析</w:t>
      </w:r>
      <w:r>
        <w:rPr>
          <w:rFonts w:hint="eastAsia"/>
        </w:rPr>
        <w:br/>
      </w:r>
      <w:r>
        <w:rPr>
          <w:rFonts w:hint="eastAsia"/>
        </w:rPr>
        <w:t>　　　　二、光纤反射器行业劣势分析</w:t>
      </w:r>
      <w:r>
        <w:rPr>
          <w:rFonts w:hint="eastAsia"/>
        </w:rPr>
        <w:br/>
      </w:r>
      <w:r>
        <w:rPr>
          <w:rFonts w:hint="eastAsia"/>
        </w:rPr>
        <w:t>　　　　三、光纤反射器市场机会探索</w:t>
      </w:r>
      <w:r>
        <w:rPr>
          <w:rFonts w:hint="eastAsia"/>
        </w:rPr>
        <w:br/>
      </w:r>
      <w:r>
        <w:rPr>
          <w:rFonts w:hint="eastAsia"/>
        </w:rPr>
        <w:t>　　　　四、光纤反射器市场威胁评估</w:t>
      </w:r>
      <w:r>
        <w:rPr>
          <w:rFonts w:hint="eastAsia"/>
        </w:rPr>
        <w:br/>
      </w:r>
      <w:r>
        <w:rPr>
          <w:rFonts w:hint="eastAsia"/>
        </w:rPr>
        <w:t>　　第二节 光纤反射器行业风险及对策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2026-2032年中国光纤反射器行业前景与发展趋势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光纤反射器行业发展环境分析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2026-2032年光纤反射器行业发展趋势与方向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一、光纤反射器行业发展方向预测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二、光纤反射器发展趋势分析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2026-2032年光纤反射器行业发展潜力与机遇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一、光纤反射器市场发展潜力评估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二、光纤反射器新兴市场与机遇探索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光纤反射器行业研究结论与建议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中:智林:－光纤反射器行业发展建议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2020-2025年中国光纤反射器市场规模及增长情况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2020-2025年中国光纤反射器行业产量及增长趋势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2026-2032年中国光纤反射器行业产量预测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2020-2025年中国光纤反射器行业市场需求及增长情况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2026-2032年中国光纤反射器行业市场需求预测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**地区光纤反射器市场规模及增长情况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**地区光纤反射器行业市场需求情况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**地区光纤反射器市场规模及增长情况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**地区光纤反射器行业市场需求情况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2020-2025年中国光纤反射器行业出口情况分析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光纤反射器重点企业经营情况分析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2026年光纤反射器行业壁垒</w:t>
      </w:r>
      <w:r>
        <w:rPr>
          <w:rFonts w:hint="eastAsia"/>
        </w:rPr>
        <w:br/>
      </w:r>
      <w:r>
        <w:rPr>
          <w:rFonts w:hint="eastAsia"/>
        </w:rPr>
        <w:t>　　图表 2026年光纤反射器市场前景分析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2026-2032年中国光纤反射器市场规模预测</w:t>
      </w:r>
      <w:r>
        <w:rPr>
          <w:rFonts w:hint="eastAsia"/>
        </w:rPr>
        <w:br/>
      </w:r>
      <w:r>
        <w:rPr>
          <w:rFonts w:hint="eastAsia"/>
        </w:rPr>
        <w:t>　　图表 2026年光纤反射器发展趋势预测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bcbecdf7d424b" w:history="1">
        <w:r>
          <w:rPr>
            <w:rStyle w:val="Hyperlink"/>
          </w:rPr>
          <w:t>2026-2032年中国光纤反射器发展现状与前景趋势报告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bcbecdf7d424b" w:history="1">
        <w:r>
          <w:rPr>
            <w:rStyle w:val="Hyperlink"/>
          </w:rPr>
          <w:t>https://www.20087.com/3/70/GuangXianFanSheQiShiChangQianJing.html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热点：光纤连接器类型、光纤反射仪、光纤发射器、反射光纤会误判吗、光纤反射镜、光纤反射镜、对射光纤和反射光纤区别、反射式光纤探头、光纤终端反射器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bad554d064e78" w:history="1">
      <w:r>
        <w:rPr>
          <w:rStyle w:val="Hyperlink"/>
        </w:rPr>
        <w:t>2026-2032年中国光纤反射器发展现状与前景趋势报告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uangXianFanSheQiShiChangQianJing.html" TargetMode="External" Id="R6b9bcbecdf7d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uangXianFanSheQiShiChangQianJing.html" TargetMode="External" Id="R5a8bad554d06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2026-05-15T02:55:11Z</dcterms:created>
  <dcterms:modified xsi:type="dcterms:W3CDTF">2026-05-15T03:55:11Z</dcterms:modified>
  <dc:subject>2026-2032年中国光纤反射器发展现状与前景趋势报告</dc:subject>
  <dc:title>2026-2032年中国光纤反射器发展现状与前景趋势报告</dc:title>
  <cp:keywords>2026-2032年中国光纤反射器发展现状与前景趋势报告</cp:keywords>
  <dc:description>2026-2032年中国光纤反射器发展现状与前景趋势报告</dc:description>
</cp:coreProperties>
</file>