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fff59f0cb4939" w:history="1">
              <w:r>
                <w:rPr>
                  <w:rStyle w:val="Hyperlink"/>
                </w:rPr>
                <w:t>2025-2031年全球与中国封装LED市场研究及发展前景分析报告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fff59f0cb4939" w:history="1">
              <w:r>
                <w:rPr>
                  <w:rStyle w:val="Hyperlink"/>
                </w:rPr>
                <w:t>2025-2031年全球与中国封装LED市场研究及发展前景分析报告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fff59f0cb4939" w:history="1">
                <w:r>
                  <w:rPr>
                    <w:rStyle w:val="Hyperlink"/>
                  </w:rPr>
                  <w:t>https://www.20087.com/3/00/FengZhuangLEDDeFaZhanQianJing.html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LED技术是半导体照明领域的重要组成部分，近年来取得了长足进步。封装过程涉及将LED芯片固定在基板上，并通过封装材料对其进行保护，以确保其长期稳定运行。随着技术的不断进步，封装LED的性能得到了极大提升，特别是在光效、显色指数和使用寿命等方面表现出色。此外，封装技术的发展也带动了LED灯具设计的创新，使其在商业照明、家庭照明乃至特种照明等多个领域得到广泛应用。然而，封装过程中仍然存在一些技术难题，例如散热管理、光学设计优化以及成本控制等，这些都需要行业内持续投入研发资源来解决。</w:t>
      </w:r>
      <w:r>
        <w:rPr>
          <w:rFonts w:hint="eastAsia"/>
        </w:rPr>
        <w:br/>
      </w:r>
      <w:r>
        <w:rPr>
          <w:rFonts w:hint="eastAsia"/>
        </w:rPr>
        <w:t>　　未来，封装LED行业预计将继续沿着高效节能、智能化方向发展。首先，随着新材料和新工艺的应用，封装LED的光效将进一步提高，同时能耗将进一步降低，这将有助于推动全球节能减排目标的实现。其次，智能照明系统的兴起为封装LED提供了新的发展机遇，通过集成传感器和控制系统，可以实现对照明设备的远程监控与调节，提高使用便捷性和用户体验。此外，随着物联网技术的发展，封装LED有望与其他智能家居设备实现无缝对接，形成一个完整的生态系统。最后，为了应对激烈的市场竞争，企业需要加强技术创新能力，不断提升产品附加值和服务水平，以满足不同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fff59f0cb4939" w:history="1">
        <w:r>
          <w:rPr>
            <w:rStyle w:val="Hyperlink"/>
          </w:rPr>
          <w:t>2025-2031年全球与中国封装LED市场研究及发展前景分析报告</w:t>
        </w:r>
      </w:hyperlink>
      <w:r>
        <w:rPr>
          <w:rFonts w:hint="eastAsia"/>
        </w:rPr>
        <w:t>》深入剖析了当前封装LED行业的现状与市场需求，详细探讨了封装LED市场规模及其价格动态。封装LED报告从产业链角度出发，分析了上下游的影响因素，并进一步细分市场，对封装LED各细分领域的具体情况进行探讨。封装LED报告还根据现有数据，对封装LED市场前景及发展趋势进行了科学预测，揭示了行业内重点企业的竞争格局，评估了品牌影响力和市场集中度，同时指出了封装LED行业面临的风险与机遇。封装LED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封装LED市场概述</w:t>
      </w:r>
      <w:r>
        <w:rPr>
          <w:rFonts w:hint="eastAsia"/>
        </w:rPr>
        <w:br/>
      </w:r>
      <w:r>
        <w:rPr>
          <w:rFonts w:hint="eastAsia"/>
        </w:rPr>
        <w:t>　　1.1 封装LED市场概述</w:t>
      </w:r>
      <w:r>
        <w:rPr>
          <w:rFonts w:hint="eastAsia"/>
        </w:rPr>
        <w:br/>
      </w:r>
      <w:r>
        <w:rPr>
          <w:rFonts w:hint="eastAsia"/>
        </w:rPr>
        <w:t>　　1.2 不同产品类型封装LED分析</w:t>
      </w:r>
      <w:r>
        <w:rPr>
          <w:rFonts w:hint="eastAsia"/>
        </w:rPr>
        <w:br/>
      </w:r>
      <w:r>
        <w:rPr>
          <w:rFonts w:hint="eastAsia"/>
        </w:rPr>
        <w:t>　　　　1.2.1 SMD封装</w:t>
      </w:r>
      <w:r>
        <w:rPr>
          <w:rFonts w:hint="eastAsia"/>
        </w:rPr>
        <w:br/>
      </w:r>
      <w:r>
        <w:rPr>
          <w:rFonts w:hint="eastAsia"/>
        </w:rPr>
        <w:t>　　　　1.2.2 COB封装</w:t>
      </w:r>
      <w:r>
        <w:rPr>
          <w:rFonts w:hint="eastAsia"/>
        </w:rPr>
        <w:br/>
      </w:r>
      <w:r>
        <w:rPr>
          <w:rFonts w:hint="eastAsia"/>
        </w:rPr>
        <w:t>　　1.3 全球市场不同产品类型封装LED销售额对比（2020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全球不同产品类型封装LED销售额及预测（2020-2031）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全球不同产品类型封装LED销售额及市场份额（2020-2025）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全球不同产品类型封装LED销售额预测（2026-2031）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中国不同产品类型封装LED销售额及预测（2020-2031）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中国不同产品类型封装LED销售额及市场份额（2020-2025）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中国不同产品类型封装LED销售额预测（2026-2031）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从不同应用，封装LED主要包括如下几个方面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照明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显示器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全球市场不同应用封装LED销售额对比（2020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全球不同应用封装LED销售额及预测（2020-2031）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全球不同应用封装LED销售额及市场份额（2020-2025）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全球不同应用封装LED销售额预测（2026-2031）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中国不同应用封装LED销售额及预测（2020-2031）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中国不同应用封装LED销售额及市场份额（2020-2025）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中国不同应用封装LED销售额预测（2026-2031）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全球封装LED主要地区分析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全球主要地区封装LED市场规模分析：2020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全球主要地区封装LED销售额及份额（2020-2025年）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全球主要地区封装LED销售额及份额预测（2026-2031）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北美封装LED销售额及预测（2020-2031）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欧洲封装LED销售额及预测（2020-2031）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中国封装LED销售额及预测（2020-2031）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日本封装LED销售额及预测（2020-2031）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东南亚封装LED销售额及预测（2020-2031）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印度封装LED销售额及预测（2020-2031）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全球主要企业封装LED销售额及市场份额</w:t>
      </w:r>
      <w:r>
        <w:rPr>
          <w:rFonts w:hint="eastAsia"/>
        </w:rPr>
        <w:br/>
      </w:r>
      <w:r>
        <w:rPr>
          <w:rFonts w:hint="eastAsia"/>
        </w:rPr>
        <w:t>　　4.2 全球封装LED主要企业竞争态势</w:t>
      </w:r>
      <w:r>
        <w:rPr>
          <w:rFonts w:hint="eastAsia"/>
        </w:rPr>
        <w:br/>
      </w:r>
      <w:r>
        <w:rPr>
          <w:rFonts w:hint="eastAsia"/>
        </w:rPr>
        <w:t>　　　　4.2.1 封装LED行业集中度分析：2024年全球Top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全球封装LED第一梯队、第二梯队和第三梯队企业及市场份额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2024年全球主要厂商封装LED收入排名</w:t>
      </w:r>
      <w:r>
        <w:rPr>
          <w:rFonts w:hint="eastAsia"/>
        </w:rPr>
        <w:br/>
      </w:r>
      <w:r>
        <w:rPr>
          <w:rFonts w:hint="eastAsia"/>
        </w:rPr>
        <w:t>　　4.4 全球主要厂商封装LED总部及市场区域分布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全球主要厂商封装LED产品类型及应用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全球主要厂商封装LED商业化日期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封装LED全球领先企业SWOT分析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中国市场封装LED主要企业分析</w:t>
      </w:r>
      <w:r>
        <w:rPr>
          <w:rFonts w:hint="eastAsia"/>
        </w:rPr>
        <w:br/>
      </w:r>
      <w:r>
        <w:rPr>
          <w:rFonts w:hint="eastAsia"/>
        </w:rPr>
        <w:t>　　5.1 中国封装LED销售额及市场份额（2020-2025）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中国封装LEDTop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封装LED产品及服务介绍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封装LED行业发展机遇及主要驱动因素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封装LED行业发展面临的风险</w:t>
      </w:r>
      <w:r>
        <w:rPr>
          <w:rFonts w:hint="eastAsia"/>
        </w:rPr>
        <w:br/>
      </w:r>
      <w:r>
        <w:rPr>
          <w:rFonts w:hint="eastAsia"/>
        </w:rPr>
        <w:t>　　7.3 封装LED行业政策分析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SMD封装主要企业列表</w:t>
      </w:r>
      <w:r>
        <w:rPr>
          <w:rFonts w:hint="eastAsia"/>
        </w:rPr>
        <w:br/>
      </w:r>
      <w:r>
        <w:rPr>
          <w:rFonts w:hint="eastAsia"/>
        </w:rPr>
        <w:t>　　表 2： COB封装主要企业列表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全球市场不同产品类型封装LED销售额及增长率对比（2020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全球不同产品类型封装LED销售额列表（2020-2025）&amp;（百万美元）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全球不同产品类型封装LED销售额市场份额列表（2020-2025）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全球不同产品类型封装LED销售额预测（2026-2031）&amp;（百万美元）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全球不同产品类型封装LED销售额市场份额预测（2026-2031）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中国不同产品类型封装LED销售额列表（2020-2025）&amp;（百万美元）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中国不同产品类型封装LED销售额市场份额列表（2020-2025）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中国不同产品类型封装LED销售额预测（2026-2031）&amp;（百万美元）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中国不同产品类型封装LED销售额市场份额预测（2026-2031）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全球市场不同应用封装LED销售额及增长率对比（2020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全球不同应用封装LED销售额列表（2020-2025）&amp;（百万美元）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全球不同应用封装LED销售额市场份额列表（2020-2025）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全球不同应用封装LED销售额预测（2026-2031）&amp;（百万美元）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全球不同应用封装LED市场份额预测（2026-2031）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中国不同应用封装LED销售额列表（2020-2025）&amp;（百万美元）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中国不同应用封装LED销售额市场份额列表（2020-2025）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中国不同应用封装LED销售额预测（2026-2031）&amp;（百万美元）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中国不同应用封装LED销售额市场份额预测（2026-2031）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全球主要地区封装LED销售额：（2020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全球主要地区封装LED销售额列表（2020-2025年）&amp;（百万美元）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全球主要地区封装LED销售额及份额列表（2020-2025年）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全球主要地区封装LED销售额列表预测（2026-2031）&amp;（百万美元）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全球主要地区封装LED销售额及份额列表预测（2026-2031）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全球主要企业封装LED销售额（2020-2025）&amp;（百万美元）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全球主要企业封装LED销售额份额对比（2020-2025）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2024年全球封装LED主要厂商市场地位（第一梯队、第二梯队和第三梯队）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2024年全球主要厂商封装LED收入排名（百万美元）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全球主要厂商封装LED总部及市场区域分布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全球主要厂商封装LED产品类型及应用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全球主要厂商封装LED商业化日期</w:t>
      </w:r>
      <w:r>
        <w:rPr>
          <w:rFonts w:hint="eastAsia"/>
        </w:rPr>
        <w:br/>
      </w:r>
      <w:r>
        <w:rPr>
          <w:rFonts w:hint="eastAsia"/>
        </w:rPr>
        <w:t>　　表 33： 全球封装LED市场投资、并购等现状分析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中国主要企业封装LED销售额列表（2020-2025）&amp;（百万美元）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中国主要企业封装LED销售额份额对比（2020-2025）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封装LED产品及服务介绍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封装LED产品及服务介绍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封装LED产品及服务介绍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封装LED产品及服务介绍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封装LED产品及服务介绍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封装LED产品及服务介绍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封装LED产品及服务介绍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封装LED产品及服务介绍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封装LED产品及服务介绍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封装LED产品及服务介绍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封装LED产品及服务介绍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封装LED产品及服务介绍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封装LED产品及服务介绍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封装LED产品及服务介绍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封装LED产品及服务介绍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封装LED产品及服务介绍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重点企业（17）公司信息、总部、封装LED市场地位以及主要的竞争对手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封装LED产品及服务介绍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封装LED收入及毛利率（2020-2025）&amp;（百万美元）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封装LED行业发展机遇及主要驱动因素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封装LED行业发展面临的风险</w:t>
      </w:r>
      <w:r>
        <w:rPr>
          <w:rFonts w:hint="eastAsia"/>
        </w:rPr>
        <w:br/>
      </w:r>
      <w:r>
        <w:rPr>
          <w:rFonts w:hint="eastAsia"/>
        </w:rPr>
        <w:t>　　表 122： 封装LED行业政策分析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封装LED产品图片</w:t>
      </w:r>
      <w:r>
        <w:rPr>
          <w:rFonts w:hint="eastAsia"/>
        </w:rPr>
        <w:br/>
      </w:r>
      <w:r>
        <w:rPr>
          <w:rFonts w:hint="eastAsia"/>
        </w:rPr>
        <w:t>　　图 2： 全球市场封装LED市场规模（销售额），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全球封装LED市场销售额预测：（百万美元）&amp;（2020-2031）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中国市场封装LED销售额及未来趋势（2020-2031）&amp;（百万美元）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SMD封装 产品图片</w:t>
      </w:r>
      <w:r>
        <w:rPr>
          <w:rFonts w:hint="eastAsia"/>
        </w:rPr>
        <w:br/>
      </w:r>
      <w:r>
        <w:rPr>
          <w:rFonts w:hint="eastAsia"/>
        </w:rPr>
        <w:t>　　图 6： 全球SMD封装规模及增长率（2020-2031）&amp;（百万美元）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COB封装产品图片</w:t>
      </w:r>
      <w:r>
        <w:rPr>
          <w:rFonts w:hint="eastAsia"/>
        </w:rPr>
        <w:br/>
      </w:r>
      <w:r>
        <w:rPr>
          <w:rFonts w:hint="eastAsia"/>
        </w:rPr>
        <w:t>　　图 8： 全球COB封装规模及增长率（2020-2031）&amp;（百万美元）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全球不同产品类型封装LED市场份额2024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全球不同产品类型封装LED市场份额2020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全球不同产品类型封装LED市场份额预测2025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中国不同产品类型封装LED市场份额2020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中国不同产品类型封装LED市场份额预测2025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照明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显示器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全球不同应用封装LED市场份额2024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全球不同应用封装LED市场份额2020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全球主要地区封装LED销售额市场份额（2020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北美封装LED销售额及预测（2020-2031）&amp;（百万美元）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欧洲封装LED销售额及预测（2020-2031）&amp;（百万美元）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中国封装LED销售额及预测（2020-2031）&amp;（百万美元）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日本封装LED销售额及预测（2020-2031）&amp;（百万美元）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东南亚封装LED销售额及预测（2020-2031）&amp;（百万美元）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印度封装LED销售额及预测（2020-2031）&amp;（百万美元）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2024年全球前五大厂商封装LED市场份额</w:t>
      </w:r>
      <w:r>
        <w:rPr>
          <w:rFonts w:hint="eastAsia"/>
        </w:rPr>
        <w:br/>
      </w:r>
      <w:r>
        <w:rPr>
          <w:rFonts w:hint="eastAsia"/>
        </w:rPr>
        <w:t>　　图 28： 2024年全球封装LED第一梯队、第二梯队和第三梯队厂商及市场份额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封装LED全球领先企业SWOT分析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2024年中国排名前三和前五封装LED企业市场份额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fff59f0cb4939" w:history="1">
        <w:r>
          <w:rPr>
            <w:rStyle w:val="Hyperlink"/>
          </w:rPr>
          <w:t>2025-2031年全球与中国封装LED市场研究及发展前景分析报告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fff59f0cb4939" w:history="1">
        <w:r>
          <w:rPr>
            <w:rStyle w:val="Hyperlink"/>
          </w:rPr>
          <w:t>https://www.20087.com/3/00/FengZhuangLEDDeFaZhanQianJing.html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02993198b4d6c" w:history="1">
      <w:r>
        <w:rPr>
          <w:rStyle w:val="Hyperlink"/>
        </w:rPr>
        <w:t>2025-2031年全球与中国封装LED市场研究及发展前景分析报告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FengZhuangLEDDeFaZhanQianJing.html" TargetMode="External" Id="R513fff59f0cb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FengZhuangLEDDeFaZhanQianJing.html" TargetMode="External" Id="R7b102993198b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2025-02-22T04:52:35Z</dcterms:created>
  <dcterms:modified xsi:type="dcterms:W3CDTF">2025-02-22T05:52:35Z</dcterms:modified>
  <dc:subject>2025-2031年全球与中国封装LED市场研究及发展前景分析报告</dc:subject>
  <dc:title>2025-2031年全球与中国封装LED市场研究及发展前景分析报告</dc:title>
  <cp:keywords>2025-2031年全球与中国封装LED市场研究及发展前景分析报告</cp:keywords>
  <dc:description>2025-2031年全球与中国封装LED市场研究及发展前景分析报告</dc:description>
</cp:coreProperties>
</file>