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898c5074a4946" w:history="1">
              <w:r>
                <w:rPr>
                  <w:rStyle w:val="Hyperlink"/>
                </w:rPr>
                <w:t>全球与中国建筑设计与建筑信息建模（BIM）软件行业调查分析及发展趋势预测报告（2024-2030年）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898c5074a4946" w:history="1">
              <w:r>
                <w:rPr>
                  <w:rStyle w:val="Hyperlink"/>
                </w:rPr>
                <w:t>全球与中国建筑设计与建筑信息建模（BIM）软件行业调查分析及发展趋势预测报告（2024-2030年）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898c5074a4946" w:history="1">
                <w:r>
                  <w:rPr>
                    <w:rStyle w:val="Hyperlink"/>
                  </w:rPr>
                  <w:t>https://www.20087.com/3/30/JianZhuSheJiYuJianZhuXinXiJianMo.html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与建筑信息建模（BIM）软件是一种用于建筑设计、施工管理和运营维护的综合性软件工具。目前，随着建筑行业的快速发展和数字化转型的推进，BIM软件的市场需求持续增长。BIM软件不仅能够提高设计效率和质量，还能够实现项目各阶段的协同工作和信息共享。</w:t>
      </w:r>
      <w:r>
        <w:rPr>
          <w:rFonts w:hint="eastAsia"/>
        </w:rPr>
        <w:br/>
      </w:r>
      <w:r>
        <w:rPr>
          <w:rFonts w:hint="eastAsia"/>
        </w:rPr>
        <w:t>　　未来，建筑设计与BIM软件行业将朝着智能化、集成化方向发展。随着人工智能和大数据技术的应用，BIM软件将具备更强的数据处理和分析能力，实现更加精准的设计和优化。同时，集成化设计将使得BIM软件能够与其他建筑管理系统无缝对接，提升建筑项目的整体效率和管理水平。此外，随着全球市场的不断扩大，BIM软件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898c5074a4946" w:history="1">
        <w:r>
          <w:rPr>
            <w:rStyle w:val="Hyperlink"/>
          </w:rPr>
          <w:t>全球与中国建筑设计与建筑信息建模（BIM）软件行业调查分析及发展趋势预测报告（2024-2030年）</w:t>
        </w:r>
      </w:hyperlink>
      <w:r>
        <w:rPr>
          <w:rFonts w:hint="eastAsia"/>
        </w:rPr>
        <w:t>》基于权威机构及建筑设计与建筑信息建模（BIM）软件相关协会等渠道的资料数据，全方位分析了建筑设计与建筑信息建模（BIM）软件行业的现状、市场需求及市场规模。建筑设计与建筑信息建模（BIM）软件报告详细探讨了产业链结构、价格趋势，并对建筑设计与建筑信息建模（BIM）软件各细分市场进行了研究。同时，预测了建筑设计与建筑信息建模（BIM）软件市场前景与发展趋势，剖析了品牌竞争状态、市场集中度，以及建筑设计与建筑信息建模（BIM）软件重点企业的表现。此外，建筑设计与建筑信息建模（BIM）软件报告还揭示了行业发展的潜在风险与机遇，为建筑设计与建筑信息建模（BIM）软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建筑设计与建筑信息建模（BIM）软件市场概述</w:t>
      </w:r>
      <w:r>
        <w:rPr>
          <w:rFonts w:hint="eastAsia"/>
        </w:rPr>
        <w:br/>
      </w:r>
      <w:r>
        <w:rPr>
          <w:rFonts w:hint="eastAsia"/>
        </w:rPr>
        <w:t>　　1.1 建筑设计与建筑信息建模（BIM）软件市场概述</w:t>
      </w:r>
      <w:r>
        <w:rPr>
          <w:rFonts w:hint="eastAsia"/>
        </w:rPr>
        <w:br/>
      </w:r>
      <w:r>
        <w:rPr>
          <w:rFonts w:hint="eastAsia"/>
        </w:rPr>
        <w:t>　　1.2 不同类型建筑设计与建筑信息建模（BIM）软件分析</w:t>
      </w:r>
      <w:r>
        <w:rPr>
          <w:rFonts w:hint="eastAsia"/>
        </w:rPr>
        <w:br/>
      </w:r>
      <w:r>
        <w:rPr>
          <w:rFonts w:hint="eastAsia"/>
        </w:rPr>
        <w:t>　　　　1.2.1 3D BIM</w:t>
      </w:r>
      <w:r>
        <w:rPr>
          <w:rFonts w:hint="eastAsia"/>
        </w:rPr>
        <w:br/>
      </w:r>
      <w:r>
        <w:rPr>
          <w:rFonts w:hint="eastAsia"/>
        </w:rPr>
        <w:t>　　　　1.2.2 4D BIM</w:t>
      </w:r>
      <w:r>
        <w:rPr>
          <w:rFonts w:hint="eastAsia"/>
        </w:rPr>
        <w:br/>
      </w:r>
      <w:r>
        <w:rPr>
          <w:rFonts w:hint="eastAsia"/>
        </w:rPr>
        <w:t>　　　　1.2.3 5D BIM</w:t>
      </w:r>
      <w:r>
        <w:rPr>
          <w:rFonts w:hint="eastAsia"/>
        </w:rPr>
        <w:br/>
      </w:r>
      <w:r>
        <w:rPr>
          <w:rFonts w:hint="eastAsia"/>
        </w:rPr>
        <w:t>　　1.3 全球市场不同类型建筑设计与建筑信息建模（BIM）软件规模对比分析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全球市场不同类型建筑设计与建筑信息建模（BIM）软件规模对比（2018-2023年）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全球不同类型建筑设计与建筑信息建模（BIM）软件规模及市场份额（2018-2023年）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中国市场不同类型建筑设计与建筑信息建模（BIM）软件规模对比分析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中国市场不同类型建筑设计与建筑信息建模（BIM）软件规模对比（2018-2023年）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中国不同类型建筑设计与建筑信息建模（BIM）软件规模及市场份额（2018-2023年）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建筑设计与建筑信息建模（BIM）软件市场概述</w:t>
      </w:r>
      <w:r>
        <w:rPr>
          <w:rFonts w:hint="eastAsia"/>
        </w:rPr>
        <w:br/>
      </w:r>
      <w:r>
        <w:rPr>
          <w:rFonts w:hint="eastAsia"/>
        </w:rPr>
        <w:t>　　2.1 建筑设计与建筑信息建模（BIM）软件主要应用领域分析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建筑师</w:t>
      </w:r>
      <w:r>
        <w:rPr>
          <w:rFonts w:hint="eastAsia"/>
        </w:rPr>
        <w:br/>
      </w:r>
      <w:r>
        <w:rPr>
          <w:rFonts w:hint="eastAsia"/>
        </w:rPr>
        <w:t>　　　　2.1.3 工程建设方</w:t>
      </w:r>
      <w:r>
        <w:rPr>
          <w:rFonts w:hint="eastAsia"/>
        </w:rPr>
        <w:br/>
      </w:r>
      <w:r>
        <w:rPr>
          <w:rFonts w:hint="eastAsia"/>
        </w:rPr>
        <w:t>　　　　2.1.4 承包商</w:t>
      </w:r>
      <w:r>
        <w:rPr>
          <w:rFonts w:hint="eastAsia"/>
        </w:rPr>
        <w:br/>
      </w:r>
      <w:r>
        <w:rPr>
          <w:rFonts w:hint="eastAsia"/>
        </w:rPr>
        <w:t>　　　　2.1.5 业主</w:t>
      </w:r>
      <w:r>
        <w:rPr>
          <w:rFonts w:hint="eastAsia"/>
        </w:rPr>
        <w:br/>
      </w:r>
      <w:r>
        <w:rPr>
          <w:rFonts w:hint="eastAsia"/>
        </w:rPr>
        <w:t>　　　　2.1.6 其它</w:t>
      </w:r>
      <w:r>
        <w:rPr>
          <w:rFonts w:hint="eastAsia"/>
        </w:rPr>
        <w:br/>
      </w:r>
      <w:r>
        <w:rPr>
          <w:rFonts w:hint="eastAsia"/>
        </w:rPr>
        <w:t>　　2.2 全球建筑设计与建筑信息建模（BIM）软件主要应用领域对比分析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全球建筑设计与建筑信息建模（BIM）软件主要应用领域规模（万元）及增长率（2018-2023年）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全球建筑设计与建筑信息建模（BIM）软件主要应用规模（万元）及增长率（2018-2023年）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中国建筑设计与建筑信息建模（BIM）软件主要应用领域对比分析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中国建筑设计与建筑信息建模（BIM）软件主要应用领域规模（万元）及增长率（2018-2023年）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中国建筑设计与建筑信息建模（BIM）软件主要应用规模（万元）及增长率（2018-2023年）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全球主要地区建筑设计与建筑信息建模（BIM）软件发展历程及现状分析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全球主要地区建筑设计与建筑信息建模（BIM）软件现状与未来趋势分析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全球建筑设计与建筑信息建模（BIM）软件主要地区对比分析（2018-2023年）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全球主要地区建筑设计与建筑信息建模（BIM）软件规模及对比（2018-2023年）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全球建筑设计与建筑信息建模（BIM）软件主要地区规模及市场份额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全球建筑设计与建筑信息建模（BIM）软件主要企业竞争分析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全球主要企业建筑设计与建筑信息建模（BIM）软件规模及市场份额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全球建筑设计与建筑信息建模（BIM）软件主要企业竞争态势及未来趋势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全球建筑设计与建筑信息建模（BIM）软件市场集中度</w:t>
      </w:r>
      <w:r>
        <w:rPr>
          <w:rFonts w:hint="eastAsia"/>
        </w:rPr>
        <w:br/>
      </w:r>
      <w:r>
        <w:rPr>
          <w:rFonts w:hint="eastAsia"/>
        </w:rPr>
        <w:t>　　　　4.3.2 全球建筑设计与建筑信息建模（BIM）软件Top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中国建筑设计与建筑信息建模（BIM）软件主要企业竞争分析</w:t>
      </w:r>
      <w:r>
        <w:rPr>
          <w:rFonts w:hint="eastAsia"/>
        </w:rPr>
        <w:br/>
      </w:r>
      <w:r>
        <w:rPr>
          <w:rFonts w:hint="eastAsia"/>
        </w:rPr>
        <w:t>　　5.1 中国建筑设计与建筑信息建模（BIM）软件规模及市场份额（2018-2023年）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中国建筑设计与建筑信息建模（BIM）软件Top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建筑设计与建筑信息建模（BIM）软件主要企业现状分析</w:t>
      </w:r>
      <w:r>
        <w:rPr>
          <w:rFonts w:hint="eastAsia"/>
        </w:rPr>
        <w:br/>
      </w:r>
      <w:r>
        <w:rPr>
          <w:rFonts w:hint="eastAsia"/>
        </w:rPr>
        <w:t>　　5.1 Autodesk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Autodesk （US）建筑设计与建筑信息建模（BIM）软件规模（万元）及毛利率（2018-2023年）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Autodesk （US）主要业务介绍</w:t>
      </w:r>
      <w:r>
        <w:rPr>
          <w:rFonts w:hint="eastAsia"/>
        </w:rPr>
        <w:br/>
      </w:r>
      <w:r>
        <w:rPr>
          <w:rFonts w:hint="eastAsia"/>
        </w:rPr>
        <w:t>　　5.2 Nemetschek AG （Germany）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Nemetschek AG （Germany）建筑设计与建筑信息建模（BIM）软件规模（万元）及毛利率（2018-2023年）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Nemetschek AG （Germany）主要业务介绍</w:t>
      </w:r>
      <w:r>
        <w:rPr>
          <w:rFonts w:hint="eastAsia"/>
        </w:rPr>
        <w:br/>
      </w:r>
      <w:r>
        <w:rPr>
          <w:rFonts w:hint="eastAsia"/>
        </w:rPr>
        <w:t>　　5.3 Bentley Systems，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Bentley Systems， （US）建筑设计与建筑信息建模（BIM）软件规模（万元）及毛利率（2018-2023年）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Bentley Systems， （US）主要业务介绍</w:t>
      </w:r>
      <w:r>
        <w:rPr>
          <w:rFonts w:hint="eastAsia"/>
        </w:rPr>
        <w:br/>
      </w:r>
      <w:r>
        <w:rPr>
          <w:rFonts w:hint="eastAsia"/>
        </w:rPr>
        <w:t>　　5.4 Trimble Navigation Ltd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Trimble Navigation Ltd （US）建筑设计与建筑信息建模（BIM）软件规模（万元）及毛利率（2018-2023年）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Trimble Navigation Ltd （US）主要业务介绍</w:t>
      </w:r>
      <w:r>
        <w:rPr>
          <w:rFonts w:hint="eastAsia"/>
        </w:rPr>
        <w:br/>
      </w:r>
      <w:r>
        <w:rPr>
          <w:rFonts w:hint="eastAsia"/>
        </w:rPr>
        <w:t>　　5.5 Dassault Systemes S.A. （France）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Dassault Systemes S.A. （France）建筑设计与建筑信息建模（BIM）软件规模（万元）及毛利率（2018-2023年）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Dassault Systemes S.A. （France）主要业务介绍</w:t>
      </w:r>
      <w:r>
        <w:rPr>
          <w:rFonts w:hint="eastAsia"/>
        </w:rPr>
        <w:br/>
      </w:r>
      <w:r>
        <w:rPr>
          <w:rFonts w:hint="eastAsia"/>
        </w:rPr>
        <w:t>　　5.6 RIB Software AG （Germany）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RIB Software AG （Germany）建筑设计与建筑信息建模（BIM）软件规模（万元）及毛利率（2018-2023年）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RIB Software AG （Germany）主要业务介绍</w:t>
      </w:r>
      <w:r>
        <w:rPr>
          <w:rFonts w:hint="eastAsia"/>
        </w:rPr>
        <w:br/>
      </w:r>
      <w:r>
        <w:rPr>
          <w:rFonts w:hint="eastAsia"/>
        </w:rPr>
        <w:t>　　5.7 Robert Mcneel &amp; Associates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Robert Mcneel &amp; Associates （US）建筑设计与建筑信息建模（BIM）软件规模（万元）及毛利率（2018-2023年）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Robert Mcneel &amp; Associates （US）主要业务介绍</w:t>
      </w:r>
      <w:r>
        <w:rPr>
          <w:rFonts w:hint="eastAsia"/>
        </w:rPr>
        <w:br/>
      </w:r>
      <w:r>
        <w:rPr>
          <w:rFonts w:hint="eastAsia"/>
        </w:rPr>
        <w:t>　　5.8 Cadsoft Corporation 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Cadsoft Corporation （US）建筑设计与建筑信息建模（BIM）软件规模（万元）及毛利率（2018-2023年）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Cadsoft Corporation （US）主要业务介绍</w:t>
      </w:r>
      <w:r>
        <w:rPr>
          <w:rFonts w:hint="eastAsia"/>
        </w:rPr>
        <w:br/>
      </w:r>
      <w:r>
        <w:rPr>
          <w:rFonts w:hint="eastAsia"/>
        </w:rPr>
        <w:t>　　5.9 Siemens （Germany）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Siemens （Germany）建筑设计与建筑信息建模（BIM）软件规模（万元）及毛利率（2018-2023年）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Siemens （Germany）主要业务介绍</w:t>
      </w:r>
      <w:r>
        <w:rPr>
          <w:rFonts w:hint="eastAsia"/>
        </w:rPr>
        <w:br/>
      </w:r>
      <w:r>
        <w:rPr>
          <w:rFonts w:hint="eastAsia"/>
        </w:rPr>
        <w:t>　　5.10 AVEVA Group （UK）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建筑设计与建筑信息建模（BIM）软件产品类型及应用领域介绍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AVEVA Group （UK）建筑设计与建筑信息建模（BIM）软件规模（万元）及毛利率（2018-2023年）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AVEVA Group （UK）主要业务介绍</w:t>
      </w:r>
      <w:r>
        <w:rPr>
          <w:rFonts w:hint="eastAsia"/>
        </w:rPr>
        <w:br/>
      </w:r>
      <w:r>
        <w:rPr>
          <w:rFonts w:hint="eastAsia"/>
        </w:rPr>
        <w:t>　　5.11 Aconex （Australia）</w:t>
      </w:r>
      <w:r>
        <w:rPr>
          <w:rFonts w:hint="eastAsia"/>
        </w:rPr>
        <w:br/>
      </w:r>
      <w:r>
        <w:rPr>
          <w:rFonts w:hint="eastAsia"/>
        </w:rPr>
        <w:t>　　5.12 Beck Technology （US）</w:t>
      </w:r>
      <w:r>
        <w:rPr>
          <w:rFonts w:hint="eastAsia"/>
        </w:rPr>
        <w:br/>
      </w:r>
      <w:r>
        <w:rPr>
          <w:rFonts w:hint="eastAsia"/>
        </w:rPr>
        <w:t>　　5.13 Inovaya （US）</w:t>
      </w:r>
      <w:r>
        <w:rPr>
          <w:rFonts w:hint="eastAsia"/>
        </w:rPr>
        <w:br/>
      </w:r>
      <w:r>
        <w:rPr>
          <w:rFonts w:hint="eastAsia"/>
        </w:rPr>
        <w:t>　　5.14 Synchro （UK）</w:t>
      </w:r>
      <w:r>
        <w:rPr>
          <w:rFonts w:hint="eastAsia"/>
        </w:rPr>
        <w:br/>
      </w:r>
      <w:r>
        <w:rPr>
          <w:rFonts w:hint="eastAsia"/>
        </w:rPr>
        <w:t>　　5.15 IES （UK）</w:t>
      </w:r>
      <w:r>
        <w:rPr>
          <w:rFonts w:hint="eastAsia"/>
        </w:rPr>
        <w:br/>
      </w:r>
      <w:r>
        <w:rPr>
          <w:rFonts w:hint="eastAsia"/>
        </w:rPr>
        <w:t>　　5.16 Hongye Technology （China）</w:t>
      </w:r>
      <w:r>
        <w:rPr>
          <w:rFonts w:hint="eastAsia"/>
        </w:rPr>
        <w:br/>
      </w:r>
      <w:r>
        <w:rPr>
          <w:rFonts w:hint="eastAsia"/>
        </w:rPr>
        <w:t>　　5.17 Beijing Explorer Software （China）</w:t>
      </w:r>
      <w:r>
        <w:rPr>
          <w:rFonts w:hint="eastAsia"/>
        </w:rPr>
        <w:br/>
      </w:r>
      <w:r>
        <w:rPr>
          <w:rFonts w:hint="eastAsia"/>
        </w:rPr>
        <w:t>　　5.18 Lubansoft （China）</w:t>
      </w:r>
      <w:r>
        <w:rPr>
          <w:rFonts w:hint="eastAsia"/>
        </w:rPr>
        <w:br/>
      </w:r>
      <w:r>
        <w:rPr>
          <w:rFonts w:hint="eastAsia"/>
        </w:rPr>
        <w:t>　　5.19 Glodon（China）</w:t>
      </w:r>
      <w:r>
        <w:rPr>
          <w:rFonts w:hint="eastAsia"/>
        </w:rPr>
        <w:br/>
      </w:r>
      <w:r>
        <w:rPr>
          <w:rFonts w:hint="eastAsia"/>
        </w:rPr>
        <w:t>　　5.20 PKPM （China）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建筑设计与建筑信息建模（BIM）软件行业动态分析</w:t>
      </w:r>
      <w:r>
        <w:rPr>
          <w:rFonts w:hint="eastAsia"/>
        </w:rPr>
        <w:br/>
      </w:r>
      <w:r>
        <w:rPr>
          <w:rFonts w:hint="eastAsia"/>
        </w:rPr>
        <w:t>　　7.1 建筑设计与建筑信息建模（BIM）软件发展历史、现状及趋势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建筑设计与建筑信息建模（BIM）软件发展机遇、挑战及潜在风险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建筑设计与建筑信息建模（BIM）软件当前及未来发展机遇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建筑设计与建筑信息建模（BIM）软件发展面临的主要挑战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建筑设计与建筑信息建模（BIM）软件目前存在的风险及潜在风险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建筑设计与建筑信息建模（BIM）软件市场有利因素、不利因素分析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建筑设计与建筑信息建模（BIM）软件发展的推动因素、有利条件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建筑设计与建筑信息建模（BIM）软件发展的阻力、不利因素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全球建筑设计与建筑信息建模（BIM）软件市场发展预测</w:t>
      </w:r>
      <w:r>
        <w:rPr>
          <w:rFonts w:hint="eastAsia"/>
        </w:rPr>
        <w:br/>
      </w:r>
      <w:r>
        <w:rPr>
          <w:rFonts w:hint="eastAsia"/>
        </w:rPr>
        <w:t>　　8.1 全球建筑设计与建筑信息建模（BIM）软件规模（万元）预测（2024-2030年）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中国建筑设计与建筑信息建模（BIM）软件发展预测</w:t>
      </w:r>
      <w:r>
        <w:rPr>
          <w:rFonts w:hint="eastAsia"/>
        </w:rPr>
        <w:br/>
      </w:r>
      <w:r>
        <w:rPr>
          <w:rFonts w:hint="eastAsia"/>
        </w:rPr>
        <w:t>　　8.3 全球主要地区建筑设计与建筑信息建模（BIM）软件市场预测</w:t>
      </w:r>
      <w:r>
        <w:rPr>
          <w:rFonts w:hint="eastAsia"/>
        </w:rPr>
        <w:br/>
      </w:r>
      <w:r>
        <w:rPr>
          <w:rFonts w:hint="eastAsia"/>
        </w:rPr>
        <w:t>　　　　8.3.1 北美建筑设计与建筑信息建模（BIM）软件发展趋势及未来潜力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欧洲建筑设计与建筑信息建模（BIM）软件发展趋势及未来潜力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亚太建筑设计与建筑信息建模（BIM）软件发展趋势及未来潜力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南美建筑设计与建筑信息建模（BIM）软件发展趋势及未来潜力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不同类型建筑设计与建筑信息建模（BIM）软件发展预测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全球不同类型建筑设计与建筑信息建模（BIM）软件规模（万元）分析预测（2024-2030年）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中国不同类型建筑设计与建筑信息建模（BIM）软件规模（万元）分析预测</w:t>
      </w:r>
      <w:r>
        <w:rPr>
          <w:rFonts w:hint="eastAsia"/>
        </w:rPr>
        <w:br/>
      </w:r>
      <w:r>
        <w:rPr>
          <w:rFonts w:hint="eastAsia"/>
        </w:rPr>
        <w:t>　　8.5 建筑设计与建筑信息建模（BIM）软件主要应用领域分析预测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全球建筑设计与建筑信息建模（BIM）软件主要应用领域规模预测（2024-2030年）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中国建筑设计与建筑信息建模（BIM）软件主要应用领域规模预测（2024-2030年）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图：2018-2030年全球建筑设计与建筑信息建模（BIM）软件市场规模（万元）及未来趋势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图：2018-2030年中国建筑设计与建筑信息建模（BIM）软件市场规模（万元）及未来趋势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表：全球市场不同类型建筑设计与建筑信息建模（BIM）软件规模（万元）及增长率对比（2018-2023年）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表：2018-2023年全球不同类型建筑设计与建筑信息建模（BIM）软件规模列表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表：2018-2023年全球不同类型建筑设计与建筑信息建模（BIM）软件规模市场份额列表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表：2024-2030年全球不同类型建筑设计与建筑信息建模（BIM）软件规模市场份额列表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图：2023年全球不同类型建筑设计与建筑信息建模（BIM）软件市场份额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表：中国不同类型建筑设计与建筑信息建模（BIM）软件规模（万元）及增长率对比（2018-2023年）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表：2018-2023年中国不同类型建筑设计与建筑信息建模（BIM）软件规模列表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表：2018-2023年中国不同类型建筑设计与建筑信息建模（BIM）软件规模市场份额列表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图：中国不同类型建筑设计与建筑信息建模（BIM）软件规模市场份额列表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图：2023年中国不同类型建筑设计与建筑信息建模（BIM）软件规模市场份额</w:t>
      </w:r>
      <w:r>
        <w:rPr>
          <w:rFonts w:hint="eastAsia"/>
        </w:rPr>
        <w:br/>
      </w:r>
      <w:r>
        <w:rPr>
          <w:rFonts w:hint="eastAsia"/>
        </w:rPr>
        <w:t>　　图：建筑设计与建筑信息建模（BIM）软件应用</w:t>
      </w:r>
      <w:r>
        <w:rPr>
          <w:rFonts w:hint="eastAsia"/>
        </w:rPr>
        <w:br/>
      </w:r>
      <w:r>
        <w:rPr>
          <w:rFonts w:hint="eastAsia"/>
        </w:rPr>
        <w:t>　　表：全球建筑设计与建筑信息建模（BIM）软件主要应用领域规模对比（2018-2023年）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表：全球建筑设计与建筑信息建模（BIM）软件主要应用规模（2018-2023年）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表：全球建筑设计与建筑信息建模（BIM）软件主要应用规模份额（2018-2023年）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图：全球建筑设计与建筑信息建模（BIM）软件主要应用规模份额（2018-2023年）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图：2023年全球建筑设计与建筑信息建模（BIM）软件主要应用规模份额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表：2018-2023年中国建筑设计与建筑信息建模（BIM）软件主要应用领域规模对比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表：中国建筑设计与建筑信息建模（BIM）软件主要应用领域规模（2018-2023年）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表：中国建筑设计与建筑信息建模（BIM）软件主要应用领域规模份额（2018-2023年）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图：中国建筑设计与建筑信息建模（BIM）软件主要应用领域规模份额（2018-2023年）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图：2023年中国建筑设计与建筑信息建模（BIM）软件主要应用领域规模份额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表：全球主要地区建筑设计与建筑信息建模（BIM）软件规模（万元）及增长率对比（2018-2023年）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图：2018-2023年北美建筑设计与建筑信息建模（BIM）软件规模（万元）及增长率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图：2018-2023年亚太建筑设计与建筑信息建模（BIM）软件规模（万元）及增长率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图：欧洲建筑设计与建筑信息建模（BIM）软件规模（万元）及增长率（2018-2023年）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图：南美建筑设计与建筑信息建模（BIM）软件规模（万元）及增长率（2018-2023年）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图：其他地区建筑设计与建筑信息建模（BIM）软件规模（万元）及增长率（2018-2023年）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图：中国建筑设计与建筑信息建模（BIM）软件规模（万元）及增长率（2018-2023年）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表：2018-2023年全球主要地区建筑设计与建筑信息建模（BIM）软件规模（万元）列表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图：2018-2023年全球主要地区建筑设计与建筑信息建模（BIM）软件规模市场份额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图：2024-2030年全球主要地区建筑设计与建筑信息建模（BIM）软件规模市场份额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图：2023年全球主要地区建筑设计与建筑信息建模（BIM）软件规模市场份额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表：2018-2023年中国建筑设计与建筑信息建模（BIM）软件规模（万元）及毛利率（2018-2023年）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表：2018-2023年全球主要企业建筑设计与建筑信息建模（BIM）软件规模（万元）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表：2018-2023年全球主要企业建筑设计与建筑信息建模（BIM）软件规模份额对比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图：2023年全球主要企业建筑设计与建筑信息建模（BIM）软件规模份额对比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图：2022年全球主要企业建筑设计与建筑信息建模（BIM）软件规模份额对比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表：全球建筑设计与建筑信息建模（BIM）软件主要企业产品类型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图：2023年全球建筑设计与建筑信息建模（BIM）软件Top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图：2023年全球建筑设计与建筑信息建模（BIM）软件Top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表：2018-2023年中国主要企业建筑设计与建筑信息建模（BIM）软件规模（万元）列表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表：2018-2023年中国主要企业建筑设计与建筑信息建模（BIM）软件规模份额对比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图：2023年中国主要企业建筑设计与建筑信息建模（BIM）软件规模份额对比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图：2022年中国主要企业建筑设计与建筑信息建模（BIM）软件规模份额对比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图：2023年中国建筑设计与建筑信息建模（BIM）软件Top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图：2023年中国建筑设计与建筑信息建模（BIM）软件Top 5企业市场份额</w:t>
      </w:r>
      <w:r>
        <w:rPr>
          <w:rFonts w:hint="eastAsia"/>
        </w:rPr>
        <w:br/>
      </w:r>
      <w:r>
        <w:rPr>
          <w:rFonts w:hint="eastAsia"/>
        </w:rPr>
        <w:t>　　表：Autodesk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表：Autodesk （US）建筑设计与建筑信息建模（BIM）软件规模（万元）及毛利率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表：Autodesk （US）建筑设计与建筑信息建模（BIM）软件规模增长率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表：Autodesk （US）建筑设计与建筑信息建模（BIM）软件规模全球市场份额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表：Nemetschek AG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表：Nemetschek AG （Germany）建筑设计与建筑信息建模（BIM）软件规模（万元）及毛利率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表：Nemetschek AG （Germany）建筑设计与建筑信息建模（BIM）软件规模增长率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表：Nemetschek AG （Germany）建筑设计与建筑信息建模（BIM）软件规模全球市场份额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表：Bentley Systems，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表：Bentley Systems， （US）建筑设计与建筑信息建模（BIM）软件规模（万元）及毛利率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表：Bentley Systems， （US）建筑设计与建筑信息建模（BIM）软件规模增长率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表：Bentley Systems， （US）建筑设计与建筑信息建模（BIM）软件规模全球市场份额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表：Trimble Navigation Ltd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Navigation Ltd （US）建筑设计与建筑信息建模（BIM）软件规模（万元）及毛利率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表：Trimble Navigation Ltd （US）建筑设计与建筑信息建模（BIM）软件规模增长率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表：Trimble Navigation Ltd （US）建筑设计与建筑信息建模（BIM）软件规模全球市场份额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表：Dassault Systemes S.A.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表：Dassault Systemes S.A. （France）建筑设计与建筑信息建模（BIM）软件规模（万元）及毛利率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表：Dassault Systemes S.A. （France）建筑设计与建筑信息建模（BIM）软件规模增长率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表：Dassault Systemes S.A. （France）建筑设计与建筑信息建模（BIM）软件规模全球市场份额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表：RIB Software AG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表：RIB Software AG （Germany）建筑设计与建筑信息建模（BIM）软件规模（万元）及毛利率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表：RIB Software AG （Germany）建筑设计与建筑信息建模（BIM）软件规模增长率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表：RIB Software AG （Germany）建筑设计与建筑信息建模（BIM）软件规模全球市场份额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表：Robert Mcneel &amp; Associates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Mcneel &amp; Associates （US）建筑设计与建筑信息建模（BIM）软件规模（万元）及毛利率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表：Robert Mcneel &amp; Associates （US）建筑设计与建筑信息建模（BIM）软件规模增长率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表：Robert Mcneel &amp; Associates （US）建筑设计与建筑信息建模（BIM）软件规模全球市场份额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表：Cadsoft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表：Cadsoft Corporation （US）建筑设计与建筑信息建模（BIM）软件规模（万元）及毛利率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表：Cadsoft Corporation （US）建筑设计与建筑信息建模（BIM）软件规模增长率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表：Cadsoft Corporation （US）建筑设计与建筑信息建模（BIM）软件规模全球市场份额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表：Siemens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（Germany）建筑设计与建筑信息建模（BIM）软件规模（万元）及毛利率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（Germany）建筑设计与建筑信息建模（BIM）软件规模增长率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表：Siemens （Germany）建筑设计与建筑信息建模（BIM）软件规模全球市场份额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表：AVEVA Group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表：AVEVA Group （UK）建筑设计与建筑信息建模（BIM）软件规模（万元）及毛利率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表：AVEVA Group （UK）建筑设计与建筑信息建模（BIM）软件规模增长率</w:t>
      </w:r>
      <w:r>
        <w:rPr>
          <w:rFonts w:hint="eastAsia"/>
        </w:rPr>
        <w:br/>
      </w:r>
      <w:r>
        <w:rPr>
          <w:rFonts w:hint="eastAsia"/>
        </w:rPr>
        <w:t>　　表：AVEVA Group （UK）建筑设计与建筑信息建模（BIM）软件规模全球市场份额</w:t>
      </w:r>
      <w:r>
        <w:rPr>
          <w:rFonts w:hint="eastAsia"/>
        </w:rPr>
        <w:br/>
      </w:r>
      <w:r>
        <w:rPr>
          <w:rFonts w:hint="eastAsia"/>
        </w:rPr>
        <w:t>　　表：Aconex （Australia）基本信息、主要业务介绍、市场地位以及主要的竞争对手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表：Beck Technology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表：Inovaya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表：Synchro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表：IES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表：Hongye Technology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表：Beijing Explorer Software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表：Lubansoft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表：Glodon（China）基本信息、主要业务介绍、市场地位以及主要的竞争对手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表：PKPM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图：2024-2030年全球建筑设计与建筑信息建模（BIM）软件规模（万元）及增长率预测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图：2024-2030年中国建筑设计与建筑信息建模（BIM）软件规模（万元）及增长率预测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表：2024-2030年全球主要地区建筑设计与建筑信息建模（BIM）软件规模预测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图：2024-2030年全球主要地区建筑设计与建筑信息建模（BIM）软件规模市场份额预测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图：2024-2030年北美建筑设计与建筑信息建模（BIM）软件规模（万元）及增长率预测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图：2024-2030年欧洲建筑设计与建筑信息建模（BIM）软件规模（万元）及增长率预测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图：2024-2030年亚太建筑设计与建筑信息建模（BIM）软件规模（万元）及增长率预测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图：2024-2030年南美建筑设计与建筑信息建模（BIM）软件规模（万元）及增长率预测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表：2024-2030年全球不同类型建筑设计与建筑信息建模（BIM）软件规模分析预测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图：2024-2030年全球建筑设计与建筑信息建模（BIM）软件规模市场份额预测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表：2024-2030年全球不同类型建筑设计与建筑信息建模（BIM）软件规模（万元）分析预测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图：2024-2030年全球不同类型建筑设计与建筑信息建模（BIM）软件规模（万元）及市场份额预测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表：2024-2030年中国不同类型建筑设计与建筑信息建模（BIM）软件规模分析预测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图：中国不同类型建筑设计与建筑信息建模（BIM）软件规模市场份额预测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表：2024-2030年中国不同类型建筑设计与建筑信息建模（BIM）软件规模（万元）分析预测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图：2024-2030年中国不同类型建筑设计与建筑信息建模（BIM）软件规模（万元）及市场份额预测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表：2024-2030年全球建筑设计与建筑信息建模（BIM）软件主要应用领域规模预测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图：2024-2030年全球建筑设计与建筑信息建模（BIM）软件主要应用领域规模份额预测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表：2024-2030年中国建筑设计与建筑信息建模（BIM）软件主要应用领域规模预测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表：2018-2023年中国建筑设计与建筑信息建模（BIM）软件主要应用领域规模预测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898c5074a4946" w:history="1">
        <w:r>
          <w:rPr>
            <w:rStyle w:val="Hyperlink"/>
          </w:rPr>
          <w:t>全球与中国建筑设计与建筑信息建模（BIM）软件行业调查分析及发展趋势预测报告（2024-2030年）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898c5074a4946" w:history="1">
        <w:r>
          <w:rPr>
            <w:rStyle w:val="Hyperlink"/>
          </w:rPr>
          <w:t>https://www.20087.com/3/30/JianZhuSheJiYuJianZhuXinXiJianMo.html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d113b35a40ff" w:history="1">
      <w:r>
        <w:rPr>
          <w:rStyle w:val="Hyperlink"/>
        </w:rPr>
        <w:t>全球与中国建筑设计与建筑信息建模（BIM）软件行业调查分析及发展趋势预测报告（2024-2030年）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nZhuSheJiYuJianZhuXinXiJianMo.html" TargetMode="External" Id="R940898c5074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nZhuSheJiYuJianZhuXinXiJianMo.html" TargetMode="External" Id="R9f7ad113b35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2023-10-28T08:59:00Z</dcterms:created>
  <dcterms:modified xsi:type="dcterms:W3CDTF">2023-10-28T09:59:00Z</dcterms:modified>
  <dc:subject>全球与中国建筑设计与建筑信息建模（BIM）软件行业调查分析及发展趋势预测报告（2024-2030年）</dc:subject>
  <dc:title>全球与中国建筑设计与建筑信息建模（BIM）软件行业调查分析及发展趋势预测报告（2024-2030年）</dc:title>
  <cp:keywords>全球与中国建筑设计与建筑信息建模（BIM）软件行业调查分析及发展趋势预测报告（2024-2030年）</cp:keywords>
  <dc:description>全球与中国建筑设计与建筑信息建模（BIM）软件行业调查分析及发展趋势预测报告（2024-2030年）</dc:description>
</cp:coreProperties>
</file>