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58d709ca84db6" w:history="1">
              <w:r>
                <w:rPr>
                  <w:rStyle w:val="Hyperlink"/>
                </w:rPr>
                <w:t>2025-2031年中国无线导览系统行业研究分析及市场前景预测报告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58d709ca84db6" w:history="1">
              <w:r>
                <w:rPr>
                  <w:rStyle w:val="Hyperlink"/>
                </w:rPr>
                <w:t>2025-2031年中国无线导览系统行业研究分析及市场前景预测报告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58d709ca84db6" w:history="1">
                <w:r>
                  <w:rPr>
                    <w:rStyle w:val="Hyperlink"/>
                  </w:rPr>
                  <w:t>https://www.20087.com/3/50/WuXianDaoLanXiTongFaZhanXianZhua.html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导览系统在博物馆、旅游景点和会议中心等场所广泛使用，为游客提供个性化的音频解说服务。近年来，随着移动互联网和物联网技术的发展，无线导览系统正逐步升级，通过智能手机应用程序、蓝牙信标和位置感知技术，提供更加丰富的内容和互动体验。同时，多语言支持和无障碍设计，使系统能够更好地服务于国际游客和特殊需求群体。</w:t>
      </w:r>
      <w:r>
        <w:rPr>
          <w:rFonts w:hint="eastAsia"/>
        </w:rPr>
        <w:br/>
      </w:r>
      <w:r>
        <w:rPr>
          <w:rFonts w:hint="eastAsia"/>
        </w:rPr>
        <w:t>　　未来，无线导览系统将更加集成AI和增强现实(AR)技术，以提供沉浸式的导览体验。AI语音助手将能够根据游客的兴趣和偏好推荐定制路线，而AR技术则能让游客在实际场景中叠加虚拟信息，增强了解和互动。此外，系统还将进一步优化信号覆盖和电池续航能力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58d709ca84db6" w:history="1">
        <w:r>
          <w:rPr>
            <w:rStyle w:val="Hyperlink"/>
          </w:rPr>
          <w:t>2025-2031年中国无线导览系统行业研究分析及市场前景预测报告</w:t>
        </w:r>
      </w:hyperlink>
      <w:r>
        <w:rPr>
          <w:rFonts w:hint="eastAsia"/>
        </w:rPr>
        <w:t>》全面梳理了无线导览系统产业链，结合市场需求和市场规模等数据，深入剖析无线导览系统行业现状。报告详细探讨了无线导览系统市场竞争格局，重点关注重点企业及其品牌影响力，并分析了无线导览系统价格机制和细分市场特征。通过对无线导览系统技术现状及未来方向的评估，报告展望了无线导览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无线导览系统概述</w:t>
      </w:r>
      <w:r>
        <w:rPr>
          <w:rFonts w:hint="eastAsia"/>
        </w:rPr>
        <w:br/>
      </w:r>
      <w:r>
        <w:rPr>
          <w:rFonts w:hint="eastAsia"/>
        </w:rPr>
        <w:t>　　第一节 无线导览系统定义</w:t>
      </w:r>
      <w:r>
        <w:rPr>
          <w:rFonts w:hint="eastAsia"/>
        </w:rPr>
        <w:br/>
      </w:r>
      <w:r>
        <w:rPr>
          <w:rFonts w:hint="eastAsia"/>
        </w:rPr>
        <w:t>　　第二节 无线导览系统工作原理</w:t>
      </w:r>
      <w:r>
        <w:rPr>
          <w:rFonts w:hint="eastAsia"/>
        </w:rPr>
        <w:br/>
      </w:r>
      <w:r>
        <w:rPr>
          <w:rFonts w:hint="eastAsia"/>
        </w:rPr>
        <w:t>　　第三节 无线导览系统产业链分析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二、无线导览系统产业链模型分析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2020-2025年中国无线导览系统行业发展环境分析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三、2025年工业形势</w:t>
      </w:r>
      <w:r>
        <w:rPr>
          <w:rFonts w:hint="eastAsia"/>
        </w:rPr>
        <w:br/>
      </w:r>
      <w:r>
        <w:rPr>
          <w:rFonts w:hint="eastAsia"/>
        </w:rPr>
        <w:t>　　　　四、2025年固定资产投资情况</w:t>
      </w:r>
      <w:r>
        <w:rPr>
          <w:rFonts w:hint="eastAsia"/>
        </w:rPr>
        <w:br/>
      </w:r>
      <w:r>
        <w:rPr>
          <w:rFonts w:hint="eastAsia"/>
        </w:rPr>
        <w:t>　　第二节 无线导览系统行业相关政策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2020-2025年中国无线导览系统行业发展社会环境分析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一、社会消费水平分析</w:t>
      </w:r>
      <w:r>
        <w:rPr>
          <w:rFonts w:hint="eastAsia"/>
        </w:rPr>
        <w:br/>
      </w:r>
      <w:r>
        <w:rPr>
          <w:rFonts w:hint="eastAsia"/>
        </w:rPr>
        <w:t>　　　　二、社会分配分析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中国无线导览系统生产现状分析</w:t>
      </w:r>
      <w:r>
        <w:rPr>
          <w:rFonts w:hint="eastAsia"/>
        </w:rPr>
        <w:br/>
      </w:r>
      <w:r>
        <w:rPr>
          <w:rFonts w:hint="eastAsia"/>
        </w:rPr>
        <w:t>　　第一节 无线导览系统行业总体规模</w:t>
      </w:r>
      <w:r>
        <w:rPr>
          <w:rFonts w:hint="eastAsia"/>
        </w:rPr>
        <w:br/>
      </w:r>
      <w:r>
        <w:rPr>
          <w:rFonts w:hint="eastAsia"/>
        </w:rPr>
        <w:t>　　第二节 无线导览系统产能概况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无线导览系统产量概况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无线导览系统产业的生命周期分析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无线导览系统产业供需情况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无线导览系统国内产品价格走势及影响因素分析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2025年我国无线导览系统行业发展现状分析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我国无线导览系统行业发展现状</w:t>
      </w:r>
      <w:r>
        <w:rPr>
          <w:rFonts w:hint="eastAsia"/>
        </w:rPr>
        <w:br/>
      </w:r>
      <w:r>
        <w:rPr>
          <w:rFonts w:hint="eastAsia"/>
        </w:rPr>
        <w:t>　　　　一、无线导览系统行业品牌发展现状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二、无线导览系统行业需求市场现状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三、我国无线导览系统市场走向分析</w:t>
      </w:r>
      <w:r>
        <w:rPr>
          <w:rFonts w:hint="eastAsia"/>
        </w:rPr>
        <w:br/>
      </w:r>
      <w:r>
        <w:rPr>
          <w:rFonts w:hint="eastAsia"/>
        </w:rPr>
        <w:t>　　第二节 中国无线导览系统产品技术分析</w:t>
      </w:r>
      <w:r>
        <w:rPr>
          <w:rFonts w:hint="eastAsia"/>
        </w:rPr>
        <w:br/>
      </w:r>
      <w:r>
        <w:rPr>
          <w:rFonts w:hint="eastAsia"/>
        </w:rPr>
        <w:t>　　　　一、2025年无线导览系统产品技术变化特点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二、2025年无线导览系统产品市场的新技术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三、2025年无线导览系统产品市场现状分析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中国无线导览系统行业存在的问题</w:t>
      </w:r>
      <w:r>
        <w:rPr>
          <w:rFonts w:hint="eastAsia"/>
        </w:rPr>
        <w:br/>
      </w:r>
      <w:r>
        <w:rPr>
          <w:rFonts w:hint="eastAsia"/>
        </w:rPr>
        <w:t>　　第四节 对中国无线导览系统市场的分析及思考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一、无线导览系统市场特点</w:t>
      </w:r>
      <w:r>
        <w:rPr>
          <w:rFonts w:hint="eastAsia"/>
        </w:rPr>
        <w:br/>
      </w:r>
      <w:r>
        <w:rPr>
          <w:rFonts w:hint="eastAsia"/>
        </w:rPr>
        <w:t>　　　　二、无线导览系统市场分析</w:t>
      </w:r>
      <w:r>
        <w:rPr>
          <w:rFonts w:hint="eastAsia"/>
        </w:rPr>
        <w:br/>
      </w:r>
      <w:r>
        <w:rPr>
          <w:rFonts w:hint="eastAsia"/>
        </w:rPr>
        <w:t>　　　　三、无线导览系统市场变化的方向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四、中国无线导览系统行业发展的新思路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五、对中国无线导览系统行业发展的思考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2025年中国无线导览系统行业发展概况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2025年中国无线导览系统行业发展态势分析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2025年中国无线导览系统行业发展特点分析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2025年中国无线导览系统行业市场供需分析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无线导览系统行业市场竞争策略分析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无线导览系统行业竞争结构分析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无线导览系统行业国际竞争力影响因素分析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无线导览系统行业集中度分析</w:t>
      </w:r>
      <w:r>
        <w:rPr>
          <w:rFonts w:hint="eastAsia"/>
        </w:rPr>
        <w:br/>
      </w:r>
      <w:r>
        <w:rPr>
          <w:rFonts w:hint="eastAsia"/>
        </w:rPr>
        <w:t>　　　　一、无线导览系统市场集中度分析</w:t>
      </w:r>
      <w:r>
        <w:rPr>
          <w:rFonts w:hint="eastAsia"/>
        </w:rPr>
        <w:br/>
      </w:r>
      <w:r>
        <w:rPr>
          <w:rFonts w:hint="eastAsia"/>
        </w:rPr>
        <w:t>　　　　二、无线导览系统企业集中度分析</w:t>
      </w:r>
      <w:r>
        <w:rPr>
          <w:rFonts w:hint="eastAsia"/>
        </w:rPr>
        <w:br/>
      </w:r>
      <w:r>
        <w:rPr>
          <w:rFonts w:hint="eastAsia"/>
        </w:rPr>
        <w:t>　　　　三、无线导览系统区域集中度分析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2025-2031年国内无线导览系统产品市场竞争态势预测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三、未来我国无线导览系统行业竞争更加激烈</w:t>
      </w:r>
      <w:r>
        <w:rPr>
          <w:rFonts w:hint="eastAsia"/>
        </w:rPr>
        <w:br/>
      </w:r>
      <w:r>
        <w:rPr>
          <w:rFonts w:hint="eastAsia"/>
        </w:rPr>
        <w:t>　　第五节 2025-2031年无线导览系统行业竞争策略分析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无线导览系统行业投资与发展前景分析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2025年无线导览系统行业投资情况分析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无线导览系统行业投资机会分析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一、可以投资的无线导览系统模式</w:t>
      </w:r>
      <w:r>
        <w:rPr>
          <w:rFonts w:hint="eastAsia"/>
        </w:rPr>
        <w:br/>
      </w:r>
      <w:r>
        <w:rPr>
          <w:rFonts w:hint="eastAsia"/>
        </w:rPr>
        <w:t>　　　　二、2025年无线导览系统投资机会</w:t>
      </w:r>
      <w:r>
        <w:rPr>
          <w:rFonts w:hint="eastAsia"/>
        </w:rPr>
        <w:br/>
      </w:r>
      <w:r>
        <w:rPr>
          <w:rFonts w:hint="eastAsia"/>
        </w:rPr>
        <w:t>　　　　三、2025年无线导览系统投资新方向</w:t>
      </w:r>
      <w:r>
        <w:rPr>
          <w:rFonts w:hint="eastAsia"/>
        </w:rPr>
        <w:br/>
      </w:r>
      <w:r>
        <w:rPr>
          <w:rFonts w:hint="eastAsia"/>
        </w:rPr>
        <w:t>　　第三节 无线导览系统行业发展前景分析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一、金融危机下无线导览系统市场的发展前景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二、2025-2031年无线导览系统市场面临的发展商机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2025-2031年中国无线导览系统行业发展前景预测分析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2025-2031年中国无线导览系统行业发展预测分析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一、未来无线导览系统发展分析</w:t>
      </w:r>
      <w:r>
        <w:rPr>
          <w:rFonts w:hint="eastAsia"/>
        </w:rPr>
        <w:br/>
      </w:r>
      <w:r>
        <w:rPr>
          <w:rFonts w:hint="eastAsia"/>
        </w:rPr>
        <w:t>　　　　二、未来无线导览系统行业技术开发方向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2025-2031年中国无线导览系统行业市场前景分析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无线导览系统行业上下游行业分析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一、电子元件行业发展分析</w:t>
      </w:r>
      <w:r>
        <w:rPr>
          <w:rFonts w:hint="eastAsia"/>
        </w:rPr>
        <w:br/>
      </w:r>
      <w:r>
        <w:rPr>
          <w:rFonts w:hint="eastAsia"/>
        </w:rPr>
        <w:t>　　　　二、塑料行业发展分析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2025-2031年无线导览系统行业发展趋势及投资风险分析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当前无线导览系统存在的问题</w:t>
      </w:r>
      <w:r>
        <w:rPr>
          <w:rFonts w:hint="eastAsia"/>
        </w:rPr>
        <w:br/>
      </w:r>
      <w:r>
        <w:rPr>
          <w:rFonts w:hint="eastAsia"/>
        </w:rPr>
        <w:t>　　第二节 无线导览系统未来发展预测分析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一、中国无线导览系统发展方向分析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二、2025-2031年中国无线导览系统行业发展规模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三、2025-2031年中国无线导览系统行业发展趋势预测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2025-2031年中国无线导览系统行业投资风险分析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五、经营风险预测_</w:t>
      </w:r>
      <w:r>
        <w:rPr>
          <w:rFonts w:hint="eastAsia"/>
        </w:rPr>
        <w:br/>
      </w:r>
      <w:r>
        <w:rPr>
          <w:rFonts w:hint="eastAsia"/>
        </w:rPr>
        <w:t>　　　　六、市场风险与财务风险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无线导览系统国内重点生产厂家分析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深圳市冠标科技发展有限公司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深圳市智联系统技术有限公司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深圳市炽森科技有限公司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上海趋势电子有限公司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上海鼎迈信息技术有限公司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北京威百思特科技有限公司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南京索莱电子科技有限公司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北京泰达创通科技发展有限公司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奕杰电子股份有限公司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上海丞新视听设备有限公司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无线导览系统地区销售分析</w:t>
      </w:r>
      <w:r>
        <w:rPr>
          <w:rFonts w:hint="eastAsia"/>
        </w:rPr>
        <w:br/>
      </w:r>
      <w:r>
        <w:rPr>
          <w:rFonts w:hint="eastAsia"/>
        </w:rPr>
        <w:t>　　第一节 中国无线导览系统区域销售市场结构变化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无线导览系统“东北地区”销售分析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无线导览系统“华北地区”销售分析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无线导览系统“中南地区”销售分析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二、2020-2025年中南地区销售规模预测分析</w:t>
      </w:r>
      <w:r>
        <w:rPr>
          <w:rFonts w:hint="eastAsia"/>
        </w:rPr>
        <w:br/>
      </w:r>
      <w:r>
        <w:rPr>
          <w:rFonts w:hint="eastAsia"/>
        </w:rPr>
        <w:t>　　第五节 无线导览系统“华东地区”销售分析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第六节 无线导览系统“西北地区”销售分析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无线导览系统“西南地区”销售分析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2025-2031年中国无线导览系统行业投资战略研究</w:t>
      </w:r>
      <w:r>
        <w:rPr>
          <w:rFonts w:hint="eastAsia"/>
        </w:rPr>
        <w:br/>
      </w:r>
      <w:r>
        <w:rPr>
          <w:rFonts w:hint="eastAsia"/>
        </w:rPr>
        <w:t>　　第一节 无线导览系统行业发展战略研究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2025-2031年中国无线导览系统行业投资策略分析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中国无线导览系统行业市场发展趋势预测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无线导览系统产品投资机会</w:t>
      </w:r>
      <w:r>
        <w:rPr>
          <w:rFonts w:hint="eastAsia"/>
        </w:rPr>
        <w:br/>
      </w:r>
      <w:r>
        <w:rPr>
          <w:rFonts w:hint="eastAsia"/>
        </w:rPr>
        <w:t>　　第三节 无线导览系统产品投资趋势分析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　　五、资金筹措建议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58d709ca84db6" w:history="1">
        <w:r>
          <w:rPr>
            <w:rStyle w:val="Hyperlink"/>
          </w:rPr>
          <w:t>2025-2031年中国无线导览系统行业研究分析及市场前景预测报告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58d709ca84db6" w:history="1">
        <w:r>
          <w:rPr>
            <w:rStyle w:val="Hyperlink"/>
          </w:rPr>
          <w:t>https://www.20087.com/3/50/WuXianDaoLanXiTongFaZhanXianZhua.html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热点：博物馆导览系统、无线导览系统有哪些、无线讲解器、无线导览系统怎么用、BOSCH导览系统、无线导览设备、无线接收器导游、无线导览器是干什么用的、无线导游系统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00f1f5174ef3" w:history="1">
      <w:r>
        <w:rPr>
          <w:rStyle w:val="Hyperlink"/>
        </w:rPr>
        <w:t>2025-2031年中国无线导览系统行业研究分析及市场前景预测报告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uXianDaoLanXiTongFaZhanXianZhua.html" TargetMode="External" Id="Rd0058d709ca8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uXianDaoLanXiTongFaZhanXianZhua.html" TargetMode="External" Id="Rdb7200f1f517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2025-06-05T07:59:00Z</dcterms:created>
  <dcterms:modified xsi:type="dcterms:W3CDTF">2025-06-05T08:59:00Z</dcterms:modified>
  <dc:subject>2025-2031年中国无线导览系统行业研究分析及市场前景预测报告</dc:subject>
  <dc:title>2025-2031年中国无线导览系统行业研究分析及市场前景预测报告</dc:title>
  <cp:keywords>2025-2031年中国无线导览系统行业研究分析及市场前景预测报告</cp:keywords>
  <dc:description>2025-2031年中国无线导览系统行业研究分析及市场前景预测报告</dc:description>
</cp:coreProperties>
</file>