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e91bcf07e40c6" w:history="1">
              <w:r>
                <w:rPr>
                  <w:rStyle w:val="Hyperlink"/>
                </w:rPr>
                <w:t>2025-2031年全球与中国武装押运服务行业现状分析及发展趋势预测报告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e91bcf07e40c6" w:history="1">
              <w:r>
                <w:rPr>
                  <w:rStyle w:val="Hyperlink"/>
                </w:rPr>
                <w:t>2025-2031年全球与中国武装押运服务行业现状分析及发展趋势预测报告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e91bcf07e40c6" w:history="1">
                <w:r>
                  <w:rPr>
                    <w:rStyle w:val="Hyperlink"/>
                  </w:rPr>
                  <w:t>https://www.20087.com/3/70/WuZhuangYaYunFuWuHangYeFaZhanQuShi.html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装押运服务行业目前正处于服务升级与技术融合的关键时期。发展现状上，随着金融机构、珠宝店、贵重物品仓库等对安全防护需求的增强，武装押运服务市场需求稳定。服务内容不仅限于现金、贵重物品的押运，还扩展到ATM机加钞、金库值守、远程监控、风险评估等综合安保服务。同时，武装押运企业通过引进先进装备、提升人员素质、完善应急预案，不断提高服务的专业化、规范化水平。然而，行业也面临市场竞争加剧、成本压力上升、法规环境变化等挑战。</w:t>
      </w:r>
      <w:r>
        <w:rPr>
          <w:rFonts w:hint="eastAsia"/>
        </w:rPr>
        <w:br/>
      </w:r>
      <w:r>
        <w:rPr>
          <w:rFonts w:hint="eastAsia"/>
        </w:rPr>
        <w:t>　　未来，武装押运服务行业将呈现以下几个特点：一是智能化、信息化技术深度应用，如无人机押运、物联网监控、大数据风险预警等，提高押运效率与安全性，降低人力成本。二是服务模式创新，如一站式金融服务外包、线上线下融合的安保服务、定制化的风险管理方案等，满足客户多元化、个性化的安全需求。三是行业将进一步整合，通过并购、联盟等方式，实现资源优化配置，提升行业集中度与服务品质。四是法规政策将对武装押运服务提出更高要求，企业需加强合规管理，提升风险防控能力，以适应日益严格的监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e91bcf07e40c6" w:history="1">
        <w:r>
          <w:rPr>
            <w:rStyle w:val="Hyperlink"/>
          </w:rPr>
          <w:t>2025-2031年全球与中国武装押运服务行业现状分析及发展趋势预测报告</w:t>
        </w:r>
      </w:hyperlink>
      <w:r>
        <w:rPr>
          <w:rFonts w:hint="eastAsia"/>
        </w:rPr>
        <w:t>》从产业链视角出发，系统分析了武装押运服务行业的市场现状与需求动态，详细解读了武装押运服务市场规模、价格波动及上下游影响因素。报告深入剖析了武装押运服务细分领域的发展特点，基于权威数据对市场前景及未来趋势进行了科学预测，同时揭示了武装押运服务重点企业的竞争格局与市场集中度变化。报告客观翔实地指出了武装押运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全球市场武装押运服务市场总体规模</w:t>
      </w:r>
      <w:r>
        <w:rPr>
          <w:rFonts w:hint="eastAsia"/>
        </w:rPr>
        <w:br/>
      </w:r>
      <w:r>
        <w:rPr>
          <w:rFonts w:hint="eastAsia"/>
        </w:rPr>
        <w:t>　　1.4 中国市场武装押运服务市场总体规模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武装押运服务行业发展总体概况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武装押运服务行业发展主要特点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武装押运服务行业发展影响因素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武装押运服务有利因素</w:t>
      </w:r>
      <w:r>
        <w:rPr>
          <w:rFonts w:hint="eastAsia"/>
        </w:rPr>
        <w:br/>
      </w:r>
      <w:r>
        <w:rPr>
          <w:rFonts w:hint="eastAsia"/>
        </w:rPr>
        <w:t>　　　　1.5.3 .2 武装押运服务不利因素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全球市场，近三年武装押运服务主要企业占有率及排名（按收入）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近三年武装押运服务主要企业在国际市场占有率（按收入，2020-2025）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2025年武装押运服务主要企业在国际市场排名（按收入）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近三年全球市场主要企业武装押运服务销售收入（2020-2025）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中国市场，近三年武装押运服务主要企业占有率及排名（按收入）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近三年武装押运服务主要企业在中国市场占有率（按收入，2020-2025）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2025年武装押运服务主要企业在中国市场排名（按收入）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近三年中国市场主要企业武装押运服务销售收入（2020-2025）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全球主要厂商武装押运服务总部及产地分布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全球主要厂商成立时间及武装押运服务商业化日期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全球主要厂商武装押运服务产品类型及应用</w:t>
      </w:r>
      <w:r>
        <w:rPr>
          <w:rFonts w:hint="eastAsia"/>
        </w:rPr>
        <w:br/>
      </w:r>
      <w:r>
        <w:rPr>
          <w:rFonts w:hint="eastAsia"/>
        </w:rPr>
        <w:t>　　2.6 武装押运服务行业集中度、竞争程度分析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武装押运服务行业集中度分析：2025年全球Top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全球武装押运服务第一梯队、第二梯队和第三梯队生产商（品牌）及市场份额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全球武装押运服务主要地区分析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全球主要地区武装押运服务市场规模分析：2020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全球主要地区武装押运服务销售额及份额（2020-2025年）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全球主要地区武装押运服务销售额及份额预测（2025-2031年）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北美武装押运服务销售额及预测（2020-2031）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欧洲武装押运服务销售额及预测（2020-2031）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中国武装押运服务销售额及预测（2020-2031）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日本武装押运服务销售额及预测（2020-2031）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东南亚武装押运服务销售额及预测（2020-2031）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印度武装押运服务销售额及预测（2020-2031）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现金押运</w:t>
      </w:r>
      <w:r>
        <w:rPr>
          <w:rFonts w:hint="eastAsia"/>
        </w:rPr>
        <w:br/>
      </w:r>
      <w:r>
        <w:rPr>
          <w:rFonts w:hint="eastAsia"/>
        </w:rPr>
        <w:t>　　　　4.1.2 其他</w:t>
      </w:r>
      <w:r>
        <w:rPr>
          <w:rFonts w:hint="eastAsia"/>
        </w:rPr>
        <w:br/>
      </w:r>
      <w:r>
        <w:rPr>
          <w:rFonts w:hint="eastAsia"/>
        </w:rPr>
        <w:t>　　4.2 按产品类型细分，全球武装押运服务销售额对比（2020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按产品类型细分，全球武装押运服务销售额及预测（2020-2031）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按产品类型细分，全球武装押运服务销售额及市场份额（2020-2025）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按产品类型细分，全球武装押运服务销售额预测（2025-2031）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按产品类型细分，中国武装押运服务销售额及预测（2020-2031）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按产品类型细分，中国武装押运服务销售额及市场份额（2020-2025）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按产品类型细分，中国武装押运服务销售额预测（2025-2031）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金融</w:t>
      </w:r>
      <w:r>
        <w:rPr>
          <w:rFonts w:hint="eastAsia"/>
        </w:rPr>
        <w:br/>
      </w:r>
      <w:r>
        <w:rPr>
          <w:rFonts w:hint="eastAsia"/>
        </w:rPr>
        <w:t>　　　　5.1.3 海洋</w:t>
      </w:r>
      <w:r>
        <w:rPr>
          <w:rFonts w:hint="eastAsia"/>
        </w:rPr>
        <w:br/>
      </w:r>
      <w:r>
        <w:rPr>
          <w:rFonts w:hint="eastAsia"/>
        </w:rPr>
        <w:t>　　　　5.1.4 采矿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按产品类型细分，全球武装押运服务销售额对比（2020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按产品类型细分，全球武装押运服务销售额及预测（2020-2031）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按产品类型细分，全球武装押运服务销售额及市场份额（2020-2025）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按产品类型细分，全球武装押运服务销售额预测（2025-2031）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中国不同应用武装押运服务销售额及预测（2020-2031）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中国不同应用武装押运服务销售额及市场份额（2020-2025）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中国不同应用武装押运服务销售额预测（2025-2031）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武装押运服务行业发展趋势</w:t>
      </w:r>
      <w:r>
        <w:rPr>
          <w:rFonts w:hint="eastAsia"/>
        </w:rPr>
        <w:br/>
      </w:r>
      <w:r>
        <w:rPr>
          <w:rFonts w:hint="eastAsia"/>
        </w:rPr>
        <w:t>　　7.2 武装押运服务行业主要驱动因素</w:t>
      </w:r>
      <w:r>
        <w:rPr>
          <w:rFonts w:hint="eastAsia"/>
        </w:rPr>
        <w:br/>
      </w:r>
      <w:r>
        <w:rPr>
          <w:rFonts w:hint="eastAsia"/>
        </w:rPr>
        <w:t>　　7.3 武装押运服务中国企业SWOT分析</w:t>
      </w:r>
      <w:r>
        <w:rPr>
          <w:rFonts w:hint="eastAsia"/>
        </w:rPr>
        <w:br/>
      </w:r>
      <w:r>
        <w:rPr>
          <w:rFonts w:hint="eastAsia"/>
        </w:rPr>
        <w:t>　　7.4 中国武装押运服务行业政策环境分析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武装押运服务行业产业链简介</w:t>
      </w:r>
      <w:r>
        <w:rPr>
          <w:rFonts w:hint="eastAsia"/>
        </w:rPr>
        <w:br/>
      </w:r>
      <w:r>
        <w:rPr>
          <w:rFonts w:hint="eastAsia"/>
        </w:rPr>
        <w:t>　　　　8.1.1 武装押运服务行业供应链分析</w:t>
      </w:r>
      <w:r>
        <w:rPr>
          <w:rFonts w:hint="eastAsia"/>
        </w:rPr>
        <w:br/>
      </w:r>
      <w:r>
        <w:rPr>
          <w:rFonts w:hint="eastAsia"/>
        </w:rPr>
        <w:t>　　　　8.1.2 武装押运服务主要原料及供应情况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武装押运服务行业主要下游客户</w:t>
      </w:r>
      <w:r>
        <w:rPr>
          <w:rFonts w:hint="eastAsia"/>
        </w:rPr>
        <w:br/>
      </w:r>
      <w:r>
        <w:rPr>
          <w:rFonts w:hint="eastAsia"/>
        </w:rPr>
        <w:t>　　8.2 武装押运服务行业采购模式</w:t>
      </w:r>
      <w:r>
        <w:rPr>
          <w:rFonts w:hint="eastAsia"/>
        </w:rPr>
        <w:br/>
      </w:r>
      <w:r>
        <w:rPr>
          <w:rFonts w:hint="eastAsia"/>
        </w:rPr>
        <w:t>　　8.3 武装押运服务行业生产模式</w:t>
      </w:r>
      <w:r>
        <w:rPr>
          <w:rFonts w:hint="eastAsia"/>
        </w:rPr>
        <w:br/>
      </w:r>
      <w:r>
        <w:rPr>
          <w:rFonts w:hint="eastAsia"/>
        </w:rPr>
        <w:t>　　8.4 武装押运服务行业销售模式及销售渠道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武装押运服务行业发展主要特点</w:t>
      </w:r>
      <w:r>
        <w:rPr>
          <w:rFonts w:hint="eastAsia"/>
        </w:rPr>
        <w:br/>
      </w:r>
      <w:r>
        <w:rPr>
          <w:rFonts w:hint="eastAsia"/>
        </w:rPr>
        <w:t>　　表2 武装押运服务行业发展有利因素分析</w:t>
      </w:r>
      <w:r>
        <w:rPr>
          <w:rFonts w:hint="eastAsia"/>
        </w:rPr>
        <w:br/>
      </w:r>
      <w:r>
        <w:rPr>
          <w:rFonts w:hint="eastAsia"/>
        </w:rPr>
        <w:t>　　表3 武装押运服务行业发展不利因素分析</w:t>
      </w:r>
      <w:r>
        <w:rPr>
          <w:rFonts w:hint="eastAsia"/>
        </w:rPr>
        <w:br/>
      </w:r>
      <w:r>
        <w:rPr>
          <w:rFonts w:hint="eastAsia"/>
        </w:rPr>
        <w:t>　　表4 进入武装押运服务行业壁垒</w:t>
      </w:r>
      <w:r>
        <w:rPr>
          <w:rFonts w:hint="eastAsia"/>
        </w:rPr>
        <w:br/>
      </w:r>
      <w:r>
        <w:rPr>
          <w:rFonts w:hint="eastAsia"/>
        </w:rPr>
        <w:t>　　表5 近三年武装押运服务主要企业在国际市场占有率（按收入，2020-2025）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2025年武装押运服务主要企业在国际市场排名（按收入）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近三年全球市场主要企业武装押运服务销售收入（2020-2025）&amp;（万元）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近三年武装押运服务主要企业在中国市场占有率（按收入，2020-2025）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2025年武装押运服务主要企业在中国市场排名（按收入）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近三年中国市场主要企业武装押运服务销售收入（2020-2025）&amp;（万元）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全球主要厂商武装押运服务总部及产地分布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全球主要厂商成立时间及武装押运服务商业化日期</w:t>
      </w:r>
      <w:r>
        <w:rPr>
          <w:rFonts w:hint="eastAsia"/>
        </w:rPr>
        <w:br/>
      </w:r>
      <w:r>
        <w:rPr>
          <w:rFonts w:hint="eastAsia"/>
        </w:rPr>
        <w:t>　　表13 全球主要厂商武装押运服务产品类型及应用</w:t>
      </w:r>
      <w:r>
        <w:rPr>
          <w:rFonts w:hint="eastAsia"/>
        </w:rPr>
        <w:br/>
      </w:r>
      <w:r>
        <w:rPr>
          <w:rFonts w:hint="eastAsia"/>
        </w:rPr>
        <w:t>　　表14 2025年全球武装押运服务主要厂商市场地位（第一梯队、第二梯队和第三梯队）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全球武装押运服务市场投资、并购等现状分析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全球主要地区武装押运服务销售额：（2020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全球主要地区武装押运服务销售额（2020-2025）&amp;（万元）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全球主要地区武装押运服务销售额及份额列表（2020-2025）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全球主要地区武装押运服务销售额预测（2025-2031）&amp;（万元）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全球主要地区武装押运服务销售额及份额列表预测（2025-2031）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现金押运主要企业列表</w:t>
      </w:r>
      <w:r>
        <w:rPr>
          <w:rFonts w:hint="eastAsia"/>
        </w:rPr>
        <w:br/>
      </w:r>
      <w:r>
        <w:rPr>
          <w:rFonts w:hint="eastAsia"/>
        </w:rPr>
        <w:t>　　表22 其他主要企业列表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按产品类型细分，全球武装押运服务销售额及增长率对比（2020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按产品类型细分，全球武装押运服务销售额（2020-2025）&amp;（万元）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按产品类型细分，全球武装押运服务销售额市场份额列表（2020-2025）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按产品类型细分，全球武装押运服务销售额预测（2025-2031）&amp;（万元）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按产品类型细分，全球武装押运服务销售额市场份额预测（2025-2031）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按产品类型细分，中国武装押运服务销售额（2020-2025）&amp;（万元）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按产品类型细分，中国武装押运服务销售额市场份额列表（2020-2025）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按产品类型细分，中国武装押运服务销售额预测（2025-2031）&amp;（万元）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按产品类型细分，中国武装押运服务销售额市场份额预测（2025-2031）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按应用细分，全球武装押运服务销售额及增长率对比（2020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按应用细分，全球武装押运服务销售额（2020-2025）&amp;（万元）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按应用细分，全球武装押运服务销售额市场份额列表（2020-2025）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按应用细分，全球武装押运服务销售额预测（2025-2031）&amp;（万元）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按应用细分，全球武装押运服务销售额市场份额预测（2025-2031）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按应用细分，中国武装押运服务销售额（2020-2025）&amp;（万元）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按应用细分，中国武装押运服务销售额市场份额列表（2020-2025）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按应用细分，中国武装押运服务销售额预测（2025-2031）&amp;（万元）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按应用细分，中国武装押运服务销售额市场份额预测（2025-2031）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重点企业（9）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重点企业（9）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重点企业（10）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重点企业（10）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重点企业（11）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重点企业（11）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重点企业（12）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重点企业（12）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重点企业（13）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重点企业（13）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公司信息、总部、武装押运服务市场地位以及主要的竞争对手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重点企业（14） 武装押运服务产品及服务介绍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重点企业（14） 武装押运服务收入及毛利率（2020-2025）&amp;（万元）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武装押运服务行业发展趋势</w:t>
      </w:r>
      <w:r>
        <w:rPr>
          <w:rFonts w:hint="eastAsia"/>
        </w:rPr>
        <w:br/>
      </w:r>
      <w:r>
        <w:rPr>
          <w:rFonts w:hint="eastAsia"/>
        </w:rPr>
        <w:t>　　表112 武装押运服务行业主要驱动因素</w:t>
      </w:r>
      <w:r>
        <w:rPr>
          <w:rFonts w:hint="eastAsia"/>
        </w:rPr>
        <w:br/>
      </w:r>
      <w:r>
        <w:rPr>
          <w:rFonts w:hint="eastAsia"/>
        </w:rPr>
        <w:t>　　表113 武装押运服务行业供应链分析</w:t>
      </w:r>
      <w:r>
        <w:rPr>
          <w:rFonts w:hint="eastAsia"/>
        </w:rPr>
        <w:br/>
      </w:r>
      <w:r>
        <w:rPr>
          <w:rFonts w:hint="eastAsia"/>
        </w:rPr>
        <w:t>　　表114 武装押运服务上游原料供应商</w:t>
      </w:r>
      <w:r>
        <w:rPr>
          <w:rFonts w:hint="eastAsia"/>
        </w:rPr>
        <w:br/>
      </w:r>
      <w:r>
        <w:rPr>
          <w:rFonts w:hint="eastAsia"/>
        </w:rPr>
        <w:t>　　表115 武装押运服务行业主要下游客户</w:t>
      </w:r>
      <w:r>
        <w:rPr>
          <w:rFonts w:hint="eastAsia"/>
        </w:rPr>
        <w:br/>
      </w:r>
      <w:r>
        <w:rPr>
          <w:rFonts w:hint="eastAsia"/>
        </w:rPr>
        <w:t>　　表116 武装押运服务行业典型经销商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本文分析师列表</w:t>
      </w:r>
      <w:r>
        <w:rPr>
          <w:rFonts w:hint="eastAsia"/>
        </w:rPr>
        <w:br/>
      </w:r>
      <w:r>
        <w:rPr>
          <w:rFonts w:hint="eastAsia"/>
        </w:rPr>
        <w:t>　　表119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武装押运服务产品图片</w:t>
      </w:r>
      <w:r>
        <w:rPr>
          <w:rFonts w:hint="eastAsia"/>
        </w:rPr>
        <w:br/>
      </w:r>
      <w:r>
        <w:rPr>
          <w:rFonts w:hint="eastAsia"/>
        </w:rPr>
        <w:t>　　图2 全球市场武装押运服务市场规模，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全球武装押运服务市场销售额预测：（万元）&amp;（2020-2031）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中国市场武装押运服务销售额及未来趋势（2020-2031）&amp;（万元）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2025年全球前五大厂商武装押运服务市场份额</w:t>
      </w:r>
      <w:r>
        <w:rPr>
          <w:rFonts w:hint="eastAsia"/>
        </w:rPr>
        <w:br/>
      </w:r>
      <w:r>
        <w:rPr>
          <w:rFonts w:hint="eastAsia"/>
        </w:rPr>
        <w:t>　　图6 2025年全球武装押运服务第一梯队、第二梯队和第三梯队厂商及市场份额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全球主要地区武装押运服务销售额市场份额（2024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北美市场武装押运服务销售额及预测（2020-2031）&amp;（万元）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欧洲市场武装押运服务销售额及预测（2020-2031）&amp;（万元）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中国市场武装押运服务销售额及预测（2020-2031）&amp;（万元）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日本市场武装押运服务销售额及预测（2020-2031）&amp;（万元）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东南亚市场武装押运服务销售额及预测（2020-2031）&amp;（万元）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印度市场武装押运服务销售额及预测（2020-2031）&amp;（万元）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现金押运产品图片</w:t>
      </w:r>
      <w:r>
        <w:rPr>
          <w:rFonts w:hint="eastAsia"/>
        </w:rPr>
        <w:br/>
      </w:r>
      <w:r>
        <w:rPr>
          <w:rFonts w:hint="eastAsia"/>
        </w:rPr>
        <w:t>　　图15全球现金押运规模及增长率（2020-2031）&amp;（万元）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按产品类型细分，全球武装押运服务市场份额2024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按产品类型细分，全球武装押运服务市场份额2024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按产品类型细分，全球武装押运服务市场份额预测2024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按产品类型细分，中国武装押运服务市场份额2024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按产品类型细分，中国武装押运服务市场份额预测2024 VS 2025</w:t>
      </w:r>
      <w:r>
        <w:rPr>
          <w:rFonts w:hint="eastAsia"/>
        </w:rPr>
        <w:br/>
      </w:r>
      <w:r>
        <w:rPr>
          <w:rFonts w:hint="eastAsia"/>
        </w:rPr>
        <w:t>　　图23 政府</w:t>
      </w:r>
      <w:r>
        <w:rPr>
          <w:rFonts w:hint="eastAsia"/>
        </w:rPr>
        <w:br/>
      </w:r>
      <w:r>
        <w:rPr>
          <w:rFonts w:hint="eastAsia"/>
        </w:rPr>
        <w:t>　　图24 金融</w:t>
      </w:r>
      <w:r>
        <w:rPr>
          <w:rFonts w:hint="eastAsia"/>
        </w:rPr>
        <w:br/>
      </w:r>
      <w:r>
        <w:rPr>
          <w:rFonts w:hint="eastAsia"/>
        </w:rPr>
        <w:t>　　图25 海洋</w:t>
      </w:r>
      <w:r>
        <w:rPr>
          <w:rFonts w:hint="eastAsia"/>
        </w:rPr>
        <w:br/>
      </w:r>
      <w:r>
        <w:rPr>
          <w:rFonts w:hint="eastAsia"/>
        </w:rPr>
        <w:t>　　图26 采矿</w:t>
      </w:r>
      <w:r>
        <w:rPr>
          <w:rFonts w:hint="eastAsia"/>
        </w:rPr>
        <w:br/>
      </w:r>
      <w:r>
        <w:rPr>
          <w:rFonts w:hint="eastAsia"/>
        </w:rPr>
        <w:t>　　图27 其他</w:t>
      </w:r>
      <w:r>
        <w:rPr>
          <w:rFonts w:hint="eastAsia"/>
        </w:rPr>
        <w:br/>
      </w:r>
      <w:r>
        <w:rPr>
          <w:rFonts w:hint="eastAsia"/>
        </w:rPr>
        <w:t>　　图28 按应用细分，全球武装押运服务市场份额2024 VS 2025</w:t>
      </w:r>
      <w:r>
        <w:rPr>
          <w:rFonts w:hint="eastAsia"/>
        </w:rPr>
        <w:br/>
      </w:r>
      <w:r>
        <w:rPr>
          <w:rFonts w:hint="eastAsia"/>
        </w:rPr>
        <w:t>　　图29 按应用细分，全球武装押运服务市场份额2024 VS 2025</w:t>
      </w:r>
      <w:r>
        <w:rPr>
          <w:rFonts w:hint="eastAsia"/>
        </w:rPr>
        <w:br/>
      </w:r>
      <w:r>
        <w:rPr>
          <w:rFonts w:hint="eastAsia"/>
        </w:rPr>
        <w:t>　　图30 武装押运服务中国企业SWOT分析</w:t>
      </w:r>
      <w:r>
        <w:rPr>
          <w:rFonts w:hint="eastAsia"/>
        </w:rPr>
        <w:br/>
      </w:r>
      <w:r>
        <w:rPr>
          <w:rFonts w:hint="eastAsia"/>
        </w:rPr>
        <w:t>　　图31 武装押运服务产业链</w:t>
      </w:r>
      <w:r>
        <w:rPr>
          <w:rFonts w:hint="eastAsia"/>
        </w:rPr>
        <w:br/>
      </w:r>
      <w:r>
        <w:rPr>
          <w:rFonts w:hint="eastAsia"/>
        </w:rPr>
        <w:t>　　图32 武装押运服务行业采购模式分析</w:t>
      </w:r>
      <w:r>
        <w:rPr>
          <w:rFonts w:hint="eastAsia"/>
        </w:rPr>
        <w:br/>
      </w:r>
      <w:r>
        <w:rPr>
          <w:rFonts w:hint="eastAsia"/>
        </w:rPr>
        <w:t>　　图33 武装押运服务行业生产模式分析</w:t>
      </w:r>
      <w:r>
        <w:rPr>
          <w:rFonts w:hint="eastAsia"/>
        </w:rPr>
        <w:br/>
      </w:r>
      <w:r>
        <w:rPr>
          <w:rFonts w:hint="eastAsia"/>
        </w:rPr>
        <w:t>　　图34 武装押运服务行业销售模式分析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e91bcf07e40c6" w:history="1">
        <w:r>
          <w:rPr>
            <w:rStyle w:val="Hyperlink"/>
          </w:rPr>
          <w:t>2025-2031年全球与中国武装押运服务行业现状分析及发展趋势预测报告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e91bcf07e40c6" w:history="1">
        <w:r>
          <w:rPr>
            <w:rStyle w:val="Hyperlink"/>
          </w:rPr>
          <w:t>https://www.20087.com/3/70/WuZhuangYaYunFuWuHangYeFaZhanQuShi.html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装押运属于什么部门、武装押运服务中所使用的车辆包括、武装押运半年工作总结个人、武装押运服务属于商务辅助服务吗、武装押运电视剧36集免费播放、武装押运服务中、武装押运车多少钱一辆、武装押运公司、押运员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ddd21bdb041d4" w:history="1">
      <w:r>
        <w:rPr>
          <w:rStyle w:val="Hyperlink"/>
        </w:rPr>
        <w:t>2025-2031年全球与中国武装押运服务行业现状分析及发展趋势预测报告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uZhuangYaYunFuWuHangYeFaZhanQuShi.html" TargetMode="External" Id="R6cde91bcf07e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uZhuangYaYunFuWuHangYeFaZhanQuShi.html" TargetMode="External" Id="Rf74ddd21bdb0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2025-05-09T00:41:00Z</dcterms:created>
  <dcterms:modified xsi:type="dcterms:W3CDTF">2025-05-09T01:41:00Z</dcterms:modified>
  <dc:subject>2025-2031年全球与中国武装押运服务行业现状分析及发展趋势预测报告</dc:subject>
  <dc:title>2025-2031年全球与中国武装押运服务行业现状分析及发展趋势预测报告</dc:title>
  <cp:keywords>2025-2031年全球与中国武装押运服务行业现状分析及发展趋势预测报告</cp:keywords>
  <dc:description>2025-2031年全球与中国武装押运服务行业现状分析及发展趋势预测报告</dc:description>
</cp:coreProperties>
</file>