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38b51bc7d4014" w:history="1">
              <w:r>
                <w:rPr>
                  <w:rStyle w:val="Hyperlink"/>
                </w:rPr>
                <w:t>2022-2028年中国汽车数字化制造（DM）行业现状深度调研与发展趋势预测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38b51bc7d4014" w:history="1">
              <w:r>
                <w:rPr>
                  <w:rStyle w:val="Hyperlink"/>
                </w:rPr>
                <w:t>2022-2028年中国汽车数字化制造（DM）行业现状深度调研与发展趋势预测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38b51bc7d4014" w:history="1">
                <w:r>
                  <w:rPr>
                    <w:rStyle w:val="Hyperlink"/>
                  </w:rPr>
                  <w:t>https://www.20087.com/3/70/QiCheShuZiHuaZhiZao-DM-FaZhanQuShi.html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数字化制造（DM）是在汽车制造过程中利用数字化技术实现设计、仿真、生产、管理等环节的集成化和智能化。随着信息技术的发展，汽车数字化制造的应用范围不断扩大，如通过采用CAD/CAM/CAE等工具，提高了设计效率和制造精度。当前市场上出现了多种类型的汽车数字化制造解决方案，包括虚拟仿真、智能生产线等，能够适应不同企业的需求。此外，随着工业互联网技术的应用，汽车数字化制造能够通过数据共享和协作，实现跨部门、跨地域的协同工作。</w:t>
      </w:r>
      <w:r>
        <w:rPr>
          <w:rFonts w:hint="eastAsia"/>
        </w:rPr>
        <w:br/>
      </w:r>
      <w:r>
        <w:rPr>
          <w:rFonts w:hint="eastAsia"/>
        </w:rPr>
        <w:t>　　未来，汽车数字化制造的发展将更加注重智能化与个性化。一方面，随着人工智能技术的应用，智能汽车数字化制造将能够通过数据分析和机器学习算法，提供更加精准的设计和生产方案，提高生产效率。另一方面，随着消费者个性化需求的增加，汽车数字化制造将更加注重柔性生产，通过模块化设计和定制化生产，满足多样化的产品需求。此外，随着对供应链管理的要求提高，汽车数字化制造将更加注重供应链协同，通过集成供应商信息和物流系统，提高供应链的透明度和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f38b51bc7d4014" w:history="1">
        <w:r>
          <w:rPr>
            <w:rStyle w:val="Hyperlink"/>
          </w:rPr>
          <w:t>2022-2028年中国汽车数字化制造（DM）行业现状深度调研与发展趋势预测</w:t>
        </w:r>
      </w:hyperlink>
      <w:r>
        <w:rPr>
          <w:rFonts w:hint="eastAsia"/>
        </w:rPr>
        <w:t>全面分析了汽车数字化制造（DM）行业的市场规模、需求和价格动态，同时对汽车数字化制造（DM）产业链进行了探讨。报告客观描述了汽车数字化制造（DM）行业现状，审慎预测了汽车数字化制造（DM）市场前景及发展趋势。此外，报告还聚焦于汽车数字化制造（DM）重点企业，剖析了市场竞争格局、集中度以及品牌影响力，并对汽车数字化制造（DM）细分市场进行了研究。汽车数字化制造（DM）报告以专业、科学的视角，为投资者和行业决策者提供了权威的市场洞察与决策参考，是汽车数字化制造（DM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汽车数字化制造（DM）市场概述</w:t>
      </w:r>
      <w:r>
        <w:rPr>
          <w:rFonts w:hint="eastAsia"/>
        </w:rPr>
        <w:br/>
      </w:r>
      <w:r>
        <w:rPr>
          <w:rFonts w:hint="eastAsia"/>
        </w:rPr>
        <w:t>　　1.1 汽车数字化制造（DM）市场概述</w:t>
      </w:r>
      <w:r>
        <w:rPr>
          <w:rFonts w:hint="eastAsia"/>
        </w:rPr>
        <w:br/>
      </w:r>
      <w:r>
        <w:rPr>
          <w:rFonts w:hint="eastAsia"/>
        </w:rPr>
        <w:t>　　1.2 不同产品类型汽车数字化制造（DM）分析</w:t>
      </w:r>
      <w:r>
        <w:rPr>
          <w:rFonts w:hint="eastAsia"/>
        </w:rPr>
        <w:br/>
      </w:r>
      <w:r>
        <w:rPr>
          <w:rFonts w:hint="eastAsia"/>
        </w:rPr>
        <w:t>　　　　1.2.1 制作过程</w:t>
      </w:r>
      <w:r>
        <w:rPr>
          <w:rFonts w:hint="eastAsia"/>
        </w:rPr>
        <w:br/>
      </w:r>
      <w:r>
        <w:rPr>
          <w:rFonts w:hint="eastAsia"/>
        </w:rPr>
        <w:t>　　　　1.2.2 自动化程序</w:t>
      </w:r>
      <w:r>
        <w:rPr>
          <w:rFonts w:hint="eastAsia"/>
        </w:rPr>
        <w:br/>
      </w:r>
      <w:r>
        <w:rPr>
          <w:rFonts w:hint="eastAsia"/>
        </w:rPr>
        <w:t>　　1.3 中国市场不同产品类型汽车数字化制造（DM）规模对比（2017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中国不同产品类型汽车数字化制造（DM）规模及预测（2017-2021年）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中国不同产品类型汽车数字化制造（DM）规模及市场份额（2017-2021年）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中国不同产品类型汽车数字化制造（DM）规模预测（2017-2021年）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新型冠状病毒肺炎（COVID-19）对汽车数字化制造（DM）行业影响分析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COVID-19对汽车数字化制造（DM）行业主要的影响方面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COVID-19对汽车数字化制造（DM）行业2021年增长评估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COVID-19疫情下，汽车数字化制造（DM）企业应对措施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COVID-19疫情下，汽车数字化制造（DM）潜在市场机会、挑战及风险分析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从不同应用，汽车数字化制造（DM）主要包括如下几个方面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供应链</w:t>
      </w:r>
      <w:r>
        <w:rPr>
          <w:rFonts w:hint="eastAsia"/>
        </w:rPr>
        <w:br/>
      </w:r>
      <w:r>
        <w:rPr>
          <w:rFonts w:hint="eastAsia"/>
        </w:rPr>
        <w:t>　　　　2.1.2 R＆d</w:t>
      </w:r>
      <w:r>
        <w:rPr>
          <w:rFonts w:hint="eastAsia"/>
        </w:rPr>
        <w:br/>
      </w:r>
      <w:r>
        <w:rPr>
          <w:rFonts w:hint="eastAsia"/>
        </w:rPr>
        <w:t>　　　　2.1.3 操作</w:t>
      </w:r>
      <w:r>
        <w:rPr>
          <w:rFonts w:hint="eastAsia"/>
        </w:rPr>
        <w:br/>
      </w:r>
      <w:r>
        <w:rPr>
          <w:rFonts w:hint="eastAsia"/>
        </w:rPr>
        <w:t>　　　　2.1.4 销售</w:t>
      </w:r>
      <w:r>
        <w:rPr>
          <w:rFonts w:hint="eastAsia"/>
        </w:rPr>
        <w:br/>
      </w:r>
      <w:r>
        <w:rPr>
          <w:rFonts w:hint="eastAsia"/>
        </w:rPr>
        <w:t>　　　　2.1.5 市场</w:t>
      </w:r>
      <w:r>
        <w:rPr>
          <w:rFonts w:hint="eastAsia"/>
        </w:rPr>
        <w:br/>
      </w:r>
      <w:r>
        <w:rPr>
          <w:rFonts w:hint="eastAsia"/>
        </w:rPr>
        <w:t>　　　　2.1.6 服务</w:t>
      </w:r>
      <w:r>
        <w:rPr>
          <w:rFonts w:hint="eastAsia"/>
        </w:rPr>
        <w:br/>
      </w:r>
      <w:r>
        <w:rPr>
          <w:rFonts w:hint="eastAsia"/>
        </w:rPr>
        <w:t>　　　　2.1.7 工厂运营</w:t>
      </w:r>
      <w:r>
        <w:rPr>
          <w:rFonts w:hint="eastAsia"/>
        </w:rPr>
        <w:br/>
      </w:r>
      <w:r>
        <w:rPr>
          <w:rFonts w:hint="eastAsia"/>
        </w:rPr>
        <w:t>　　2.2 中国市场不同应用汽车数字化制造（DM）规模对比（2017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中国不同应用汽车数字化制造（DM）规模及预测（2017-2021年）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中国不同应用汽车数字化制造（DM）规模及市场份额（2017-2021年）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中国不同应用汽车数字化制造（DM）规模预测（2017-2021年）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中国汽车数字化制造（DM）主要地区分析</w:t>
      </w:r>
      <w:r>
        <w:rPr>
          <w:rFonts w:hint="eastAsia"/>
        </w:rPr>
        <w:br/>
      </w:r>
      <w:r>
        <w:rPr>
          <w:rFonts w:hint="eastAsia"/>
        </w:rPr>
        <w:t>　　3.1 中国主要地区汽车数字化制造（DM）市场规模分析：2021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中国主要地区汽车数字化制造（DM）规模及份额（2017-2021年）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中国主要地区汽车数字化制造（DM）规模及份额预测（2017-2021年）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华南地区100市场规模及预测（2017-2021年）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华北地区110市场规模及预测（2015-2026）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中国市场汽车数字化制造（DM）主要企业竞争分析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中国市场主要企业汽车数字化制造（DM）规模及市场份额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中国市场主要企业总部、主要市场区域、进入汽车数字化制造（DM）市场日期、提供的产品及服务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中国市场汽车数字化制造（DM）主要企业竞争态势及未来趋势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中国市场汽车数字化制造（DM）第一梯队、第二梯队和第三梯队企业及市场份额（2021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2021年中国市场排名前五和前十汽车数字化制造（DM）企业市场份额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中国市场主要汽车数字化制造（DM）企业采访及观点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汽车数字化制造（DM）主要企业概况分析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重点企业（6）在中国市场汽车数字化制造（DM）收入（万元）及毛利率（2015-2020）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汽车数字化制造（DM）行业动态分析</w:t>
      </w:r>
      <w:r>
        <w:rPr>
          <w:rFonts w:hint="eastAsia"/>
        </w:rPr>
        <w:br/>
      </w:r>
      <w:r>
        <w:rPr>
          <w:rFonts w:hint="eastAsia"/>
        </w:rPr>
        <w:t>　　6.1 汽车数字化制造（DM）发展历史、现状及趋势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汽车数字化制造（DM）发展机遇、挑战及潜在风险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汽车数字化制造（DM）当前及未来发展机遇</w:t>
      </w:r>
      <w:r>
        <w:rPr>
          <w:rFonts w:hint="eastAsia"/>
        </w:rPr>
        <w:br/>
      </w:r>
      <w:r>
        <w:rPr>
          <w:rFonts w:hint="eastAsia"/>
        </w:rPr>
        <w:t>　　　　6.2.2 汽车数字化制造（DM）发展的推动因素、有利条件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汽车数字化制造（DM）发展面临的主要挑战及风险</w:t>
      </w:r>
      <w:r>
        <w:rPr>
          <w:rFonts w:hint="eastAsia"/>
        </w:rPr>
        <w:br/>
      </w:r>
      <w:r>
        <w:rPr>
          <w:rFonts w:hint="eastAsia"/>
        </w:rPr>
        <w:t>　　6.3 汽车数字化制造（DM）市场不利因素分析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汽车数字化制造（DM）中国市场领先企业SWOT分析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制作过程主要企业列表</w:t>
      </w:r>
      <w:r>
        <w:rPr>
          <w:rFonts w:hint="eastAsia"/>
        </w:rPr>
        <w:br/>
      </w:r>
      <w:r>
        <w:rPr>
          <w:rFonts w:hint="eastAsia"/>
        </w:rPr>
        <w:t>　　表2 自动化程序主要企业列表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中国市场不同类型汽车数字化制造（DM）规模（万元）及增长率对比（2017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中国不同产品类型汽车数字化制造（DM）规模列表（万元）（2017-2021年）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中国不同类型汽车数字化制造（DM）规模市场份额列表（2017-2021年）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中国不同产品类型汽车数字化制造（DM）规模（万元）预测（2017-2021年）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中国不同产品类型汽车数字化制造（DM）规模市场份额预测（2017-2021年）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中国不同产品类型汽车数字化制造（DM）规模（万元）及增长率对比（2017-2021年）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COVID-19对汽车数字化制造（DM）行业主要的影响方面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两种情景下，COVID-19对汽车数字化制造（DM）行业2021年增速评估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COVID-19疫情下，汽车数字化制造（DM）潜在市场机会、挑战及风险分析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中国市场不同应用汽车数字化制造（DM）规模（万元）及增长率对比（2017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中国不同应用汽车数字化制造（DM）规模列表（2017-2021年）（万元）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中国不同应用汽车数字化制造（DM）规模预测（2017-2021年）（万元）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中国不同应用汽车数字化制造（DM）规模份额（2017-2021年）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中国不同应用汽车数字化制造（DM）规模份额预测（2017-2021年）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中国主要地区汽车数字化制造（DM）规模（万元）：2021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中国主要地区汽车数字化制造（DM）规模（万元）列表（2017-2021年）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中国市场主要企业汽车数字化制造（DM）规模份额对比（2017-2021年）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中国市场主要企业进入汽车数字化制造（DM）市场日期，及提供的产品和服务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中国市场汽车数字化制造（DM）市场投资、并购等现状分析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中国市场主要汽车数字化制造（DM）企业采访及观点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重点企业（1）汽车数字化制造（DM）公司概况、主营业务及公司总收入介绍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重点企业（2）汽车数字化制造（DM）公司概况、主营业务及公司总收入介绍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重点企业（3）汽车数字化制造（DM）公司概况、主营业务及公司总收入介绍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重点企业（4）汽车数字化制造（DM）公司概况、主营业务及公司总收入介绍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重点企业（5）汽车数字化制造（DM）收入（万元）及毛利率（2017-2021年）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重点企业（5）汽车数字化制造（DM）公司概况、主营业务及公司总收入介绍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重点企业（6）公司信息、总部、汽车数字化制造（DM）市场地位以及主要的竞争对手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重点企业（6）汽车数字化制造（DM）产品及服务介绍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重点企业（6）汽车数字化制造（DM）收入（万元）及毛利率</w:t>
      </w:r>
      <w:r>
        <w:rPr>
          <w:rFonts w:hint="eastAsia"/>
        </w:rPr>
        <w:br/>
      </w:r>
      <w:r>
        <w:rPr>
          <w:rFonts w:hint="eastAsia"/>
        </w:rPr>
        <w:t>　　表48 重点企业（6）汽车数字化制造（DM）公司概况、主营业务及公司总收入介绍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市场投资情况</w:t>
      </w:r>
      <w:r>
        <w:rPr>
          <w:rFonts w:hint="eastAsia"/>
        </w:rPr>
        <w:br/>
      </w:r>
      <w:r>
        <w:rPr>
          <w:rFonts w:hint="eastAsia"/>
        </w:rPr>
        <w:t>　　表50 汽车数字化制造（DM）未来发展方向</w:t>
      </w:r>
      <w:r>
        <w:rPr>
          <w:rFonts w:hint="eastAsia"/>
        </w:rPr>
        <w:br/>
      </w:r>
      <w:r>
        <w:rPr>
          <w:rFonts w:hint="eastAsia"/>
        </w:rPr>
        <w:t>　　表51 汽车数字化制造（DM）当前及未来发展机遇</w:t>
      </w:r>
      <w:r>
        <w:rPr>
          <w:rFonts w:hint="eastAsia"/>
        </w:rPr>
        <w:br/>
      </w:r>
      <w:r>
        <w:rPr>
          <w:rFonts w:hint="eastAsia"/>
        </w:rPr>
        <w:t>　　表52 汽车数字化制造（DM）发展的推动因素、有利条件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表53 汽车数字化制造（DM）发展面临的主要挑战及风险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表54 汽车数字化制造（DM）发展的阻力、不利因素</w:t>
      </w:r>
      <w:r>
        <w:rPr>
          <w:rFonts w:hint="eastAsia"/>
        </w:rPr>
        <w:br/>
      </w:r>
      <w:r>
        <w:rPr>
          <w:rFonts w:hint="eastAsia"/>
        </w:rPr>
        <w:t>　　表55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t>　　图1 2017-2021年中国汽车数字化制造（DM）市场规模（万元）及未来趋势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制作过程产品图片</w:t>
      </w:r>
      <w:r>
        <w:rPr>
          <w:rFonts w:hint="eastAsia"/>
        </w:rPr>
        <w:br/>
      </w:r>
      <w:r>
        <w:rPr>
          <w:rFonts w:hint="eastAsia"/>
        </w:rPr>
        <w:t>　　图3 中国制作过程规模（万元）及增长率（2017-2021年）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自动化程序产品图片</w:t>
      </w:r>
      <w:r>
        <w:rPr>
          <w:rFonts w:hint="eastAsia"/>
        </w:rPr>
        <w:br/>
      </w:r>
      <w:r>
        <w:rPr>
          <w:rFonts w:hint="eastAsia"/>
        </w:rPr>
        <w:t>　　图5 中国自动化程序规模（万元）及增长率（2017-2021年）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中国不同产品类型汽车数字化制造（DM）规模市场份额（2017&amp;2021年）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中国不同产品类型汽车数字化制造（DM）规模市场份额预测（2017&amp;2021年）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供应链</w:t>
      </w:r>
      <w:r>
        <w:rPr>
          <w:rFonts w:hint="eastAsia"/>
        </w:rPr>
        <w:br/>
      </w:r>
      <w:r>
        <w:rPr>
          <w:rFonts w:hint="eastAsia"/>
        </w:rPr>
        <w:t>　　图9 R＆d</w:t>
      </w:r>
      <w:r>
        <w:rPr>
          <w:rFonts w:hint="eastAsia"/>
        </w:rPr>
        <w:br/>
      </w:r>
      <w:r>
        <w:rPr>
          <w:rFonts w:hint="eastAsia"/>
        </w:rPr>
        <w:t>　　图10 操作</w:t>
      </w:r>
      <w:r>
        <w:rPr>
          <w:rFonts w:hint="eastAsia"/>
        </w:rPr>
        <w:br/>
      </w:r>
      <w:r>
        <w:rPr>
          <w:rFonts w:hint="eastAsia"/>
        </w:rPr>
        <w:t>　　图11 销售</w:t>
      </w:r>
      <w:r>
        <w:rPr>
          <w:rFonts w:hint="eastAsia"/>
        </w:rPr>
        <w:br/>
      </w:r>
      <w:r>
        <w:rPr>
          <w:rFonts w:hint="eastAsia"/>
        </w:rPr>
        <w:t>　　图12 市场</w:t>
      </w:r>
      <w:r>
        <w:rPr>
          <w:rFonts w:hint="eastAsia"/>
        </w:rPr>
        <w:br/>
      </w:r>
      <w:r>
        <w:rPr>
          <w:rFonts w:hint="eastAsia"/>
        </w:rPr>
        <w:t>　　图13 服务</w:t>
      </w:r>
      <w:r>
        <w:rPr>
          <w:rFonts w:hint="eastAsia"/>
        </w:rPr>
        <w:br/>
      </w:r>
      <w:r>
        <w:rPr>
          <w:rFonts w:hint="eastAsia"/>
        </w:rPr>
        <w:t>　　图14 工厂运营</w:t>
      </w:r>
      <w:r>
        <w:rPr>
          <w:rFonts w:hint="eastAsia"/>
        </w:rPr>
        <w:br/>
      </w:r>
      <w:r>
        <w:rPr>
          <w:rFonts w:hint="eastAsia"/>
        </w:rPr>
        <w:t>　　图15 中国不同应用汽车数字化制造（DM）市场份额2015&amp;2020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中国不同应用汽车数字化制造（DM）市场份额预测2021&amp;2026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中国主要地区汽车数字化制造（DM）消费量市场份额（2021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华南地区汽车数字化制造（DM）市场规模及预测（2017-2021年）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华北地区汽车数字化制造（DM）市场规模及预测（2017-2021年）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华中地区汽车数字化制造（DM）市场规模及预测（2017-2021年）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西南地区汽车数字化制造（DM）市场规模及预测（2017-2021年）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西北及东北地区汽车数字化制造（DM）市场规模及预测（2017-2021年）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中国汽车数字化制造（DM）第一梯队、第二梯队和第三梯队企业及市场份额（2021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2021年中国汽车数字化制造（DM）Top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汽车数字化制造（DM）中国市场领先企业SWOT分析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38b51bc7d4014" w:history="1">
        <w:r>
          <w:rPr>
            <w:rStyle w:val="Hyperlink"/>
          </w:rPr>
          <w:t>2022-2028年中国汽车数字化制造（DM）行业现状深度调研与发展趋势预测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38b51bc7d4014" w:history="1">
        <w:r>
          <w:rPr>
            <w:rStyle w:val="Hyperlink"/>
          </w:rPr>
          <w:t>https://www.20087.com/3/70/QiCheShuZiHuaZhiZao-DM-FaZhanQuShi.html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64756c1a4f59" w:history="1">
      <w:r>
        <w:rPr>
          <w:rStyle w:val="Hyperlink"/>
        </w:rPr>
        <w:t>2022-2028年中国汽车数字化制造（DM）行业现状深度调研与发展趋势预测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CheShuZiHuaZhiZao-DM-FaZhanQuShi.html" TargetMode="External" Id="R3cf38b51bc7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CheShuZiHuaZhiZao-DM-FaZhanQuShi.html" TargetMode="External" Id="Re95264756c1a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2021-09-02T05:20:00Z</dcterms:created>
  <dcterms:modified xsi:type="dcterms:W3CDTF">2021-09-02T06:20:00Z</dcterms:modified>
  <dc:subject>2022-2028年中国汽车数字化制造（DM）行业现状深度调研与发展趋势预测</dc:subject>
  <dc:title>2022-2028年中国汽车数字化制造（DM）行业现状深度调研与发展趋势预测</dc:title>
  <cp:keywords>2022-2028年中国汽车数字化制造（DM）行业现状深度调研与发展趋势预测</cp:keywords>
  <dc:description>2022-2028年中国汽车数字化制造（DM）行业现状深度调研与发展趋势预测</dc:description>
</cp:coreProperties>
</file>