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8878a17a44de4" w:history="1">
              <w:r>
                <w:rPr>
                  <w:rStyle w:val="Hyperlink"/>
                </w:rPr>
                <w:t>中国电脑内存条市场调研及发展前景分析报告（2024年）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8878a17a44de4" w:history="1">
              <w:r>
                <w:rPr>
                  <w:rStyle w:val="Hyperlink"/>
                </w:rPr>
                <w:t>中国电脑内存条市场调研及发展前景分析报告（2024年）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8878a17a44de4" w:history="1">
                <w:r>
                  <w:rPr>
                    <w:rStyle w:val="Hyperlink"/>
                  </w:rPr>
                  <w:t>https://www.20087.com/3/20/DianNaoNeiCunTiaoHangYeQianJingBaoGao.html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内存条是计算机系统中至关重要的硬件，负责临时存储运行中的数据和指令。目前，随着信息技术的飞速发展，内存条的容量、速度和能效不断提高。现代内存条采用先进的制造工艺，如极紫外光刻（EUV）技术，实现了更高的集成度和更低的功耗，满足了高性能计算和大数据处理的需求。</w:t>
      </w:r>
      <w:r>
        <w:rPr>
          <w:rFonts w:hint="eastAsia"/>
        </w:rPr>
        <w:br/>
      </w:r>
      <w:r>
        <w:rPr>
          <w:rFonts w:hint="eastAsia"/>
        </w:rPr>
        <w:t>　　未来，电脑内存条将更加注重高性能和低延迟。高性能体现在持续提升内存条的速度和容量，以支持更复杂的应用场景，如人工智能、虚拟现实和高性能计算。低延迟则意味着开发新型内存架构，如近CPU内存和3D堆叠技术，以减少数据访问时间，提高系统整体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8878a17a44de4" w:history="1">
        <w:r>
          <w:rPr>
            <w:rStyle w:val="Hyperlink"/>
          </w:rPr>
          <w:t>中国电脑内存条市场调研及发展前景分析报告（2024年）</w:t>
        </w:r>
      </w:hyperlink>
      <w:r>
        <w:rPr>
          <w:rFonts w:hint="eastAsia"/>
        </w:rPr>
        <w:t>》综合运用定量与定性的科学研究方法，深入剖析了电脑内存条行业的市场规模、需求和价格变动，并对电脑内存条产业链各环节进行了梳理。电脑内存条报告全面阐述了行业现状，对电脑内存条市场前景及发展趋势进行了科学预测。通过细分市场分析，揭示了电脑内存条各领域的竞争态势，同时聚焦电脑内存条重点企业，评估了行业的竞争状况、市场集中度及品牌影响力。电脑内存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2023-2024年中国电脑内存条行业发展环境分析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电脑内存条市场特征</w:t>
      </w:r>
      <w:r>
        <w:rPr>
          <w:rFonts w:hint="eastAsia"/>
        </w:rPr>
        <w:br/>
      </w:r>
      <w:r>
        <w:rPr>
          <w:rFonts w:hint="eastAsia"/>
        </w:rPr>
        <w:t>　　　　一、电脑内存条行业定义</w:t>
      </w:r>
      <w:r>
        <w:rPr>
          <w:rFonts w:hint="eastAsia"/>
        </w:rPr>
        <w:br/>
      </w:r>
      <w:r>
        <w:rPr>
          <w:rFonts w:hint="eastAsia"/>
        </w:rPr>
        <w:t>　　　　二、电脑内存条行业特征</w:t>
      </w:r>
      <w:r>
        <w:rPr>
          <w:rFonts w:hint="eastAsia"/>
        </w:rPr>
        <w:br/>
      </w:r>
      <w:r>
        <w:rPr>
          <w:rFonts w:hint="eastAsia"/>
        </w:rPr>
        <w:t>　　　　　　1、电脑内存条行业消费特征</w:t>
      </w:r>
      <w:r>
        <w:rPr>
          <w:rFonts w:hint="eastAsia"/>
        </w:rPr>
        <w:br/>
      </w:r>
      <w:r>
        <w:rPr>
          <w:rFonts w:hint="eastAsia"/>
        </w:rPr>
        <w:t>　　　　　　2、电脑内存条产品结构特征</w:t>
      </w:r>
      <w:r>
        <w:rPr>
          <w:rFonts w:hint="eastAsia"/>
        </w:rPr>
        <w:br/>
      </w:r>
      <w:r>
        <w:rPr>
          <w:rFonts w:hint="eastAsia"/>
        </w:rPr>
        <w:t>　　　　　　3、电脑内存条行业原材料供给特征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4、电脑内存条产业集中度特征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二、电脑内存条行业相关政策分析</w:t>
      </w:r>
      <w:r>
        <w:rPr>
          <w:rFonts w:hint="eastAsia"/>
        </w:rPr>
        <w:br/>
      </w:r>
      <w:r>
        <w:rPr>
          <w:rFonts w:hint="eastAsia"/>
        </w:rPr>
        <w:t>　　第四节 电脑内存条行业发展的波特五力模型分析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电脑内存条行业国内市场综述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2019-2024年中国电脑内存条行业供给状况及预测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一、电脑内存条行业总体规模</w:t>
      </w:r>
      <w:r>
        <w:rPr>
          <w:rFonts w:hint="eastAsia"/>
        </w:rPr>
        <w:br/>
      </w:r>
      <w:r>
        <w:rPr>
          <w:rFonts w:hint="eastAsia"/>
        </w:rPr>
        <w:t>　　　　二、电脑内存条行业重点区域分布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三、2019-2024年电脑内存条行业供给情况分析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2019-2024年中国电脑内存条行业市场需求分析及预测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一、中国电脑内存条行业市场需求特点</w:t>
      </w:r>
      <w:r>
        <w:rPr>
          <w:rFonts w:hint="eastAsia"/>
        </w:rPr>
        <w:br/>
      </w:r>
      <w:r>
        <w:rPr>
          <w:rFonts w:hint="eastAsia"/>
        </w:rPr>
        <w:t>　　　　二、电脑内存条行业主要地域分布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三、2019-2024年电脑内存条行业市场需求状况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2024-2030年中国电脑内存条供需平衡预测</w:t>
      </w:r>
      <w:r>
        <w:rPr>
          <w:rFonts w:hint="eastAsia"/>
        </w:rPr>
        <w:br/>
      </w:r>
      <w:r>
        <w:rPr>
          <w:rFonts w:hint="eastAsia"/>
        </w:rPr>
        <w:t>　　第四节 中国电脑内存条产品市场价格趋势分析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一、中国电脑内存条产品2019-2024年市场价格回顾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二、中国电脑内存条产品当前市场价格及分析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三、影响电脑内存条产品市场价格因素分析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四、2024-2030年中国电脑内存条产品市场价格走势预测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中国电脑内存条市场规模分析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2019-2024年中国电脑内存条市场规模分析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2023-2024年中国电脑内存条区域结构分析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2019-2024年中国电脑内存条行业重点区域市场规模分析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中国电脑内存条行业进出口情况分析预测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2019-2024年中国电脑内存条行业进出口情况分析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一、2019-2024年中国电脑内存条行业进口分析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二、2019-2024年中国电脑内存条行业出口分析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2024-2030年中国电脑内存条行业进出口情况预测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一、2024-2030年中国电脑内存条行业进口预测分析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二、2024-2030年中国电脑内存条行业出口预测分析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影响电脑内存条行业进出口变化的主要原因分析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电脑内存条上下游行业发展现状与趋势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电脑内存条上游行业发展分析</w:t>
      </w:r>
      <w:r>
        <w:rPr>
          <w:rFonts w:hint="eastAsia"/>
        </w:rPr>
        <w:br/>
      </w:r>
      <w:r>
        <w:rPr>
          <w:rFonts w:hint="eastAsia"/>
        </w:rPr>
        <w:t>　　　　一、电脑内存条上游行业发展现状</w:t>
      </w:r>
      <w:r>
        <w:rPr>
          <w:rFonts w:hint="eastAsia"/>
        </w:rPr>
        <w:br/>
      </w:r>
      <w:r>
        <w:rPr>
          <w:rFonts w:hint="eastAsia"/>
        </w:rPr>
        <w:t>　　　　二、电脑内存条上游行业发展趋势预测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电脑内存条下游行业发展分析</w:t>
      </w:r>
      <w:r>
        <w:rPr>
          <w:rFonts w:hint="eastAsia"/>
        </w:rPr>
        <w:br/>
      </w:r>
      <w:r>
        <w:rPr>
          <w:rFonts w:hint="eastAsia"/>
        </w:rPr>
        <w:t>　　　　一、电脑内存条下游行业发展现状</w:t>
      </w:r>
      <w:r>
        <w:rPr>
          <w:rFonts w:hint="eastAsia"/>
        </w:rPr>
        <w:br/>
      </w:r>
      <w:r>
        <w:rPr>
          <w:rFonts w:hint="eastAsia"/>
        </w:rPr>
        <w:t>　　　　二、电脑内存条下游行业发展趋势预测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电脑内存条行业重点企业竞争力分析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电脑内存条企业（一）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第二节 电脑内存条企业（二）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第三节 电脑内存条企业（三）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第四节 电脑内存条企业（四）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第五节 电脑内存条企业（五）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中国电脑内存条产业市场竞争策略建议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中国电脑内存条市场竞争策略建议</w:t>
      </w:r>
      <w:r>
        <w:rPr>
          <w:rFonts w:hint="eastAsia"/>
        </w:rPr>
        <w:br/>
      </w:r>
      <w:r>
        <w:rPr>
          <w:rFonts w:hint="eastAsia"/>
        </w:rPr>
        <w:t>　　　　一、电脑内存条市场定位策略建议</w:t>
      </w:r>
      <w:r>
        <w:rPr>
          <w:rFonts w:hint="eastAsia"/>
        </w:rPr>
        <w:br/>
      </w:r>
      <w:r>
        <w:rPr>
          <w:rFonts w:hint="eastAsia"/>
        </w:rPr>
        <w:t>　　　　二、电脑内存条产品开发策略建议</w:t>
      </w:r>
      <w:r>
        <w:rPr>
          <w:rFonts w:hint="eastAsia"/>
        </w:rPr>
        <w:br/>
      </w:r>
      <w:r>
        <w:rPr>
          <w:rFonts w:hint="eastAsia"/>
        </w:rPr>
        <w:t>　　　　三、电脑内存条渠道竞争策略建议</w:t>
      </w:r>
      <w:r>
        <w:rPr>
          <w:rFonts w:hint="eastAsia"/>
        </w:rPr>
        <w:br/>
      </w:r>
      <w:r>
        <w:rPr>
          <w:rFonts w:hint="eastAsia"/>
        </w:rPr>
        <w:t>　　　　四、电脑内存条品牌竞争策略建议</w:t>
      </w:r>
      <w:r>
        <w:rPr>
          <w:rFonts w:hint="eastAsia"/>
        </w:rPr>
        <w:br/>
      </w:r>
      <w:r>
        <w:rPr>
          <w:rFonts w:hint="eastAsia"/>
        </w:rPr>
        <w:t>　　　　五、电脑内存条价格竞争策略建议</w:t>
      </w:r>
      <w:r>
        <w:rPr>
          <w:rFonts w:hint="eastAsia"/>
        </w:rPr>
        <w:br/>
      </w:r>
      <w:r>
        <w:rPr>
          <w:rFonts w:hint="eastAsia"/>
        </w:rPr>
        <w:t>　　　　六、电脑内存条客户服务策略建议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中国电脑内存条产业竞争战略建议</w:t>
      </w:r>
      <w:r>
        <w:rPr>
          <w:rFonts w:hint="eastAsia"/>
        </w:rPr>
        <w:br/>
      </w:r>
      <w:r>
        <w:rPr>
          <w:rFonts w:hint="eastAsia"/>
        </w:rPr>
        <w:t>　　　　一、电脑内存条竞争战略选择建议</w:t>
      </w:r>
      <w:r>
        <w:rPr>
          <w:rFonts w:hint="eastAsia"/>
        </w:rPr>
        <w:br/>
      </w:r>
      <w:r>
        <w:rPr>
          <w:rFonts w:hint="eastAsia"/>
        </w:rPr>
        <w:t>　　　　二、电脑内存条产业升级策略建议</w:t>
      </w:r>
      <w:r>
        <w:rPr>
          <w:rFonts w:hint="eastAsia"/>
        </w:rPr>
        <w:br/>
      </w:r>
      <w:r>
        <w:rPr>
          <w:rFonts w:hint="eastAsia"/>
        </w:rPr>
        <w:t>　　　　三、电脑内存条产业转移策略建议</w:t>
      </w:r>
      <w:r>
        <w:rPr>
          <w:rFonts w:hint="eastAsia"/>
        </w:rPr>
        <w:br/>
      </w:r>
      <w:r>
        <w:rPr>
          <w:rFonts w:hint="eastAsia"/>
        </w:rPr>
        <w:t>　　　　四、电脑内存条价值链定位建议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电脑内存条行业投资前景与投资策略分析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电脑内存条行业SWOT模型分析</w:t>
      </w:r>
      <w:r>
        <w:rPr>
          <w:rFonts w:hint="eastAsia"/>
        </w:rPr>
        <w:br/>
      </w:r>
      <w:r>
        <w:rPr>
          <w:rFonts w:hint="eastAsia"/>
        </w:rPr>
        <w:t>　　　　一、电脑内存条行业优势分析</w:t>
      </w:r>
      <w:r>
        <w:rPr>
          <w:rFonts w:hint="eastAsia"/>
        </w:rPr>
        <w:br/>
      </w:r>
      <w:r>
        <w:rPr>
          <w:rFonts w:hint="eastAsia"/>
        </w:rPr>
        <w:t>　　　　二、电脑内存条行业劣势分析</w:t>
      </w:r>
      <w:r>
        <w:rPr>
          <w:rFonts w:hint="eastAsia"/>
        </w:rPr>
        <w:br/>
      </w:r>
      <w:r>
        <w:rPr>
          <w:rFonts w:hint="eastAsia"/>
        </w:rPr>
        <w:t>　　　　三、电脑内存条行业机会分析</w:t>
      </w:r>
      <w:r>
        <w:rPr>
          <w:rFonts w:hint="eastAsia"/>
        </w:rPr>
        <w:br/>
      </w:r>
      <w:r>
        <w:rPr>
          <w:rFonts w:hint="eastAsia"/>
        </w:rPr>
        <w:t>　　　　四、电脑内存条行业风险分析</w:t>
      </w:r>
      <w:r>
        <w:rPr>
          <w:rFonts w:hint="eastAsia"/>
        </w:rPr>
        <w:br/>
      </w:r>
      <w:r>
        <w:rPr>
          <w:rFonts w:hint="eastAsia"/>
        </w:rPr>
        <w:t>　　第二节 电脑内存条行业发展的PEST分析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电脑内存条行业投资价值分析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一、电脑内存条行业发展前景分析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二、电脑内存条行业盈利能力预测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电脑内存条行业投资风险分析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2024-2030年电脑内存条行业发展趋势及投资风险分析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2024-2030年电脑内存条行业发展趋势预测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一、中国电脑内存条行业发展方向分析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二、2024-2030年中国电脑内存条行业市场规模预测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三、2024-2030年中国电脑内存条行业供给情况预测分析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四、2024-2030年中国电脑内存条行业需求情况预测分析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当前电脑内存条行业存在的问题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2024-2030年中国电脑内存条行业投资风险分析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一、电脑内存条市场竞争风险</w:t>
      </w:r>
      <w:r>
        <w:rPr>
          <w:rFonts w:hint="eastAsia"/>
        </w:rPr>
        <w:br/>
      </w:r>
      <w:r>
        <w:rPr>
          <w:rFonts w:hint="eastAsia"/>
        </w:rPr>
        <w:t>　　　　二、电脑内存条行业原材料压力风险分析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三、电脑内存条技术风险分析</w:t>
      </w:r>
      <w:r>
        <w:rPr>
          <w:rFonts w:hint="eastAsia"/>
        </w:rPr>
        <w:br/>
      </w:r>
      <w:r>
        <w:rPr>
          <w:rFonts w:hint="eastAsia"/>
        </w:rPr>
        <w:t>　　　　四、电脑内存条行业政策和体制风险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五、电脑内存条行业外资进入现状及对未来市场的威胁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2024-2030年中国电脑内存条行业发展前景和趋势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2024-2030年中国电脑内存条行业发展前景预测分析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一、未来全球电脑内存条行业发展预测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二、未来中国电脑内存条市场前景广阔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三、今后两年电脑内存条产业上市前景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四、2024-2030年中国电脑内存条产业市场规模预测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2024-2030年中国电脑内存条行业发展趋势分析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一、电脑内存条行业消费趋势</w:t>
      </w:r>
      <w:r>
        <w:rPr>
          <w:rFonts w:hint="eastAsia"/>
        </w:rPr>
        <w:br/>
      </w:r>
      <w:r>
        <w:rPr>
          <w:rFonts w:hint="eastAsia"/>
        </w:rPr>
        <w:t>　　　　二、未来电脑内存条产业创新的发展趋势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三、“十四五”期间中国电脑内存条行业发展剖析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五、未来电脑内存条行业发展变局剖析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电脑内存条行业研究结论及建议</w:t>
      </w:r>
      <w:r>
        <w:rPr>
          <w:rFonts w:hint="eastAsia"/>
        </w:rPr>
        <w:br/>
      </w:r>
      <w:r>
        <w:rPr>
          <w:rFonts w:hint="eastAsia"/>
        </w:rPr>
        <w:t>　　第一节 电脑内存条行业研究结论</w:t>
      </w:r>
      <w:r>
        <w:rPr>
          <w:rFonts w:hint="eastAsia"/>
        </w:rPr>
        <w:br/>
      </w:r>
      <w:r>
        <w:rPr>
          <w:rFonts w:hint="eastAsia"/>
        </w:rPr>
        <w:t>　　第二节 [:中智:林:]电脑内存条行业发展建议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电脑内存条产业链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2019-2024年中国电脑内存条市场需求量及增速统计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2024-2030年中国电脑内存条行业产量预测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2024-2030年中国电脑内存条市场需求量预测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2024-2030年中国电脑内存条市场前景分析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2024-2030年中国电脑内存条行业发展趋势预测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8878a17a44de4" w:history="1">
        <w:r>
          <w:rPr>
            <w:rStyle w:val="Hyperlink"/>
          </w:rPr>
          <w:t>中国电脑内存条市场调研及发展前景分析报告（2024年）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8878a17a44de4" w:history="1">
        <w:r>
          <w:rPr>
            <w:rStyle w:val="Hyperlink"/>
          </w:rPr>
          <w:t>https://www.20087.com/3/20/DianNaoNeiCunTiaoHangYeQianJingBaoGao.html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e0a9d54f64e70" w:history="1">
      <w:r>
        <w:rPr>
          <w:rStyle w:val="Hyperlink"/>
        </w:rPr>
        <w:t>中国电脑内存条市场调研及发展前景分析报告（2024年）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NaoNeiCunTiaoHangYeQianJingBaoGao.html" TargetMode="External" Id="Ra728878a17a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NaoNeiCunTiaoHangYeQianJingBaoGao.html" TargetMode="External" Id="R972e0a9d54f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2024-01-04T05:21:00Z</dcterms:created>
  <dcterms:modified xsi:type="dcterms:W3CDTF">2024-01-04T06:21:00Z</dcterms:modified>
  <dc:subject>中国电脑内存条市场调研及发展前景分析报告（2024年）</dc:subject>
  <dc:title>中国电脑内存条市场调研及发展前景分析报告（2024年）</dc:title>
  <cp:keywords>中国电脑内存条市场调研及发展前景分析报告（2024年）</cp:keywords>
  <dc:description>中国电脑内存条市场调研及发展前景分析报告（2024年）</dc:description>
</cp:coreProperties>
</file>