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2e2b8410d491a" w:history="1">
              <w:r>
                <w:rPr>
                  <w:rStyle w:val="Hyperlink"/>
                </w:rPr>
                <w:t>中国综合监控系统行业现状与发展趋势（2024-2030年）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2e2b8410d491a" w:history="1">
              <w:r>
                <w:rPr>
                  <w:rStyle w:val="Hyperlink"/>
                </w:rPr>
                <w:t>中国综合监控系统行业现状与发展趋势（2024-2030年）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2e2b8410d491a" w:history="1">
                <w:r>
                  <w:rPr>
                    <w:rStyle w:val="Hyperlink"/>
                  </w:rPr>
                  <w:t>https://www.20087.com/3/20/ZongHeJianKongXiTongDeQianJingQuShi.html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监控系统集成了视频监控、环境监测、入侵报警等功能，广泛应用于智慧城市、工业自动化、安防等领域。目前，系统集成度不断提高，云计算、大数据、人工智能技术的融合，实现了数据的深度分析与智能决策支持。此外，物联网技术的应用，使得系统能够连接更多终端设备，实现远程管理和即时响应。</w:t>
      </w:r>
      <w:r>
        <w:rPr>
          <w:rFonts w:hint="eastAsia"/>
        </w:rPr>
        <w:br/>
      </w:r>
      <w:r>
        <w:rPr>
          <w:rFonts w:hint="eastAsia"/>
        </w:rPr>
        <w:t>　　未来综合监控系统将更加侧重于智能化和服务化。通过AI算法的深化应用，如面部识别、行为分析等，系统将提供更高级别的安全防护和个性化服务。边缘计算的引入，将提高数据处理速度和系统响应能力，降低网络延迟。同时，随着5G通信技术的普及，监控系统的实时性、稳定性和覆盖范围将进一步提升，推动其在更多场景的深度应用，如自动驾驶辅助监控、远程医疗监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2e2b8410d491a" w:history="1">
        <w:r>
          <w:rPr>
            <w:rStyle w:val="Hyperlink"/>
          </w:rPr>
          <w:t>中国综合监控系统行业现状与发展趋势（2024-2030年）</w:t>
        </w:r>
      </w:hyperlink>
      <w:r>
        <w:rPr>
          <w:rFonts w:hint="eastAsia"/>
        </w:rPr>
        <w:t>》在多年综合监控系统行业研究结论的基础上，结合中国综合监控系统行业市场的发展现状，通过资深研究团队对综合监控系统市场各类资讯进行整理分析，并依托国家权威数据资源和长期市场监测的数据库，对综合监控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e2e2b8410d491a" w:history="1">
        <w:r>
          <w:rPr>
            <w:rStyle w:val="Hyperlink"/>
          </w:rPr>
          <w:t>中国综合监控系统行业现状与发展趋势（2024-2030年）</w:t>
        </w:r>
      </w:hyperlink>
      <w:r>
        <w:rPr>
          <w:rFonts w:hint="eastAsia"/>
        </w:rPr>
        <w:t>可以帮助投资者准确把握综合监控系统行业的市场现状，为投资者进行投资作出综合监控系统行业前景预判，挖掘综合监控系统行业投资价值，同时提出综合监控系统行业投资策略、营销策略等方面的建议。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综合监控系统产业概述</w:t>
      </w:r>
      <w:r>
        <w:rPr>
          <w:rFonts w:hint="eastAsia"/>
        </w:rPr>
        <w:br/>
      </w:r>
      <w:r>
        <w:rPr>
          <w:rFonts w:hint="eastAsia"/>
        </w:rPr>
        <w:t>　　第一节 综合监控系统定义</w:t>
      </w:r>
      <w:r>
        <w:rPr>
          <w:rFonts w:hint="eastAsia"/>
        </w:rPr>
        <w:br/>
      </w:r>
      <w:r>
        <w:rPr>
          <w:rFonts w:hint="eastAsia"/>
        </w:rPr>
        <w:t>　　第二节 综合监控系统行业特点</w:t>
      </w:r>
      <w:r>
        <w:rPr>
          <w:rFonts w:hint="eastAsia"/>
        </w:rPr>
        <w:br/>
      </w:r>
      <w:r>
        <w:rPr>
          <w:rFonts w:hint="eastAsia"/>
        </w:rPr>
        <w:t>　　第三节 综合监控系统发展历程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2023-2024年中国综合监控系统行业运行环境分析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中国综合监控系统运行经济环境分析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三、经济发展对综合监控系统行业的影响</w:t>
      </w:r>
      <w:r>
        <w:rPr>
          <w:rFonts w:hint="eastAsia"/>
        </w:rPr>
        <w:br/>
      </w:r>
      <w:r>
        <w:rPr>
          <w:rFonts w:hint="eastAsia"/>
        </w:rPr>
        <w:t>　　第二节 中国综合监控系统产业政策环境分析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一、综合监控系统行业监管体制</w:t>
      </w:r>
      <w:r>
        <w:rPr>
          <w:rFonts w:hint="eastAsia"/>
        </w:rPr>
        <w:br/>
      </w:r>
      <w:r>
        <w:rPr>
          <w:rFonts w:hint="eastAsia"/>
        </w:rPr>
        <w:t>　　　　二、综合监控系统行业主要法规政策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中国综合监控系统产业社会环境分析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国外综合监控系统市场发展现状分析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国外主要国家、地区综合监控系统市场现状</w:t>
      </w:r>
      <w:r>
        <w:rPr>
          <w:rFonts w:hint="eastAsia"/>
        </w:rPr>
        <w:br/>
      </w:r>
      <w:r>
        <w:rPr>
          <w:rFonts w:hint="eastAsia"/>
        </w:rPr>
        <w:t>　　第三节 国外综合监控系统行业发展趋势预测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中国综合监控系统行业发展调研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2019-2024年中国综合监控系统行业规模情况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一、综合监控系统行业市场规模状况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二、综合监控系统行业单位规模状况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三、综合监控系统行业人员规模状况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2019-2024年中国综合监控系统行业财务能力分析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二、综合监控系统行业偿债能力分析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三、综合监控系统行业营运能力分析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四、综合监控系统行业发展能力分析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2023-2024年中国综合监控系统行业热点动态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2024年中国综合监控系统行业面临的挑战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中国综合监控系统行业重点地区市场调研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**地区综合监控系统发展现状及趋势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**地区综合监控系统发展现状及趋势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**地区综合监控系统发展现状及趋势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**地区综合监控系统发展现状及趋势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中国综合监控系统行业价格走势及影响因素分析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国内综合监控系统行业价格回顾</w:t>
      </w:r>
      <w:r>
        <w:rPr>
          <w:rFonts w:hint="eastAsia"/>
        </w:rPr>
        <w:br/>
      </w:r>
      <w:r>
        <w:rPr>
          <w:rFonts w:hint="eastAsia"/>
        </w:rPr>
        <w:t>　　第二节 国内综合监控系统行业价格走势预测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国内综合监控系统行业价格影响因素分析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中国综合监控系统行业客户调研</w:t>
      </w:r>
      <w:r>
        <w:rPr>
          <w:rFonts w:hint="eastAsia"/>
        </w:rPr>
        <w:br/>
      </w:r>
      <w:r>
        <w:rPr>
          <w:rFonts w:hint="eastAsia"/>
        </w:rPr>
        <w:t>　　　　一、综合监控系统行业客户偏好调查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二、客户对综合监控系统品牌的首要认知渠道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三、综合监控系统品牌忠诚度调查</w:t>
      </w:r>
      <w:r>
        <w:rPr>
          <w:rFonts w:hint="eastAsia"/>
        </w:rPr>
        <w:br/>
      </w:r>
      <w:r>
        <w:rPr>
          <w:rFonts w:hint="eastAsia"/>
        </w:rPr>
        <w:t>　　　　四、综合监控系统行业客户消费理念调研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2023-2024年综合监控系统行业集中度分析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一、综合监控系统市场集中度分析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二、综合监控系统企业集中度分析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2024年综合监控系统行业竞争格局分析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三、我国综合监控系统市场竞争趋势</w:t>
      </w:r>
      <w:r>
        <w:rPr>
          <w:rFonts w:hint="eastAsia"/>
        </w:rPr>
        <w:br/>
      </w:r>
      <w:r>
        <w:rPr>
          <w:rFonts w:hint="eastAsia"/>
        </w:rPr>
        <w:t>　　第三节 综合监控系统行业兼并与重组整合分析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一、综合监控系统行业兼并与重组整合动态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二、综合监控系统行业兼并与重组整合发展趋势预测分析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综合监控系统行业投资风险及应对策略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综合监控系统行业SWOT模型分析</w:t>
      </w:r>
      <w:r>
        <w:rPr>
          <w:rFonts w:hint="eastAsia"/>
        </w:rPr>
        <w:br/>
      </w:r>
      <w:r>
        <w:rPr>
          <w:rFonts w:hint="eastAsia"/>
        </w:rPr>
        <w:t>　　　　一、综合监控系统行业优势分析</w:t>
      </w:r>
      <w:r>
        <w:rPr>
          <w:rFonts w:hint="eastAsia"/>
        </w:rPr>
        <w:br/>
      </w:r>
      <w:r>
        <w:rPr>
          <w:rFonts w:hint="eastAsia"/>
        </w:rPr>
        <w:t>　　　　二、综合监控系统行业劣势分析</w:t>
      </w:r>
      <w:r>
        <w:rPr>
          <w:rFonts w:hint="eastAsia"/>
        </w:rPr>
        <w:br/>
      </w:r>
      <w:r>
        <w:rPr>
          <w:rFonts w:hint="eastAsia"/>
        </w:rPr>
        <w:t>　　　　三、综合监控系统行业机会分析</w:t>
      </w:r>
      <w:r>
        <w:rPr>
          <w:rFonts w:hint="eastAsia"/>
        </w:rPr>
        <w:br/>
      </w:r>
      <w:r>
        <w:rPr>
          <w:rFonts w:hint="eastAsia"/>
        </w:rPr>
        <w:t>　　　　四、综合监控系统行业风险分析</w:t>
      </w:r>
      <w:r>
        <w:rPr>
          <w:rFonts w:hint="eastAsia"/>
        </w:rPr>
        <w:br/>
      </w:r>
      <w:r>
        <w:rPr>
          <w:rFonts w:hint="eastAsia"/>
        </w:rPr>
        <w:t>　　第二节 综合监控系统行业投资风险及控制策略分析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一、综合监控系统市场风险及控制策略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2024-2030年中国综合监控系统市场预测及发展建议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2024-2030年中国综合监控系统市场预测分析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一、中国综合监控系统市场前景分析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二、中国综合监控系统发展趋势预测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2024-2030年中国综合监控系统企业发展策略建议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一、综合监控系统企业融资策略</w:t>
      </w:r>
      <w:r>
        <w:rPr>
          <w:rFonts w:hint="eastAsia"/>
        </w:rPr>
        <w:br/>
      </w:r>
      <w:r>
        <w:rPr>
          <w:rFonts w:hint="eastAsia"/>
        </w:rPr>
        <w:t>　　　　二、综合监控系统企业人才策略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2024-2030年中国综合监控系统企业营销策略建议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一、综合监控系统企业定位策略</w:t>
      </w:r>
      <w:r>
        <w:rPr>
          <w:rFonts w:hint="eastAsia"/>
        </w:rPr>
        <w:br/>
      </w:r>
      <w:r>
        <w:rPr>
          <w:rFonts w:hint="eastAsia"/>
        </w:rPr>
        <w:t>　　　　二、综合监控系统企业价格策略</w:t>
      </w:r>
      <w:r>
        <w:rPr>
          <w:rFonts w:hint="eastAsia"/>
        </w:rPr>
        <w:br/>
      </w:r>
      <w:r>
        <w:rPr>
          <w:rFonts w:hint="eastAsia"/>
        </w:rPr>
        <w:t>　　　　三、综合监控系统企业促销策略</w:t>
      </w:r>
      <w:r>
        <w:rPr>
          <w:rFonts w:hint="eastAsia"/>
        </w:rPr>
        <w:br/>
      </w:r>
      <w:r>
        <w:rPr>
          <w:rFonts w:hint="eastAsia"/>
        </w:rPr>
        <w:t>　　第四节 [.中智.林.]综合监控系统行业研究结论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综合监控系统行业历程</w:t>
      </w:r>
      <w:r>
        <w:rPr>
          <w:rFonts w:hint="eastAsia"/>
        </w:rPr>
        <w:br/>
      </w:r>
      <w:r>
        <w:rPr>
          <w:rFonts w:hint="eastAsia"/>
        </w:rPr>
        <w:t>　　图表 综合监控系统行业生命周期</w:t>
      </w:r>
      <w:r>
        <w:rPr>
          <w:rFonts w:hint="eastAsia"/>
        </w:rPr>
        <w:br/>
      </w:r>
      <w:r>
        <w:rPr>
          <w:rFonts w:hint="eastAsia"/>
        </w:rPr>
        <w:t>　　图表 综合监控系统行业产业链分析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2024-2030年中国综合监控系统行业市场规模预测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2024-2030年中国综合监控系统市场前景分析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2e2b8410d491a" w:history="1">
        <w:r>
          <w:rPr>
            <w:rStyle w:val="Hyperlink"/>
          </w:rPr>
          <w:t>中国综合监控系统行业现状与发展趋势（2024-2030年）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2e2b8410d491a" w:history="1">
        <w:r>
          <w:rPr>
            <w:rStyle w:val="Hyperlink"/>
          </w:rPr>
          <w:t>https://www.20087.com/3/20/ZongHeJianKongXiTongDeQianJingQuShi.html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6dc026dec4ca5" w:history="1">
      <w:r>
        <w:rPr>
          <w:rStyle w:val="Hyperlink"/>
        </w:rPr>
        <w:t>中国综合监控系统行业现状与发展趋势（2024-2030年）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ongHeJianKongXiTongDeQianJingQuShi.html" TargetMode="External" Id="R38e2e2b8410d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ongHeJianKongXiTongDeQianJingQuShi.html" TargetMode="External" Id="R13b6dc026dec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2024-05-06T02:02:00Z</dcterms:created>
  <dcterms:modified xsi:type="dcterms:W3CDTF">2024-05-06T03:02:00Z</dcterms:modified>
  <dc:subject>中国综合监控系统行业现状与发展趋势（2024-2030年）</dc:subject>
  <dc:title>中国综合监控系统行业现状与发展趋势（2024-2030年）</dc:title>
  <cp:keywords>中国综合监控系统行业现状与发展趋势（2024-2030年）</cp:keywords>
  <dc:description>中国综合监控系统行业现状与发展趋势（2024-2030年）</dc:description>
</cp:coreProperties>
</file>