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59bcd0bb247ac" w:history="1">
              <w:r>
                <w:rPr>
                  <w:rStyle w:val="Hyperlink"/>
                </w:rPr>
                <w:t>中国网络传输系统行业发展研究与前景趋势分析报告（2025-2031年）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59bcd0bb247ac" w:history="1">
              <w:r>
                <w:rPr>
                  <w:rStyle w:val="Hyperlink"/>
                </w:rPr>
                <w:t>中国网络传输系统行业发展研究与前景趋势分析报告（2025-2031年）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59bcd0bb247ac" w:history="1">
                <w:r>
                  <w:rPr>
                    <w:rStyle w:val="Hyperlink"/>
                  </w:rPr>
                  <w:t>https://www.20087.com/3/90/WangLuoChuanShuXiTongFaZhanXianZhuangQianJing.html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传输系统是信息通信基础设施的重要组成部分，广泛应用于数据中心、企业局域网、电信骨干网、广播电视传输等领域，具备高带宽、低延迟、高可靠性等特点。其技术架构涵盖光纤传输、无线微波、以太网交换、协议转换等多个层面，部分系统结合冗余备份、流量优化、加密传输等技术，提升网络运行的稳定性与安全性。目前，网络传输系统在传输速率、拓扑结构灵活性、协议兼容性等方面持续优化，部分企业加强多业务承载、服务质量控制、远程管理平台的研发，提升系统的市场适应性与运维效率。然而，部分系统在复杂网络环境下的抗干扰能力、多节点协同效率、数据安全防护方面仍存在一定局限，影响其在高并发场景中的表现。</w:t>
      </w:r>
      <w:r>
        <w:rPr>
          <w:rFonts w:hint="eastAsia"/>
        </w:rPr>
        <w:br/>
      </w:r>
      <w:r>
        <w:rPr>
          <w:rFonts w:hint="eastAsia"/>
        </w:rPr>
        <w:t>　　未来，网络传输系统将向高速化、融合化和智能化方向发展。随着数字经济发展与信息交互需求的提升，网络传输系统将在带宽扩容、低时延优化、多协议适配等方面持续突破，提升其在云计算、边缘计算、工业互联网等场景中的适配能力。同时，融合化将成为发展趋势，推动有线与无线、固定与移动、公网与专网的深度融合，构建统一调度、灵活扩展的传输网络架构。在智能化方面，系统将结合AI辅助运维、网络自优化、故障预测等功能，提升网络管理的自动化水平与响应能力。此外，随着新基建政策的推动与数字社会建设的深入，网络传输系统将在智慧城市、远程医疗、在线教育等领域持续拓展，推动产业向高速传输、系统融合、智能管理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59bcd0bb247ac" w:history="1">
        <w:r>
          <w:rPr>
            <w:rStyle w:val="Hyperlink"/>
          </w:rPr>
          <w:t>中国网络传输系统行业发展研究与前景趋势分析报告（2025-2031年）</w:t>
        </w:r>
      </w:hyperlink>
      <w:r>
        <w:rPr>
          <w:rFonts w:hint="eastAsia"/>
        </w:rPr>
        <w:t>》依托国家统计局及网络传输系统相关协会的详实数据，全面解析了网络传输系统行业现状与市场需求，重点分析了网络传输系统市场规模、产业链结构及价格动态，并对网络传输系统细分市场进行了详细探讨。报告科学预测了网络传输系统市场前景与发展趋势，评估了品牌竞争格局、市场集中度及重点企业的市场表现。同时，通过SWOT分析揭示了网络传输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网络传输系统行业概述</w:t>
      </w:r>
      <w:r>
        <w:rPr>
          <w:rFonts w:hint="eastAsia"/>
        </w:rPr>
        <w:br/>
      </w:r>
      <w:r>
        <w:rPr>
          <w:rFonts w:hint="eastAsia"/>
        </w:rPr>
        <w:t>　　第一节 网络传输系统定义与分类</w:t>
      </w:r>
      <w:r>
        <w:rPr>
          <w:rFonts w:hint="eastAsia"/>
        </w:rPr>
        <w:br/>
      </w:r>
      <w:r>
        <w:rPr>
          <w:rFonts w:hint="eastAsia"/>
        </w:rPr>
        <w:t>　　第二节 网络传输系统应用领域</w:t>
      </w:r>
      <w:r>
        <w:rPr>
          <w:rFonts w:hint="eastAsia"/>
        </w:rPr>
        <w:br/>
      </w:r>
      <w:r>
        <w:rPr>
          <w:rFonts w:hint="eastAsia"/>
        </w:rPr>
        <w:t>　　第三节 网络传输系统行业经济指标分析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一、网络传输系统行业赢利性评估</w:t>
      </w:r>
      <w:r>
        <w:rPr>
          <w:rFonts w:hint="eastAsia"/>
        </w:rPr>
        <w:br/>
      </w:r>
      <w:r>
        <w:rPr>
          <w:rFonts w:hint="eastAsia"/>
        </w:rPr>
        <w:t>　　　　二、网络传输系统行业成长速度分析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三、网络传输系统附加值提升空间探讨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四、网络传输系统行业进入壁垒分析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五、网络传输系统行业风险性评估</w:t>
      </w:r>
      <w:r>
        <w:rPr>
          <w:rFonts w:hint="eastAsia"/>
        </w:rPr>
        <w:br/>
      </w:r>
      <w:r>
        <w:rPr>
          <w:rFonts w:hint="eastAsia"/>
        </w:rPr>
        <w:t>　　　　六、网络传输系统行业周期性分析</w:t>
      </w:r>
      <w:r>
        <w:rPr>
          <w:rFonts w:hint="eastAsia"/>
        </w:rPr>
        <w:br/>
      </w:r>
      <w:r>
        <w:rPr>
          <w:rFonts w:hint="eastAsia"/>
        </w:rPr>
        <w:t>　　　　七、网络传输系统行业竞争程度指标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八、网络传输系统行业成熟度综合分析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网络传输系统产业链及经营模式分析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三、网络传输系统销售模式与渠道策略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全球网络传输系统市场发展分析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2024-2025年全球网络传输系统行业发展分析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一、全球网络传输系统行业市场规模与趋势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二、全球网络传输系统行业发展特点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三、全球网络传输系统行业竞争格局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主要国家与地区网络传输系统市场分析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2025-2031年全球网络传输系统行业发展趋势与前景预测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一、网络传输系统行业发展趋势</w:t>
      </w:r>
      <w:r>
        <w:rPr>
          <w:rFonts w:hint="eastAsia"/>
        </w:rPr>
        <w:br/>
      </w:r>
      <w:r>
        <w:rPr>
          <w:rFonts w:hint="eastAsia"/>
        </w:rPr>
        <w:t>　　　　二、网络传输系统行业发展潜力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中国网络传输系统行业市场分析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2024-2025年网络传输系统产能与投资动态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一、国内网络传输系统产能现状与利用效率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二、网络传输系统产能扩张与投资动态分析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2025-2031年网络传输系统行业产量统计与趋势预测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一、2019-2024年网络传输系统行业产量与增长趋势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1、2019-2024年网络传输系统产量及增长趋势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2、2019-2024年网络传输系统细分产品产量及份额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二、网络传输系统产量影响因素分析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三、2025-2031年网络传输系统产量预测</w:t>
      </w:r>
      <w:r>
        <w:rPr>
          <w:rFonts w:hint="eastAsia"/>
        </w:rPr>
        <w:br/>
      </w:r>
      <w:r>
        <w:rPr>
          <w:rFonts w:hint="eastAsia"/>
        </w:rPr>
        <w:t>　　第三节 2025-2031年网络传输系统市场需求与销售分析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一、2024-2025年网络传输系统行业需求现状</w:t>
      </w:r>
      <w:r>
        <w:rPr>
          <w:rFonts w:hint="eastAsia"/>
        </w:rPr>
        <w:br/>
      </w:r>
      <w:r>
        <w:rPr>
          <w:rFonts w:hint="eastAsia"/>
        </w:rPr>
        <w:t>　　　　二、网络传输系统客户群体与需求特点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三、2019-2024年网络传输系统行业销售规模分析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四、2025-2031年网络传输系统市场增长潜力与规模预测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2024-2025年网络传输系统行业技术发展现状及趋势分析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网络传输系统行业技术发展现状分析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国内外网络传输系统行业技术差距分析及差距形成的主要原因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网络传输系统行业技术发展方向、趋势预测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提升网络传输系统行业技术能力策略建议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中国网络传输系统细分市场分析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一、2024-2025年网络传输系统主要细分产品市场现状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网络传输系统价格机制与竞争策略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一、2019-2024年网络传输系统市场价格走势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网络传输系统定价策略与方法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2025-2031年网络传输系统价格竞争态势与趋势预测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中国网络传输系统行业重点区域市场研究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2024-2025年重点区域网络传输系统市场发展概况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二、2019-2024年网络传输系统市场需求规模情况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三、2025-2031年网络传输系统行业发展潜力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二、2019-2024年网络传输系统市场需求规模情况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三、2025-2031年网络传输系统行业发展潜力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二、2019-2024年网络传输系统市场需求规模情况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三、2025-2031年网络传输系统行业发展潜力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二、2019-2024年网络传输系统市场需求规模情况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三、2025-2031年网络传输系统行业发展潜力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二、2019-2024年网络传输系统市场需求规模情况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三、2025-2031年网络传输系统行业发展潜力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2019-2024年中国网络传输系统行业进出口情况分析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网络传输系统行业进口规模与来源分析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一、2019-2024年网络传输系统进口规模分析</w:t>
      </w:r>
      <w:r>
        <w:rPr>
          <w:rFonts w:hint="eastAsia"/>
        </w:rPr>
        <w:br/>
      </w:r>
      <w:r>
        <w:rPr>
          <w:rFonts w:hint="eastAsia"/>
        </w:rPr>
        <w:t>　　　　二、网络传输系统主要进口来源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网络传输系统行业出口规模与目的地分析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一、2019-2024年网络传输系统出口规模分析</w:t>
      </w:r>
      <w:r>
        <w:rPr>
          <w:rFonts w:hint="eastAsia"/>
        </w:rPr>
        <w:br/>
      </w:r>
      <w:r>
        <w:rPr>
          <w:rFonts w:hint="eastAsia"/>
        </w:rPr>
        <w:t>　　　　二、网络传输系统主要出口目的地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2019-2024年中国网络传输系统总体规模与财务指标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中国网络传输系统行业总体规模分析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一、网络传输系统企业数量与结构</w:t>
      </w:r>
      <w:r>
        <w:rPr>
          <w:rFonts w:hint="eastAsia"/>
        </w:rPr>
        <w:br/>
      </w:r>
      <w:r>
        <w:rPr>
          <w:rFonts w:hint="eastAsia"/>
        </w:rPr>
        <w:t>　　　　二、网络传输系统从业人员规模</w:t>
      </w:r>
      <w:r>
        <w:rPr>
          <w:rFonts w:hint="eastAsia"/>
        </w:rPr>
        <w:br/>
      </w:r>
      <w:r>
        <w:rPr>
          <w:rFonts w:hint="eastAsia"/>
        </w:rPr>
        <w:t>　　　　三、网络传输系统行业资产状况</w:t>
      </w:r>
      <w:r>
        <w:rPr>
          <w:rFonts w:hint="eastAsia"/>
        </w:rPr>
        <w:br/>
      </w:r>
      <w:r>
        <w:rPr>
          <w:rFonts w:hint="eastAsia"/>
        </w:rPr>
        <w:t>　　第二节 中国网络传输系统行业财务指标总体分析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网络传输系统行业重点企业经营状况分析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网络传输系统重点企业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网络传输系统领先企业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网络传输系统标杆企业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网络传输系统代表企业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网络传输系统龙头企业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网络传输系统重点企业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中国网络传输系统行业竞争格局分析</w:t>
      </w:r>
      <w:r>
        <w:rPr>
          <w:rFonts w:hint="eastAsia"/>
        </w:rPr>
        <w:br/>
      </w:r>
      <w:r>
        <w:rPr>
          <w:rFonts w:hint="eastAsia"/>
        </w:rPr>
        <w:t>　　第一节 网络传输系统行业竞争格局总览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2024-2025年网络传输系统行业竞争力分析</w:t>
      </w:r>
      <w:r>
        <w:rPr>
          <w:rFonts w:hint="eastAsia"/>
        </w:rPr>
        <w:br/>
      </w:r>
      <w:r>
        <w:rPr>
          <w:rFonts w:hint="eastAsia"/>
        </w:rPr>
        <w:t>　　　　一、网络传输系统供应商议价能力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四、网络传输系统替代品威胁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2019-2024年网络传输系统行业企业并购活动分析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2024-2025年网络传输系统行业会展与招投标活动分析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一、网络传输系统行业会展活动及其市场影响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2025年中国网络传输系统企业发展策略分析</w:t>
      </w:r>
      <w:r>
        <w:rPr>
          <w:rFonts w:hint="eastAsia"/>
        </w:rPr>
        <w:br/>
      </w:r>
      <w:r>
        <w:rPr>
          <w:rFonts w:hint="eastAsia"/>
        </w:rPr>
        <w:t>　　第一节 网络传输系统市场策略分析</w:t>
      </w:r>
      <w:r>
        <w:rPr>
          <w:rFonts w:hint="eastAsia"/>
        </w:rPr>
        <w:br/>
      </w:r>
      <w:r>
        <w:rPr>
          <w:rFonts w:hint="eastAsia"/>
        </w:rPr>
        <w:t>　　　　一、网络传输系统市场定位与拓展策略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二、网络传输系统市场细分与目标客户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网络传输系统销售策略分析</w:t>
      </w:r>
      <w:r>
        <w:rPr>
          <w:rFonts w:hint="eastAsia"/>
        </w:rPr>
        <w:br/>
      </w:r>
      <w:r>
        <w:rPr>
          <w:rFonts w:hint="eastAsia"/>
        </w:rPr>
        <w:t>　　　　一、网络传输系统销售渠道与网络建设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提高网络传输系统企业竞争力建议</w:t>
      </w:r>
      <w:r>
        <w:rPr>
          <w:rFonts w:hint="eastAsia"/>
        </w:rPr>
        <w:br/>
      </w:r>
      <w:r>
        <w:rPr>
          <w:rFonts w:hint="eastAsia"/>
        </w:rPr>
        <w:t>　　　　一、网络传输系统技术创新与管理优化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网络传输系统品牌战略思考</w:t>
      </w:r>
      <w:r>
        <w:rPr>
          <w:rFonts w:hint="eastAsia"/>
        </w:rPr>
        <w:br/>
      </w:r>
      <w:r>
        <w:rPr>
          <w:rFonts w:hint="eastAsia"/>
        </w:rPr>
        <w:t>　　　　一、网络传输系统品牌建设与维护</w:t>
      </w:r>
      <w:r>
        <w:rPr>
          <w:rFonts w:hint="eastAsia"/>
        </w:rPr>
        <w:br/>
      </w:r>
      <w:r>
        <w:rPr>
          <w:rFonts w:hint="eastAsia"/>
        </w:rPr>
        <w:t>　　　　二、网络传输系统品牌影响力与市场竞争力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中国网络传输系统行业风险与对策</w:t>
      </w:r>
      <w:r>
        <w:rPr>
          <w:rFonts w:hint="eastAsia"/>
        </w:rPr>
        <w:br/>
      </w:r>
      <w:r>
        <w:rPr>
          <w:rFonts w:hint="eastAsia"/>
        </w:rPr>
        <w:t>　　第一节 网络传输系统行业SWOT分析</w:t>
      </w:r>
      <w:r>
        <w:rPr>
          <w:rFonts w:hint="eastAsia"/>
        </w:rPr>
        <w:br/>
      </w:r>
      <w:r>
        <w:rPr>
          <w:rFonts w:hint="eastAsia"/>
        </w:rPr>
        <w:t>　　　　一、网络传输系统行业优势分析</w:t>
      </w:r>
      <w:r>
        <w:rPr>
          <w:rFonts w:hint="eastAsia"/>
        </w:rPr>
        <w:br/>
      </w:r>
      <w:r>
        <w:rPr>
          <w:rFonts w:hint="eastAsia"/>
        </w:rPr>
        <w:t>　　　　二、网络传输系统行业劣势分析</w:t>
      </w:r>
      <w:r>
        <w:rPr>
          <w:rFonts w:hint="eastAsia"/>
        </w:rPr>
        <w:br/>
      </w:r>
      <w:r>
        <w:rPr>
          <w:rFonts w:hint="eastAsia"/>
        </w:rPr>
        <w:t>　　　　三、网络传输系统市场机会探索</w:t>
      </w:r>
      <w:r>
        <w:rPr>
          <w:rFonts w:hint="eastAsia"/>
        </w:rPr>
        <w:br/>
      </w:r>
      <w:r>
        <w:rPr>
          <w:rFonts w:hint="eastAsia"/>
        </w:rPr>
        <w:t>　　　　四、网络传输系统市场威胁评估</w:t>
      </w:r>
      <w:r>
        <w:rPr>
          <w:rFonts w:hint="eastAsia"/>
        </w:rPr>
        <w:br/>
      </w:r>
      <w:r>
        <w:rPr>
          <w:rFonts w:hint="eastAsia"/>
        </w:rPr>
        <w:t>　　第二节 网络传输系统行业风险及对策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2025-2031年中国网络传输系统行业前景与发展趋势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网络传输系统行业发展环境分析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2025-2031年网络传输系统行业发展趋势与方向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一、网络传输系统行业发展方向预测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二、网络传输系统发展趋势分析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2025-2031年网络传输系统行业发展潜力与机遇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一、网络传输系统市场发展潜力评估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二、网络传输系统新兴市场与机遇探索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网络传输系统行业研究结论与建议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网络传输系统行业发展建议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网络传输系统行业类别</w:t>
      </w:r>
      <w:r>
        <w:rPr>
          <w:rFonts w:hint="eastAsia"/>
        </w:rPr>
        <w:br/>
      </w:r>
      <w:r>
        <w:rPr>
          <w:rFonts w:hint="eastAsia"/>
        </w:rPr>
        <w:t>　　图表 网络传输系统行业产业链调研</w:t>
      </w:r>
      <w:r>
        <w:rPr>
          <w:rFonts w:hint="eastAsia"/>
        </w:rPr>
        <w:br/>
      </w:r>
      <w:r>
        <w:rPr>
          <w:rFonts w:hint="eastAsia"/>
        </w:rPr>
        <w:t>　　图表 网络传输系统行业现状</w:t>
      </w:r>
      <w:r>
        <w:rPr>
          <w:rFonts w:hint="eastAsia"/>
        </w:rPr>
        <w:br/>
      </w:r>
      <w:r>
        <w:rPr>
          <w:rFonts w:hint="eastAsia"/>
        </w:rPr>
        <w:t>　　图表 网络传输系统行业标准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2019-2024年中国网络传输系统行业市场规模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2024年中国网络传输系统行业产能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2019-2024年中国网络传输系统行业产量统计</w:t>
      </w:r>
      <w:r>
        <w:rPr>
          <w:rFonts w:hint="eastAsia"/>
        </w:rPr>
        <w:br/>
      </w:r>
      <w:r>
        <w:rPr>
          <w:rFonts w:hint="eastAsia"/>
        </w:rPr>
        <w:t>　　图表 网络传输系统行业动态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2019-2024年中国网络传输系统市场需求量</w:t>
      </w:r>
      <w:r>
        <w:rPr>
          <w:rFonts w:hint="eastAsia"/>
        </w:rPr>
        <w:br/>
      </w:r>
      <w:r>
        <w:rPr>
          <w:rFonts w:hint="eastAsia"/>
        </w:rPr>
        <w:t>　　图表 2024年中国网络传输系统行业需求区域调研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2019-2024年中国网络传输系统行情</w:t>
      </w:r>
      <w:r>
        <w:rPr>
          <w:rFonts w:hint="eastAsia"/>
        </w:rPr>
        <w:br/>
      </w:r>
      <w:r>
        <w:rPr>
          <w:rFonts w:hint="eastAsia"/>
        </w:rPr>
        <w:t>　　图表 2019-2024年中国网络传输系统价格走势图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2019-2024年中国网络传输系统行业销售收入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2019-2024年中国网络传输系统行业盈利情况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2019-2024年中国网络传输系统行业利润总额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2019-2024年中国网络传输系统进口统计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2019-2024年中国网络传输系统出口统计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2019-2024年中国网络传输系统行业企业数量统计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**地区网络传输系统市场规模</w:t>
      </w:r>
      <w:r>
        <w:rPr>
          <w:rFonts w:hint="eastAsia"/>
        </w:rPr>
        <w:br/>
      </w:r>
      <w:r>
        <w:rPr>
          <w:rFonts w:hint="eastAsia"/>
        </w:rPr>
        <w:t>　　图表 **地区网络传输系统行业市场需求</w:t>
      </w:r>
      <w:r>
        <w:rPr>
          <w:rFonts w:hint="eastAsia"/>
        </w:rPr>
        <w:br/>
      </w:r>
      <w:r>
        <w:rPr>
          <w:rFonts w:hint="eastAsia"/>
        </w:rPr>
        <w:t>　　图表 **地区网络传输系统市场调研</w:t>
      </w:r>
      <w:r>
        <w:rPr>
          <w:rFonts w:hint="eastAsia"/>
        </w:rPr>
        <w:br/>
      </w:r>
      <w:r>
        <w:rPr>
          <w:rFonts w:hint="eastAsia"/>
        </w:rPr>
        <w:t>　　图表 **地区网络传输系统行业市场需求分析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**地区网络传输系统市场规模</w:t>
      </w:r>
      <w:r>
        <w:rPr>
          <w:rFonts w:hint="eastAsia"/>
        </w:rPr>
        <w:br/>
      </w:r>
      <w:r>
        <w:rPr>
          <w:rFonts w:hint="eastAsia"/>
        </w:rPr>
        <w:t>　　图表 **地区网络传输系统行业市场需求</w:t>
      </w:r>
      <w:r>
        <w:rPr>
          <w:rFonts w:hint="eastAsia"/>
        </w:rPr>
        <w:br/>
      </w:r>
      <w:r>
        <w:rPr>
          <w:rFonts w:hint="eastAsia"/>
        </w:rPr>
        <w:t>　　图表 **地区网络传输系统市场调研</w:t>
      </w:r>
      <w:r>
        <w:rPr>
          <w:rFonts w:hint="eastAsia"/>
        </w:rPr>
        <w:br/>
      </w:r>
      <w:r>
        <w:rPr>
          <w:rFonts w:hint="eastAsia"/>
        </w:rPr>
        <w:t>　　图表 **地区网络传输系统行业市场需求分析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网络传输系统行业竞争对手分析</w:t>
      </w:r>
      <w:r>
        <w:rPr>
          <w:rFonts w:hint="eastAsia"/>
        </w:rPr>
        <w:br/>
      </w:r>
      <w:r>
        <w:rPr>
          <w:rFonts w:hint="eastAsia"/>
        </w:rPr>
        <w:t>　　图表 网络传输系统重点企业（一）基本信息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网络传输系统重点企业（一）经营情况分析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网络传输系统重点企业（一）主要经济指标情况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网络传输系统重点企业（一）盈利能力情况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网络传输系统重点企业（一）偿债能力情况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网络传输系统重点企业（一）运营能力情况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网络传输系统重点企业（一）成长能力情况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网络传输系统重点企业（二）基本信息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网络传输系统重点企业（二）经营情况分析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网络传输系统重点企业（二）主要经济指标情况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网络传输系统重点企业（二）盈利能力情况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网络传输系统重点企业（二）偿债能力情况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网络传输系统重点企业（二）运营能力情况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网络传输系统重点企业（二）成长能力情况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网络传输系统重点企业（三）基本信息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网络传输系统重点企业（三）经营情况分析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网络传输系统重点企业（三）主要经济指标情况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网络传输系统重点企业（三）盈利能力情况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网络传输系统重点企业（三）偿债能力情况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网络传输系统重点企业（三）运营能力情况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网络传输系统重点企业（三）成长能力情况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2025-2031年中国网络传输系统行业产能预测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2025-2031年中国网络传输系统行业产量预测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2025-2031年中国网络传输系统市场需求预测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2025-2031年中国网络传输系统行业市场规模预测</w:t>
      </w:r>
      <w:r>
        <w:rPr>
          <w:rFonts w:hint="eastAsia"/>
        </w:rPr>
        <w:br/>
      </w:r>
      <w:r>
        <w:rPr>
          <w:rFonts w:hint="eastAsia"/>
        </w:rPr>
        <w:t>　　图表 网络传输系统行业准入条件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2025-2031年中国网络传输系统行业信息化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2025-2031年中国网络传输系统行业风险分析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2025-2031年中国网络传输系统行业发展趋势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2025-2031年中国网络传输系统市场前景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59bcd0bb247ac" w:history="1">
        <w:r>
          <w:rPr>
            <w:rStyle w:val="Hyperlink"/>
          </w:rPr>
          <w:t>中国网络传输系统行业发展研究与前景趋势分析报告（2025-2031年）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59bcd0bb247ac" w:history="1">
        <w:r>
          <w:rPr>
            <w:rStyle w:val="Hyperlink"/>
          </w:rPr>
          <w:t>https://www.20087.com/3/90/WangLuoChuanShuXiTongFaZhanXianZhuangQianJing.html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传输的原理、网络传输系统的组成、网络传输设备有哪些、网络传输系统技术方案、网络传输系统工作原理详解、网络传输系统包括哪6种、计算机网络系统的基本组成、网络传输系统包括、宽带互联网连接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9acf9e35649bc" w:history="1">
      <w:r>
        <w:rPr>
          <w:rStyle w:val="Hyperlink"/>
        </w:rPr>
        <w:t>中国网络传输系统行业发展研究与前景趋势分析报告（2025-2031年）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WangLuoChuanShuXiTongFaZhanXianZhuangQianJing.html" TargetMode="External" Id="R84a59bcd0bb2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WangLuoChuanShuXiTongFaZhanXianZhuangQianJing.html" TargetMode="External" Id="Rea59acf9e356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2025-07-24T01:06:22Z</dcterms:created>
  <dcterms:modified xsi:type="dcterms:W3CDTF">2025-07-24T02:06:22Z</dcterms:modified>
  <dc:subject>中国网络传输系统行业发展研究与前景趋势分析报告（2025-2031年）</dc:subject>
  <dc:title>中国网络传输系统行业发展研究与前景趋势分析报告（2025-2031年）</dc:title>
  <cp:keywords>中国网络传输系统行业发展研究与前景趋势分析报告（2025-2031年）</cp:keywords>
  <dc:description>中国网络传输系统行业发展研究与前景趋势分析报告（2025-2031年）</dc:description>
</cp:coreProperties>
</file>