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eb80ee8d4c92" w:history="1">
              <w:r>
                <w:rPr>
                  <w:rStyle w:val="Hyperlink"/>
                </w:rPr>
                <w:t>2025-2031年全球与中国美容保养服务行业市场调研及发展前景分析报告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eb80ee8d4c92" w:history="1">
              <w:r>
                <w:rPr>
                  <w:rStyle w:val="Hyperlink"/>
                </w:rPr>
                <w:t>2025-2031年全球与中国美容保养服务行业市场调研及发展前景分析报告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5eb80ee8d4c92" w:history="1">
                <w:r>
                  <w:rPr>
                    <w:rStyle w:val="Hyperlink"/>
                  </w:rPr>
                  <w:t>https://www.20087.com/3/50/MeiRongBaoYangFuWuShiChangQianJing.html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保养服务涵盖了从日常护理到专业治疗等多个层面，旨在帮助客户保持良好的肌肤状态和个人形象。近年来，随着消费者对美的追求不断提升，该行业迎来了快速发展期。现代美容院不仅提供基础的清洁、保湿项目，还引进了先进的仪器设备，如射频紧肤仪、水光针注射器等，以满足不同层次的需求。此外，个性化定制方案受到青睐，通过皮肤检测仪获取详细的生理参数，再由专业顾问根据结果推荐最适合的产品组合。同时，线上预约平台和会员制积分体系的建设增强了用户体验，方便快捷的服务流程赢得了良好口碑。随着健康理念的普及，天然有机护肤品和无创微整形技术成为新的消费热点。</w:t>
      </w:r>
      <w:r>
        <w:rPr>
          <w:rFonts w:hint="eastAsia"/>
        </w:rPr>
        <w:br/>
      </w:r>
      <w:r>
        <w:rPr>
          <w:rFonts w:hint="eastAsia"/>
        </w:rPr>
        <w:t>　　未来，美容保养服务将朝着科技化和专业化方向演进。一方面，生物医学工程技术的发展为非侵入式治疗提供了更多选择，如超声刀、冷冻溶脂等微创手术可以在不破坏皮肤表面的情况下达到理想效果；另一方面，跨学科交叉融合催生了全新的美容理念，如表观遗传学研究表明外部刺激会影响基因表达，从而影响皮肤老化过程，这为抗衰产品研发提供了新思路。随着社会老龄化加剧，老年群体对于维持容貌青春活力的需求不容忽视，促使从业者开发适合各个年龄段的服务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5eb80ee8d4c92" w:history="1">
        <w:r>
          <w:rPr>
            <w:rStyle w:val="Hyperlink"/>
          </w:rPr>
          <w:t>2025-2031年全球与中国美容保养服务行业市场调研及发展前景分析报告</w:t>
        </w:r>
      </w:hyperlink>
      <w:r>
        <w:rPr>
          <w:rFonts w:hint="eastAsia"/>
        </w:rPr>
        <w:t>》基于国家统计局、美容保养服务相关协会等渠道的资料数据，全方位剖析了美容保养服务行业的现状与市场需求，详细探讨了美容保养服务市场规模、产业链构成及价格动态，并针对美容保养服务各细分市场进行了分析。同时，美容保养服务报告还对市场前景、发展趋势进行了科学预测，评估了行业内品牌竞争格局、市场集中度以及美容保养服务重点企业的表现。此外，美容保养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美容保养服务市场概述</w:t>
      </w:r>
      <w:r>
        <w:rPr>
          <w:rFonts w:hint="eastAsia"/>
        </w:rPr>
        <w:br/>
      </w:r>
      <w:r>
        <w:rPr>
          <w:rFonts w:hint="eastAsia"/>
        </w:rPr>
        <w:t>　　1.1 美容保养服务市场概述</w:t>
      </w:r>
      <w:r>
        <w:rPr>
          <w:rFonts w:hint="eastAsia"/>
        </w:rPr>
        <w:br/>
      </w:r>
      <w:r>
        <w:rPr>
          <w:rFonts w:hint="eastAsia"/>
        </w:rPr>
        <w:t>　　1.2 不同产品类型美容保养服务分析</w:t>
      </w:r>
      <w:r>
        <w:rPr>
          <w:rFonts w:hint="eastAsia"/>
        </w:rPr>
        <w:br/>
      </w:r>
      <w:r>
        <w:rPr>
          <w:rFonts w:hint="eastAsia"/>
        </w:rPr>
        <w:t>　　　　1.2.1 到店服务</w:t>
      </w:r>
      <w:r>
        <w:rPr>
          <w:rFonts w:hint="eastAsia"/>
        </w:rPr>
        <w:br/>
      </w:r>
      <w:r>
        <w:rPr>
          <w:rFonts w:hint="eastAsia"/>
        </w:rPr>
        <w:t>　　　　1.2.2 上门服务</w:t>
      </w:r>
      <w:r>
        <w:rPr>
          <w:rFonts w:hint="eastAsia"/>
        </w:rPr>
        <w:br/>
      </w:r>
      <w:r>
        <w:rPr>
          <w:rFonts w:hint="eastAsia"/>
        </w:rPr>
        <w:t>　　1.3 全球市场不同产品类型美容保养服务销售额对比（2020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全球不同产品类型美容保养服务销售额及市场份额（2020-2025）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全球不同产品类型美容保养服务销售额预测（2026-2031）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中国不同产品类型美容保养服务销售额及市场份额（2020-2025）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中国不同产品类型美容保养服务销售额预测（2026-2031）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从不同应用，美容保养服务主要包括如下几个方面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美容院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全球市场不同应用美容保养服务销售额对比（2020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全球不同应用美容保养服务销售额及市场份额（2020-2025）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全球不同应用美容保养服务销售额预测（2026-2031）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中国不同应用美容保养服务销售额及市场份额（2020-2025）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中国不同应用美容保养服务销售额预测（2026-2031）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全球美容保养服务主要地区分析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全球主要地区美容保养服务市场规模分析：2020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全球主要地区美容保养服务销售额及份额（2020-2025年）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全球主要地区美容保养服务销售额及份额预测（2026-2031）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印度美容保养服务销售额及预测（2020-2031）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全球主要企业美容保养服务销售额及市场份额</w:t>
      </w:r>
      <w:r>
        <w:rPr>
          <w:rFonts w:hint="eastAsia"/>
        </w:rPr>
        <w:br/>
      </w:r>
      <w:r>
        <w:rPr>
          <w:rFonts w:hint="eastAsia"/>
        </w:rPr>
        <w:t>　　4.2 全球美容保养服务主要企业竞争态势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美容保养服务行业集中度分析：2024年全球Top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全球美容保养服务第一梯队、第二梯队和第三梯队企业及市场份额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2024年全球主要厂商美容保养服务收入排名</w:t>
      </w:r>
      <w:r>
        <w:rPr>
          <w:rFonts w:hint="eastAsia"/>
        </w:rPr>
        <w:br/>
      </w:r>
      <w:r>
        <w:rPr>
          <w:rFonts w:hint="eastAsia"/>
        </w:rPr>
        <w:t>　　4.4 全球主要厂商美容保养服务总部及市场区域分布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全球主要厂商美容保养服务产品类型及应用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全球主要厂商美容保养服务商业化日期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美容保养服务全球领先企业SWOT分析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中国市场美容保养服务主要企业分析</w:t>
      </w:r>
      <w:r>
        <w:rPr>
          <w:rFonts w:hint="eastAsia"/>
        </w:rPr>
        <w:br/>
      </w:r>
      <w:r>
        <w:rPr>
          <w:rFonts w:hint="eastAsia"/>
        </w:rPr>
        <w:t>　　5.1 中国美容保养服务销售额及市场份额（2020-2025）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中国美容保养服务Top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美容保养服务行业发展机遇及主要驱动因素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美容保养服务行业发展面临的风险</w:t>
      </w:r>
      <w:r>
        <w:rPr>
          <w:rFonts w:hint="eastAsia"/>
        </w:rPr>
        <w:br/>
      </w:r>
      <w:r>
        <w:rPr>
          <w:rFonts w:hint="eastAsia"/>
        </w:rPr>
        <w:t>　　7.3 美容保养服务行业政策分析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到店服务主要企业列表</w:t>
      </w:r>
      <w:r>
        <w:rPr>
          <w:rFonts w:hint="eastAsia"/>
        </w:rPr>
        <w:br/>
      </w:r>
      <w:r>
        <w:rPr>
          <w:rFonts w:hint="eastAsia"/>
        </w:rPr>
        <w:t>　　表 2： 上门服务主要企业列表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全球市场不同产品类型美容保养服务销售额及增长率对比（2020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全球不同产品类型美容保养服务销售额列表（2020-2025）&amp;（百万美元）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全球不同产品类型美容保养服务销售额市场份额列表（2020-2025）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全球不同产品类型美容保养服务销售额预测（2026-2031）&amp;（百万美元）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全球不同产品类型美容保养服务销售额市场份额预测（2026-2031）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中国不同产品类型美容保养服务销售额列表（2020-2025）&amp;（百万美元）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中国不同产品类型美容保养服务销售额市场份额列表（2020-2025）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中国不同产品类型美容保养服务销售额预测（2026-2031）&amp;（百万美元）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中国不同产品类型美容保养服务销售额市场份额预测（2026-2031）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全球市场不同应用美容保养服务销售额及增长率对比（2020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全球不同应用美容保养服务销售额列表（2020-2025）&amp;（百万美元）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全球不同应用美容保养服务销售额市场份额列表（2020-2025）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全球不同应用美容保养服务销售额预测（2026-2031）&amp;（百万美元）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全球不同应用美容保养服务市场份额预测（2026-2031）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中国不同应用美容保养服务销售额列表（2020-2025）&amp;（百万美元）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中国不同应用美容保养服务销售额市场份额列表（2020-2025）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中国不同应用美容保养服务销售额预测（2026-2031）&amp;（百万美元）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中国不同应用美容保养服务销售额市场份额预测（2026-2031）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全球主要地区美容保养服务销售额：（2020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全球主要地区美容保养服务销售额列表（2020-2025年）&amp;（百万美元）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全球主要地区美容保养服务销售额及份额列表（2020-2025年）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全球主要地区美容保养服务销售额列表预测（2026-2031）&amp;（百万美元）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全球主要地区美容保养服务销售额及份额列表预测（2026-2031）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全球主要企业美容保养服务销售额（2020-2025）&amp;（百万美元）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全球主要企业美容保养服务销售额份额对比（2020-2025）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2024年全球美容保养服务主要厂商市场地位（第一梯队、第二梯队和第三梯队）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2024年全球主要厂商美容保养服务收入排名（百万美元）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全球主要厂商美容保养服务总部及市场区域分布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全球主要厂商美容保养服务产品类型及应用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全球主要厂商美容保养服务商业化日期</w:t>
      </w:r>
      <w:r>
        <w:rPr>
          <w:rFonts w:hint="eastAsia"/>
        </w:rPr>
        <w:br/>
      </w:r>
      <w:r>
        <w:rPr>
          <w:rFonts w:hint="eastAsia"/>
        </w:rPr>
        <w:t>　　表 33： 全球美容保养服务市场投资、并购等现状分析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中国主要企业美容保养服务销售额列表（2020-2025）&amp;（百万美元）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中国主要企业美容保养服务销售额份额对比（2020-2025）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重点企业（9）公司信息、总部、美容保养服务市场地位以及主要的竞争对手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美容保养服务产品及服务介绍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美容保养服务收入及毛利率（2020-2025）&amp;（百万美元）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美容保养服务行业发展机遇及主要驱动因素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美容保养服务行业发展面临的风险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美容保养服务行业政策分析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美容保养服务产品图片</w:t>
      </w:r>
      <w:r>
        <w:rPr>
          <w:rFonts w:hint="eastAsia"/>
        </w:rPr>
        <w:br/>
      </w:r>
      <w:r>
        <w:rPr>
          <w:rFonts w:hint="eastAsia"/>
        </w:rPr>
        <w:t>　　图 2： 全球市场美容保养服务市场规模（销售额），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全球美容保养服务市场销售额预测：（百万美元）&amp;（2020-2031）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中国市场美容保养服务销售额及未来趋势（2020-2031）&amp;（百万美元）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到店服务 产品图片</w:t>
      </w:r>
      <w:r>
        <w:rPr>
          <w:rFonts w:hint="eastAsia"/>
        </w:rPr>
        <w:br/>
      </w:r>
      <w:r>
        <w:rPr>
          <w:rFonts w:hint="eastAsia"/>
        </w:rPr>
        <w:t>　　图 6： 全球到店服务规模及增长率（2020-2031）&amp;（百万美元）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上门服务产品图片</w:t>
      </w:r>
      <w:r>
        <w:rPr>
          <w:rFonts w:hint="eastAsia"/>
        </w:rPr>
        <w:br/>
      </w:r>
      <w:r>
        <w:rPr>
          <w:rFonts w:hint="eastAsia"/>
        </w:rPr>
        <w:t>　　图 8： 全球上门服务规模及增长率（2020-2031）&amp;（百万美元）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全球不同产品类型美容保养服务市场份额2024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全球不同产品类型美容保养服务市场份额2020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全球不同产品类型美容保养服务市场份额预测2025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中国不同产品类型美容保养服务市场份额2020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中国不同产品类型美容保养服务市场份额预测2025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美容院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全球不同应用美容保养服务市场份额2024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全球不同应用美容保养服务市场份额2020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全球主要地区美容保养服务销售额市场份额（2020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印度美容保养服务销售额及预测（2020-2031）&amp;（百万美元）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2024年全球前五大厂商美容保养服务市场份额</w:t>
      </w:r>
      <w:r>
        <w:rPr>
          <w:rFonts w:hint="eastAsia"/>
        </w:rPr>
        <w:br/>
      </w:r>
      <w:r>
        <w:rPr>
          <w:rFonts w:hint="eastAsia"/>
        </w:rPr>
        <w:t>　　图 27： 2024年全球美容保养服务第一梯队、第二梯队和第三梯队厂商及市场份额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美容保养服务全球领先企业SWOT分析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2024年中国排名前三和前五美容保养服务企业市场份额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eb80ee8d4c92" w:history="1">
        <w:r>
          <w:rPr>
            <w:rStyle w:val="Hyperlink"/>
          </w:rPr>
          <w:t>2025-2031年全球与中国美容保养服务行业市场调研及发展前景分析报告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5eb80ee8d4c92" w:history="1">
        <w:r>
          <w:rPr>
            <w:rStyle w:val="Hyperlink"/>
          </w:rPr>
          <w:t>https://www.20087.com/3/50/MeiRongBaoYangFuWuShiChangQianJing.html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725b9fea244b6" w:history="1">
      <w:r>
        <w:rPr>
          <w:rStyle w:val="Hyperlink"/>
        </w:rPr>
        <w:t>2025-2031年全球与中国美容保养服务行业市场调研及发展前景分析报告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RongBaoYangFuWuShiChangQianJing.html" TargetMode="External" Id="R3825eb80ee8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RongBaoYangFuWuShiChangQianJing.html" TargetMode="External" Id="Ree8725b9fea2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2025-01-05T02:51:15Z</dcterms:created>
  <dcterms:modified xsi:type="dcterms:W3CDTF">2025-01-05T03:51:15Z</dcterms:modified>
  <dc:subject>2025-2031年全球与中国美容保养服务行业市场调研及发展前景分析报告</dc:subject>
  <dc:title>2025-2031年全球与中国美容保养服务行业市场调研及发展前景分析报告</dc:title>
  <cp:keywords>2025-2031年全球与中国美容保养服务行业市场调研及发展前景分析报告</cp:keywords>
  <dc:description>2025-2031年全球与中国美容保养服务行业市场调研及发展前景分析报告</dc:description>
</cp:coreProperties>
</file>