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04db912314ccf" w:history="1">
              <w:r>
                <w:rPr>
                  <w:rStyle w:val="Hyperlink"/>
                </w:rPr>
                <w:t>2024-2030年中国车载GPS导航仪行业研究分析与发展前景报告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04db912314ccf" w:history="1">
              <w:r>
                <w:rPr>
                  <w:rStyle w:val="Hyperlink"/>
                </w:rPr>
                <w:t>2024-2030年中国车载GPS导航仪行业研究分析与发展前景报告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04db912314ccf" w:history="1">
                <w:r>
                  <w:rPr>
                    <w:rStyle w:val="Hyperlink"/>
                  </w:rPr>
                  <w:t>https://www.20087.com/3/80/CheZaiGPSDaoHangYiDeFaZhanQianJing.html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GPS导航仪从传统地图导航过渡到智能导航，集成实时交通信息。目前，大屏、触摸操作、语音交互提升体验，与手机互联。实时路况、兴趣点推荐服务，结合云数据，满足个性化导航。技术上，GPS与北斗等多系统融合，定位精度提升。</w:t>
      </w:r>
      <w:r>
        <w:rPr>
          <w:rFonts w:hint="eastAsia"/>
        </w:rPr>
        <w:br/>
      </w:r>
      <w:r>
        <w:rPr>
          <w:rFonts w:hint="eastAsia"/>
        </w:rPr>
        <w:t>　　智能融合化与互联化是趋势。AI导航，结合ADAS，预测分析驾驶行为，智能路径规划。车联网，与车联接驾舱系统，如HUD、V2X，实现无缝体验。多模式导航，卫星与5G、车联网，提升精度与服务。未来，导航将融入智能驾驶辅助，如安全预警、泊车健康监控，导航仪向全场景服务、安全智能驾驶助手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04db912314ccf" w:history="1">
        <w:r>
          <w:rPr>
            <w:rStyle w:val="Hyperlink"/>
          </w:rPr>
          <w:t>2024-2030年中国车载GPS导航仪行业研究分析与发展前景报告</w:t>
        </w:r>
      </w:hyperlink>
      <w:r>
        <w:rPr>
          <w:rFonts w:hint="eastAsia"/>
        </w:rPr>
        <w:t>》通过全面的行业调研，系统梳理了车载GPS导航仪产业链的各个环节，详细分析了车载GPS导航仪市场规模、需求变化及价格趋势。报告结合当前车载GPS导航仪行业现状，科学预测了市场前景与发展方向，并解读了重点企业的竞争格局、市场集中度及品牌表现。同时，报告对车载GPS导航仪细分市场进行了深入探讨，结合车载GPS导航仪技术现状与SWOT分析，揭示了车载GPS导航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车载GPS导航仪行业界定及应用</w:t>
      </w:r>
      <w:r>
        <w:rPr>
          <w:rFonts w:hint="eastAsia"/>
        </w:rPr>
        <w:br/>
      </w:r>
      <w:r>
        <w:rPr>
          <w:rFonts w:hint="eastAsia"/>
        </w:rPr>
        <w:t>　　第一节 车载GPS导航仪行业定义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车载GPS导航仪主要应用领域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全球车载GPS导航仪行业发展状况分析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2019-2024年全球车载GPS导航仪行业运行概况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2019-2024年全球车载GPS导航仪行业市场规模分析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全球主要地区车载GPS导航仪行业运行情况分析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2024-2030年全球车载GPS导航仪行业发展趋势预测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2023-2024年中国车载GPS导航仪发展环境分析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车载GPS导航仪行业相关政策、标准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车载GPS导航仪行业相关发展规划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中国车载GPS导航仪行业现状调研分析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中国车载GPS导航仪行业发展现状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一、2023-2024年车载GPS导航仪行业品牌发展现状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二、2023-2024年车载GPS导航仪行业需求市场现状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三、2023-2024年车载GPS导航仪市场需求层次分析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四、2023-2024年中国车载GPS导航仪市场走向分析</w:t>
      </w:r>
      <w:r>
        <w:rPr>
          <w:rFonts w:hint="eastAsia"/>
        </w:rPr>
        <w:br/>
      </w:r>
      <w:r>
        <w:rPr>
          <w:rFonts w:hint="eastAsia"/>
        </w:rPr>
        <w:t>　　第二节 中国车载GPS导航仪产品技术分析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一、2023-2024年车载GPS导航仪产品技术变化特点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二、2023-2024年车载GPS导航仪产品市场的新技术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三、2023-2024年车载GPS导航仪产品市场现状分析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中国车载GPS导航仪行业存在的问题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一、2023-2024年车载GPS导航仪产品市场存在的主要问题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二、2023-2024年国内车载GPS导航仪产品市场的三大瓶颈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三、2023-2024年车载GPS导航仪产品市场遭遇的规模难题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对中国车载GPS导航仪市场的分析及思考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一、车载GPS导航仪市场特点</w:t>
      </w:r>
      <w:r>
        <w:rPr>
          <w:rFonts w:hint="eastAsia"/>
        </w:rPr>
        <w:br/>
      </w:r>
      <w:r>
        <w:rPr>
          <w:rFonts w:hint="eastAsia"/>
        </w:rPr>
        <w:t>　　　　二、车载GPS导航仪市场分析</w:t>
      </w:r>
      <w:r>
        <w:rPr>
          <w:rFonts w:hint="eastAsia"/>
        </w:rPr>
        <w:br/>
      </w:r>
      <w:r>
        <w:rPr>
          <w:rFonts w:hint="eastAsia"/>
        </w:rPr>
        <w:t>　　　　三、车载GPS导航仪市场变化的方向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四、中国车载GPS导航仪行业发展的新思路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五、对中国车载GPS导航仪行业发展的思考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中国车载GPS导航仪行业市场供需现状调研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中国车载GPS导航仪市场现状分析</w:t>
      </w:r>
      <w:r>
        <w:rPr>
          <w:rFonts w:hint="eastAsia"/>
        </w:rPr>
        <w:br/>
      </w:r>
      <w:r>
        <w:rPr>
          <w:rFonts w:hint="eastAsia"/>
        </w:rPr>
        <w:t>　　第二节 中国车载GPS导航仪行业产量情况分析及预测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一、车载GPS导航仪总体产能规模</w:t>
      </w:r>
      <w:r>
        <w:rPr>
          <w:rFonts w:hint="eastAsia"/>
        </w:rPr>
        <w:br/>
      </w:r>
      <w:r>
        <w:rPr>
          <w:rFonts w:hint="eastAsia"/>
        </w:rPr>
        <w:t>　　　　二、车载GPS导航仪生产区域分布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三、2019-2024年中国车载GPS导航仪产量统计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四、2024-2030年中国车载GPS导航仪产量预测</w:t>
      </w:r>
      <w:r>
        <w:rPr>
          <w:rFonts w:hint="eastAsia"/>
        </w:rPr>
        <w:br/>
      </w:r>
      <w:r>
        <w:rPr>
          <w:rFonts w:hint="eastAsia"/>
        </w:rPr>
        <w:t>　　第三节 中国车载GPS导航仪市场需求分析及预测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一、中国车载GPS导航仪市场需求特点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二、2019-2024年中国车载GPS导航仪市场需求量统计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三、2024-2030年中国车载GPS导航仪市场需求量预测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中国车载GPS导航仪价格趋势分析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一、2019-2024年中国车载GPS导航仪市场价格趋势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二、2024-2030年中国车载GPS导航仪市场价格走势预测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中国车载GPS导航仪进出口分析</w:t>
      </w:r>
      <w:r>
        <w:rPr>
          <w:rFonts w:hint="eastAsia"/>
        </w:rPr>
        <w:br/>
      </w:r>
      <w:r>
        <w:rPr>
          <w:rFonts w:hint="eastAsia"/>
        </w:rPr>
        <w:t>　　第一节 车载GPS导航仪进口情况分析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车载GPS导航仪出口情况分析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影响车载GPS导航仪进出口因素分析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中国车载GPS导航仪行业主要指标监测分析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2019-2024年中国车载GPS导航仪行业规模情况分析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2019-2024年中国车载GPS导航仪行业财务能力分析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车载GPS导航仪行业细分产品调研</w:t>
      </w:r>
      <w:r>
        <w:rPr>
          <w:rFonts w:hint="eastAsia"/>
        </w:rPr>
        <w:br/>
      </w:r>
      <w:r>
        <w:rPr>
          <w:rFonts w:hint="eastAsia"/>
        </w:rPr>
        <w:t>　　第一节 车载GPS导航仪细分产品结构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车载GPS导航仪行业上下游发展情况分析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车载GPS导航仪行业上游产业发展分析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车载GPS导航仪行业下游产业发展分析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中国车载GPS导航仪行业重点地区发展分析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车载GPS导航仪行业重点区域市场结构调研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**地区车载GPS导航仪市场容量分析</w:t>
      </w:r>
      <w:r>
        <w:rPr>
          <w:rFonts w:hint="eastAsia"/>
        </w:rPr>
        <w:br/>
      </w:r>
      <w:r>
        <w:rPr>
          <w:rFonts w:hint="eastAsia"/>
        </w:rPr>
        <w:t>　　第三节 **地区车载GPS导航仪市场容量分析</w:t>
      </w:r>
      <w:r>
        <w:rPr>
          <w:rFonts w:hint="eastAsia"/>
        </w:rPr>
        <w:br/>
      </w:r>
      <w:r>
        <w:rPr>
          <w:rFonts w:hint="eastAsia"/>
        </w:rPr>
        <w:t>　　第四节 **地区车载GPS导航仪市场容量分析</w:t>
      </w:r>
      <w:r>
        <w:rPr>
          <w:rFonts w:hint="eastAsia"/>
        </w:rPr>
        <w:br/>
      </w:r>
      <w:r>
        <w:rPr>
          <w:rFonts w:hint="eastAsia"/>
        </w:rPr>
        <w:t>　　第五节 **地区车载GPS导航仪市场容量分析</w:t>
      </w:r>
      <w:r>
        <w:rPr>
          <w:rFonts w:hint="eastAsia"/>
        </w:rPr>
        <w:br/>
      </w:r>
      <w:r>
        <w:rPr>
          <w:rFonts w:hint="eastAsia"/>
        </w:rPr>
        <w:t>　　第六节 **地区车载GPS导航仪市场容量分析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车载GPS导航仪行业重点企业竞争力分析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三、企业车载GPS导航仪经营状况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三、企业车载GPS导航仪经营状况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三、企业车载GPS导航仪经营状况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三、企业车载GPS导航仪经营状况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三、企业车载GPS导航仪经营状况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三、企业车载GPS导航仪经营状况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车载GPS导航仪行业企业经营策略研究分析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车载GPS导航仪企业多样化经营策略分析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一、车载GPS导航仪企业多样化经营情况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二、现行车载GPS导航仪行业多样化经营的方向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大型车载GPS导航仪企业集团未来发展策略分析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对中小车载GPS导航仪企业生产经营的建议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车载GPS导航仪行业前景及投资风险预警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2024年车载GPS导航仪市场前景分析</w:t>
      </w:r>
      <w:r>
        <w:rPr>
          <w:rFonts w:hint="eastAsia"/>
        </w:rPr>
        <w:br/>
      </w:r>
      <w:r>
        <w:rPr>
          <w:rFonts w:hint="eastAsia"/>
        </w:rPr>
        <w:t>　　第二节 2024年车载GPS导航仪行业发展趋势预测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影响车载GPS导航仪行业发展的主要因素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一、2024年影响车载GPS导航仪行业运行的有利因素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二、2024年影响车载GPS导航仪行业运行的稳定因素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三、2024年影响车载GPS导航仪行业运行的不利因素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四、2024年中国车载GPS导航仪行业发展面临的挑战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五、2024年中国车载GPS导航仪行业发展面临的机遇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车载GPS导航仪行业投资风险预警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一、车载GPS导航仪行业市场风险预测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二、车载GPS导航仪行业政策风险预测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三、车载GPS导航仪行业经营风险预测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四、车载GPS导航仪行业技术风险预测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五、车载GPS导航仪行业竞争风险预测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六、车载GPS导航仪行业其他风险预测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车载GPS导航仪投资建议</w:t>
      </w:r>
      <w:r>
        <w:rPr>
          <w:rFonts w:hint="eastAsia"/>
        </w:rPr>
        <w:br/>
      </w:r>
      <w:r>
        <w:rPr>
          <w:rFonts w:hint="eastAsia"/>
        </w:rPr>
        <w:t>　　第一节 车载GPS导航仪行业投资环境分析</w:t>
      </w:r>
      <w:r>
        <w:rPr>
          <w:rFonts w:hint="eastAsia"/>
        </w:rPr>
        <w:br/>
      </w:r>
      <w:r>
        <w:rPr>
          <w:rFonts w:hint="eastAsia"/>
        </w:rPr>
        <w:t>　　第二节 车载GPS导航仪行业投资进入壁垒分析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车载GPS导航仪行业历程</w:t>
      </w:r>
      <w:r>
        <w:rPr>
          <w:rFonts w:hint="eastAsia"/>
        </w:rPr>
        <w:br/>
      </w:r>
      <w:r>
        <w:rPr>
          <w:rFonts w:hint="eastAsia"/>
        </w:rPr>
        <w:t>　　图表 车载GPS导航仪行业生命周期</w:t>
      </w:r>
      <w:r>
        <w:rPr>
          <w:rFonts w:hint="eastAsia"/>
        </w:rPr>
        <w:br/>
      </w:r>
      <w:r>
        <w:rPr>
          <w:rFonts w:hint="eastAsia"/>
        </w:rPr>
        <w:t>　　图表 车载GPS导航仪行业产业链分析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2019-2024年中国车载GPS导航仪行业市场规模及增长情况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2019-2024年车载GPS导航仪行业市场容量分析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2019-2024年中国车载GPS导航仪行业产能统计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2019-2024年中国车载GPS导航仪行业产量及增长趋势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2019-2024年中国车载GPS导航仪市场需求量及增速统计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2024年中国车载GPS导航仪行业需求领域分布格局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2019-2024年中国车载GPS导航仪行业销售收入分析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2019-2024年中国车载GPS导航仪行业盈利情况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2019-2024年中国车载GPS导航仪行业利润总额统计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2019-2024年中国车载GPS导航仪进口数量分析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2019-2024年中国车载GPS导航仪进口金额分析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2019-2024年中国车载GPS导航仪出口数量分析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2019-2024年中国车载GPS导航仪出口金额分析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2024年中国车载GPS导航仪进口国家及地区分析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2024年中国车载GPS导航仪出口国家及地区分析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2019-2024年中国车载GPS导航仪行业企业数量情况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2019-2024年中国车载GPS导航仪行业企业平均规模情况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**地区车载GPS导航仪市场规模及增长情况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**地区车载GPS导航仪行业市场需求情况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**地区车载GPS导航仪市场规模及增长情况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**地区车载GPS导航仪行业市场需求情况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**地区车载GPS导航仪市场规模及增长情况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**地区车载GPS导航仪行业市场需求情况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**地区车载GPS导航仪市场规模及增长情况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**地区车载GPS导航仪行业市场需求情况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车载GPS导航仪重点企业（二）经营情况分析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车载GPS导航仪重点企业（二）主要经济指标情况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2024-2030年中国车载GPS导航仪行业产能预测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2024-2030年中国车载GPS导航仪行业产量预测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2024-2030年中国车载GPS导航仪市场需求量预测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2024-2030年中国车载GPS导航仪行业供需平衡预测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2024-2030年中国车载GPS导航仪行业市场容量预测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2024-2030年中国车载GPS导航仪行业市场规模预测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2024年中国车载GPS导航仪市场前景分析</w:t>
      </w:r>
      <w:r>
        <w:rPr>
          <w:rFonts w:hint="eastAsia"/>
        </w:rPr>
        <w:br/>
      </w:r>
      <w:r>
        <w:rPr>
          <w:rFonts w:hint="eastAsia"/>
        </w:rPr>
        <w:t>　　图表 2024年中国车载GPS导航仪发展趋势预测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04db912314ccf" w:history="1">
        <w:r>
          <w:rPr>
            <w:rStyle w:val="Hyperlink"/>
          </w:rPr>
          <w:t>2024-2030年中国车载GPS导航仪行业研究分析与发展前景报告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04db912314ccf" w:history="1">
        <w:r>
          <w:rPr>
            <w:rStyle w:val="Hyperlink"/>
          </w:rPr>
          <w:t>https://www.20087.com/3/80/CheZaiGPSDaoHangYiDeFaZhanQianJing.html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找不到卫星怎么办、车载GPS导航仪(示意如图3-1所示)用于在汽车行驶、导航仪价格一般是多少、车载导航仪的gps安装哪个位置最佳、北斗厉害还是GPS厉害、gps导航仪功能、GPS原理图解、gps车载导航仪多少钱、中国还用美国的GPS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07cddf1904a75" w:history="1">
      <w:r>
        <w:rPr>
          <w:rStyle w:val="Hyperlink"/>
        </w:rPr>
        <w:t>2024-2030年中国车载GPS导航仪行业研究分析与发展前景报告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CheZaiGPSDaoHangYiDeFaZhanQianJing.html" TargetMode="External" Id="Rbce04db91231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CheZaiGPSDaoHangYiDeFaZhanQianJing.html" TargetMode="External" Id="Rc0207cddf190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2024-01-07T07:43:00Z</dcterms:created>
  <dcterms:modified xsi:type="dcterms:W3CDTF">2024-01-07T08:43:00Z</dcterms:modified>
  <dc:subject>2024-2030年中国车载GPS导航仪行业研究分析与发展前景报告</dc:subject>
  <dc:title>2024-2030年中国车载GPS导航仪行业研究分析与发展前景报告</dc:title>
  <cp:keywords>2024-2030年中国车载GPS导航仪行业研究分析与发展前景报告</cp:keywords>
  <dc:description>2024-2030年中国车载GPS导航仪行业研究分析与发展前景报告</dc:description>
</cp:coreProperties>
</file>