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5a8aae834a76" w:history="1">
              <w:r>
                <w:rPr>
                  <w:rStyle w:val="Hyperlink"/>
                </w:rPr>
                <w:t>2025-2031年中国防水骨传导耳机行业现状调研分析与市场前景预测报告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5a8aae834a76" w:history="1">
              <w:r>
                <w:rPr>
                  <w:rStyle w:val="Hyperlink"/>
                </w:rPr>
                <w:t>2025-2031年中国防水骨传导耳机行业现状调研分析与市场前景预测报告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5a8aae834a76" w:history="1">
                <w:r>
                  <w:rPr>
                    <w:rStyle w:val="Hyperlink"/>
                  </w:rPr>
                  <w:t>https://www.20087.com/3/60/FangShuiGuChuanDaoErJiShiChangXianZhuangHeQianJing.html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骨传导耳机是一种通过颅骨振动传递声音的可穿戴音频设备，具备防水功能，适用于运动、户外及潮湿环境使用。防水骨传导耳机多采用开放式声学设计，不堵塞耳道，保障环境音感知与使用安全性，广泛用于跑步、骑行、游泳及水上运动。耳机结构注重贴合性与佩戴稳定性，通过弹性钛合金骨架与硅胶包裹实现轻量化与舒适性。防水等级通常达到IPX7以上，支持短时浸泡与雨水冲刷。声音通过颧骨或颞骨传导至内耳，避免传统耳机对鼓膜的直接刺激。在运动社交与健康监测场景，部分型号集成触控操作、语音助手与心率监测功能。然而，音质表现受限于骨传导原理，低频响应较弱，且在嘈杂环境中私密性较差。</w:t>
      </w:r>
      <w:r>
        <w:rPr>
          <w:rFonts w:hint="eastAsia"/>
        </w:rPr>
        <w:br/>
      </w:r>
      <w:r>
        <w:rPr>
          <w:rFonts w:hint="eastAsia"/>
        </w:rPr>
        <w:t>　　未来，防水骨传导耳机的发展将围绕音质优化、佩戴舒适性与多模态交互深化。换能器将提升振动效率与频率响应范围，改善音乐还原度与通话清晰度。自适应声学技术将根据佩戴压力与环境噪声动态调整输出，提升听觉体验。材料创新将采用更柔软的生物相容性涂层与可调节结构，适应不同头型与长时间佩戴需求。在功能整合方面，可能增强与运动手表、智能眼镜的协同，支持多设备无缝切换。防水技术将向更深水压与更长浸泡时间拓展，支持专业潜水应用。行业将推动声学性能、防水耐久性与生物安全性测试标准的统一。整体趋势将从“运动音频配件”向“开放式智能听觉终端”转型，成为安全、健康、互联生活方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65a8aae834a76" w:history="1">
        <w:r>
          <w:rPr>
            <w:rStyle w:val="Hyperlink"/>
          </w:rPr>
          <w:t>2025-2031年中国防水骨传导耳机行业现状调研分析与市场前景预测报告</w:t>
        </w:r>
      </w:hyperlink>
      <w:r>
        <w:rPr>
          <w:rFonts w:hint="eastAsia"/>
        </w:rPr>
        <w:t>》系统梳理了防水骨传导耳机行业的产业链结构，详细解读了防水骨传导耳机市场规模、需求变化及价格动态，并对防水骨传导耳机行业现状进行了全面分析。报告基于详实数据，科学预测了防水骨传导耳机市场前景与发展趋势，同时聚焦防水骨传导耳机重点企业的经营表现，剖析了行业竞争格局、市场集中度及品牌影响力。通过对防水骨传导耳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防水骨传导耳机行业概述</w:t>
      </w:r>
      <w:r>
        <w:rPr>
          <w:rFonts w:hint="eastAsia"/>
        </w:rPr>
        <w:br/>
      </w:r>
      <w:r>
        <w:rPr>
          <w:rFonts w:hint="eastAsia"/>
        </w:rPr>
        <w:t>　　第一节 防水骨传导耳机定义与分类</w:t>
      </w:r>
      <w:r>
        <w:rPr>
          <w:rFonts w:hint="eastAsia"/>
        </w:rPr>
        <w:br/>
      </w:r>
      <w:r>
        <w:rPr>
          <w:rFonts w:hint="eastAsia"/>
        </w:rPr>
        <w:t>　　第二节 防水骨传导耳机应用领域</w:t>
      </w:r>
      <w:r>
        <w:rPr>
          <w:rFonts w:hint="eastAsia"/>
        </w:rPr>
        <w:br/>
      </w:r>
      <w:r>
        <w:rPr>
          <w:rFonts w:hint="eastAsia"/>
        </w:rPr>
        <w:t>　　第三节 防水骨传导耳机行业经济指标分析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防水骨传导耳机产业链及经营模式分析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三、防水骨传导耳机销售模式及销售渠道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全球防水骨传导耳机市场发展综述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2019-2024年全球防水骨传导耳机市场规模与趋势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主要国家与地区防水骨传导耳机市场分析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2025-2031年全球防水骨传导耳机行业发展趋势与前景预测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中国防水骨传导耳机行业市场分析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2024-2025年防水骨传导耳机产能与投资动态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一、国内防水骨传导耳机产能及利用情况</w:t>
      </w:r>
      <w:r>
        <w:rPr>
          <w:rFonts w:hint="eastAsia"/>
        </w:rPr>
        <w:br/>
      </w:r>
      <w:r>
        <w:rPr>
          <w:rFonts w:hint="eastAsia"/>
        </w:rPr>
        <w:t>　　　　二、防水骨传导耳机产能扩张与投资动态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2025-2031年防水骨传导耳机行业产量统计与趋势预测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一、2019-2024年防水骨传导耳机行业产量数据统计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1、2019-2024年防水骨传导耳机产量及增长趋势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2、2019-2024年防水骨传导耳机细分产品产量及份额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二、影响防水骨传导耳机产量的关键因素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三、2025-2031年防水骨传导耳机产量预测</w:t>
      </w:r>
      <w:r>
        <w:rPr>
          <w:rFonts w:hint="eastAsia"/>
        </w:rPr>
        <w:br/>
      </w:r>
      <w:r>
        <w:rPr>
          <w:rFonts w:hint="eastAsia"/>
        </w:rPr>
        <w:t>　　第三节 2025-2031年防水骨传导耳机市场需求与销售分析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一、2024-2025年防水骨传导耳机行业需求现状</w:t>
      </w:r>
      <w:r>
        <w:rPr>
          <w:rFonts w:hint="eastAsia"/>
        </w:rPr>
        <w:br/>
      </w:r>
      <w:r>
        <w:rPr>
          <w:rFonts w:hint="eastAsia"/>
        </w:rPr>
        <w:t>　　　　二、防水骨传导耳机客户群体与需求特点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三、2019-2024年防水骨传导耳机行业销售规模分析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四、2025-2031年防水骨传导耳机市场增长潜力与规模预测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中国防水骨传导耳机细分市场与下游应用领域分析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防水骨传导耳机细分市场分析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一、2024-2025年防水骨传导耳机主要细分产品市场现状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防水骨传导耳机下游应用与客户群体分析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一、2024-2025年防水骨传导耳机各应用领域市场现状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2024-2025年防水骨传导耳机行业技术发展现状及趋势分析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防水骨传导耳机行业技术发展现状分析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国内外防水骨传导耳机行业技术差异与原因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防水骨传导耳机行业技术发展方向、趋势预测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提升防水骨传导耳机行业技术能力策略建议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防水骨传导耳机价格机制与竞争策略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一、2019-2024年防水骨传导耳机市场价格走势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防水骨传导耳机定价策略与方法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2025-2031年防水骨传导耳机价格竞争态势与趋势预测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中国防水骨传导耳机行业重点区域市场研究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2024-2025年重点区域防水骨传导耳机市场发展概况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三、2025-2031年防水骨传导耳机行业发展潜力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三、2025-2031年防水骨传导耳机行业发展潜力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三、2025-2031年防水骨传导耳机行业发展潜力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三、2025-2031年防水骨传导耳机行业发展潜力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三、2025-2031年防水骨传导耳机行业发展潜力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2019-2024年中国防水骨传导耳机行业进出口情况分析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防水骨传导耳机行业进口情况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一、2019-2024年防水骨传导耳机进口规模及增长情况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二、防水骨传导耳机主要进口来源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防水骨传导耳机行业出口情况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一、2019-2024年防水骨传导耳机出口规模及增长情况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二、防水骨传导耳机主要出口目的地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2019-2024年中国防水骨传导耳机行业总体发展与财务状况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2019-2024年中国防水骨传导耳机行业规模情况</w:t>
      </w:r>
      <w:r>
        <w:rPr>
          <w:rFonts w:hint="eastAsia"/>
        </w:rPr>
        <w:br/>
      </w:r>
      <w:r>
        <w:rPr>
          <w:rFonts w:hint="eastAsia"/>
        </w:rPr>
        <w:t>　　　　一、防水骨传导耳机行业企业数量规模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二、防水骨传导耳机行业从业人员规模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三、防水骨传导耳机行业市场敏感性分析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2019-2024年中国防水骨传导耳机行业财务能力分析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一、防水骨传导耳机行业盈利能力</w:t>
      </w:r>
      <w:r>
        <w:rPr>
          <w:rFonts w:hint="eastAsia"/>
        </w:rPr>
        <w:br/>
      </w:r>
      <w:r>
        <w:rPr>
          <w:rFonts w:hint="eastAsia"/>
        </w:rPr>
        <w:t>　　　　二、防水骨传导耳机行业偿债能力</w:t>
      </w:r>
      <w:r>
        <w:rPr>
          <w:rFonts w:hint="eastAsia"/>
        </w:rPr>
        <w:br/>
      </w:r>
      <w:r>
        <w:rPr>
          <w:rFonts w:hint="eastAsia"/>
        </w:rPr>
        <w:t>　　　　三、防水骨传导耳机行业营运能力</w:t>
      </w:r>
      <w:r>
        <w:rPr>
          <w:rFonts w:hint="eastAsia"/>
        </w:rPr>
        <w:br/>
      </w:r>
      <w:r>
        <w:rPr>
          <w:rFonts w:hint="eastAsia"/>
        </w:rPr>
        <w:t>　　　　四、防水骨传导耳机行业发展能力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防水骨传导耳机行业重点企业调研分析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中国防水骨传导耳机行业竞争格局分析</w:t>
      </w:r>
      <w:r>
        <w:rPr>
          <w:rFonts w:hint="eastAsia"/>
        </w:rPr>
        <w:br/>
      </w:r>
      <w:r>
        <w:rPr>
          <w:rFonts w:hint="eastAsia"/>
        </w:rPr>
        <w:t>　　第一节 防水骨传导耳机行业竞争格局总览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2024-2025年防水骨传导耳机行业竞争力分析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2019-2024年防水骨传导耳机行业企业并购活动分析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2024-2025年防水骨传导耳机行业会展与招投标活动分析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一、防水骨传导耳机行业会展活动及其市场影响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2025年中国防水骨传导耳机企业发展企业发展策略与建议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防水骨传导耳机销售模式与渠道策略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防水骨传导耳机品牌与市场推广策略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防水骨传导耳机研发投入与技术创新能力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防水骨传导耳机合作联盟与资源整合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中国防水骨传导耳机行业风险与对策</w:t>
      </w:r>
      <w:r>
        <w:rPr>
          <w:rFonts w:hint="eastAsia"/>
        </w:rPr>
        <w:br/>
      </w:r>
      <w:r>
        <w:rPr>
          <w:rFonts w:hint="eastAsia"/>
        </w:rPr>
        <w:t>　　第一节 防水骨传导耳机行业SWOT分析</w:t>
      </w:r>
      <w:r>
        <w:rPr>
          <w:rFonts w:hint="eastAsia"/>
        </w:rPr>
        <w:br/>
      </w:r>
      <w:r>
        <w:rPr>
          <w:rFonts w:hint="eastAsia"/>
        </w:rPr>
        <w:t>　　　　一、防水骨传导耳机行业优势</w:t>
      </w:r>
      <w:r>
        <w:rPr>
          <w:rFonts w:hint="eastAsia"/>
        </w:rPr>
        <w:br/>
      </w:r>
      <w:r>
        <w:rPr>
          <w:rFonts w:hint="eastAsia"/>
        </w:rPr>
        <w:t>　　　　二、防水骨传导耳机行业劣势</w:t>
      </w:r>
      <w:r>
        <w:rPr>
          <w:rFonts w:hint="eastAsia"/>
        </w:rPr>
        <w:br/>
      </w:r>
      <w:r>
        <w:rPr>
          <w:rFonts w:hint="eastAsia"/>
        </w:rPr>
        <w:t>　　　　三、防水骨传导耳机市场机会</w:t>
      </w:r>
      <w:r>
        <w:rPr>
          <w:rFonts w:hint="eastAsia"/>
        </w:rPr>
        <w:br/>
      </w:r>
      <w:r>
        <w:rPr>
          <w:rFonts w:hint="eastAsia"/>
        </w:rPr>
        <w:t>　　　　四、防水骨传导耳机市场威胁</w:t>
      </w:r>
      <w:r>
        <w:rPr>
          <w:rFonts w:hint="eastAsia"/>
        </w:rPr>
        <w:br/>
      </w:r>
      <w:r>
        <w:rPr>
          <w:rFonts w:hint="eastAsia"/>
        </w:rPr>
        <w:t>　　第二节 防水骨传导耳机行业风险及对策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2025-2031年中国防水骨传导耳机行业前景与发展趋势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2024-2025年防水骨传导耳机行业发展环境分析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一、防水骨传导耳机行业主管部门与监管体制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二、防水骨传导耳机行业主要法律法规及政策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三、防水骨传导耳机行业标准与质量监管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2025-2031年防水骨传导耳机行业发展趋势与方向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2025-2031年防水骨传导耳机行业发展潜力与机遇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防水骨传导耳机行业研究结论与建议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(中智:林)防水骨传导耳机行业发展建议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防水骨传导耳机行业类别</w:t>
      </w:r>
      <w:r>
        <w:rPr>
          <w:rFonts w:hint="eastAsia"/>
        </w:rPr>
        <w:br/>
      </w:r>
      <w:r>
        <w:rPr>
          <w:rFonts w:hint="eastAsia"/>
        </w:rPr>
        <w:t>　　图表 防水骨传导耳机行业产业链调研</w:t>
      </w:r>
      <w:r>
        <w:rPr>
          <w:rFonts w:hint="eastAsia"/>
        </w:rPr>
        <w:br/>
      </w:r>
      <w:r>
        <w:rPr>
          <w:rFonts w:hint="eastAsia"/>
        </w:rPr>
        <w:t>　　图表 防水骨传导耳机行业现状</w:t>
      </w:r>
      <w:r>
        <w:rPr>
          <w:rFonts w:hint="eastAsia"/>
        </w:rPr>
        <w:br/>
      </w:r>
      <w:r>
        <w:rPr>
          <w:rFonts w:hint="eastAsia"/>
        </w:rPr>
        <w:t>　　图表 防水骨传导耳机行业标准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2024年中国防水骨传导耳机行业产能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2019-2024年中国防水骨传导耳机行业产量统计</w:t>
      </w:r>
      <w:r>
        <w:rPr>
          <w:rFonts w:hint="eastAsia"/>
        </w:rPr>
        <w:br/>
      </w:r>
      <w:r>
        <w:rPr>
          <w:rFonts w:hint="eastAsia"/>
        </w:rPr>
        <w:t>　　图表 防水骨传导耳机行业动态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2019-2024年中国防水骨传导耳机市场需求量</w:t>
      </w:r>
      <w:r>
        <w:rPr>
          <w:rFonts w:hint="eastAsia"/>
        </w:rPr>
        <w:br/>
      </w:r>
      <w:r>
        <w:rPr>
          <w:rFonts w:hint="eastAsia"/>
        </w:rPr>
        <w:t>　　图表 2024年中国防水骨传导耳机行业需求区域调研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2019-2024年中国防水骨传导耳机行情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2019-2024年中国防水骨传导耳机行业企业数量统计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**地区防水骨传导耳机市场规模</w:t>
      </w:r>
      <w:r>
        <w:rPr>
          <w:rFonts w:hint="eastAsia"/>
        </w:rPr>
        <w:br/>
      </w:r>
      <w:r>
        <w:rPr>
          <w:rFonts w:hint="eastAsia"/>
        </w:rPr>
        <w:t>　　图表 **地区防水骨传导耳机行业市场需求</w:t>
      </w:r>
      <w:r>
        <w:rPr>
          <w:rFonts w:hint="eastAsia"/>
        </w:rPr>
        <w:br/>
      </w:r>
      <w:r>
        <w:rPr>
          <w:rFonts w:hint="eastAsia"/>
        </w:rPr>
        <w:t>　　图表 **地区防水骨传导耳机市场调研</w:t>
      </w:r>
      <w:r>
        <w:rPr>
          <w:rFonts w:hint="eastAsia"/>
        </w:rPr>
        <w:br/>
      </w:r>
      <w:r>
        <w:rPr>
          <w:rFonts w:hint="eastAsia"/>
        </w:rPr>
        <w:t>　　图表 **地区防水骨传导耳机行业市场需求分析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**地区防水骨传导耳机市场规模</w:t>
      </w:r>
      <w:r>
        <w:rPr>
          <w:rFonts w:hint="eastAsia"/>
        </w:rPr>
        <w:br/>
      </w:r>
      <w:r>
        <w:rPr>
          <w:rFonts w:hint="eastAsia"/>
        </w:rPr>
        <w:t>　　图表 **地区防水骨传导耳机行业市场需求</w:t>
      </w:r>
      <w:r>
        <w:rPr>
          <w:rFonts w:hint="eastAsia"/>
        </w:rPr>
        <w:br/>
      </w:r>
      <w:r>
        <w:rPr>
          <w:rFonts w:hint="eastAsia"/>
        </w:rPr>
        <w:t>　　图表 **地区防水骨传导耳机市场调研</w:t>
      </w:r>
      <w:r>
        <w:rPr>
          <w:rFonts w:hint="eastAsia"/>
        </w:rPr>
        <w:br/>
      </w:r>
      <w:r>
        <w:rPr>
          <w:rFonts w:hint="eastAsia"/>
        </w:rPr>
        <w:t>　　图表 **地区防水骨传导耳机行业市场需求分析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防水骨传导耳机行业竞争对手分析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防水骨传导耳机重点企业（三）成长能力情况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2025-2031年中国防水骨传导耳机行业市场规模预测</w:t>
      </w:r>
      <w:r>
        <w:rPr>
          <w:rFonts w:hint="eastAsia"/>
        </w:rPr>
        <w:br/>
      </w:r>
      <w:r>
        <w:rPr>
          <w:rFonts w:hint="eastAsia"/>
        </w:rPr>
        <w:t>　　图表 防水骨传导耳机行业准入条件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2025-2031年中国防水骨传导耳机市场前景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5a8aae834a76" w:history="1">
        <w:r>
          <w:rPr>
            <w:rStyle w:val="Hyperlink"/>
          </w:rPr>
          <w:t>2025-2031年中国防水骨传导耳机行业现状调研分析与市场前景预测报告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5a8aae834a76" w:history="1">
        <w:r>
          <w:rPr>
            <w:rStyle w:val="Hyperlink"/>
          </w:rPr>
          <w:t>https://www.20087.com/3/60/FangShuiGuChuanDaoErJiShiChangXianZhuangHeQianJing.html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hokz耳机怎么戴、防水骨传导耳机推荐、华为骨传导蓝牙耳机、防水骨传导耳机什么牌子好、无线骨传导耳机、防水骨传导耳机干嘛用的、恩科骨传导耳机怎么样、骨传导防水耳机排行、骨传导耳机和蓝牙耳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f6e334a994d64" w:history="1">
      <w:r>
        <w:rPr>
          <w:rStyle w:val="Hyperlink"/>
        </w:rPr>
        <w:t>2025-2031年中国防水骨传导耳机行业现状调研分析与市场前景预测报告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ShuiGuChuanDaoErJiShiChangXianZhuangHeQianJing.html" TargetMode="External" Id="Re5e65a8aae83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ShuiGuChuanDaoErJiShiChangXianZhuangHeQianJing.html" TargetMode="External" Id="R054f6e334a99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2025-09-02T05:51:25Z</dcterms:created>
  <dcterms:modified xsi:type="dcterms:W3CDTF">2025-09-02T06:51:25Z</dcterms:modified>
  <dc:subject>2025-2031年中国防水骨传导耳机行业现状调研分析与市场前景预测报告</dc:subject>
  <dc:title>2025-2031年中国防水骨传导耳机行业现状调研分析与市场前景预测报告</dc:title>
  <cp:keywords>2025-2031年中国防水骨传导耳机行业现状调研分析与市场前景预测报告</cp:keywords>
  <dc:description>2025-2031年中国防水骨传导耳机行业现状调研分析与市场前景预测报告</dc:description>
</cp:coreProperties>
</file>