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dbdfef5204f50" w:history="1">
              <w:r>
                <w:rPr>
                  <w:rStyle w:val="Hyperlink"/>
                </w:rPr>
                <w:t>2025-2031年全球与中国5G固定无线接入设备市场研究及前景趋势报告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dbdfef5204f50" w:history="1">
              <w:r>
                <w:rPr>
                  <w:rStyle w:val="Hyperlink"/>
                </w:rPr>
                <w:t>2025-2031年全球与中国5G固定无线接入设备市场研究及前景趋势报告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dbdfef5204f50" w:history="1">
                <w:r>
                  <w:rPr>
                    <w:rStyle w:val="Hyperlink"/>
                  </w:rPr>
                  <w:t>https://www.20087.com/3/80/5GGuDingWuXianJieRuSheBeiShiChangQianJingYuCe.html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固定无线接入设备是利用5G蜂窝网络为家庭、企业及偏远地区提供宽带互联网接入的终端装置，作为光纤部署的补充或替代方案，适用于难以布线或临时用网场景。5G固定无线接入设备通常由室外天线、调制解调单元与室内路由器组成，通过接收5G信号转换为Wi-Fi或有线网络输出。目前，5G固定无线接入设备技术依赖毫米波或中频段频谱，提供高带宽与低延迟连接，支持高清视频、在线游戏及远程办公等应用。部署灵活，开通周期短，尤其在城市密集区与农村广覆盖中展现优势。设备需具备良好的信号接收灵敏度与多用户并发处理能力，部分型号支持双链路聚合以提升稳定性。然而，网络性能受基站距离、障碍物遮挡与用户密度影响显著，雨衰与信号波动可能影响体验一致性。</w:t>
      </w:r>
      <w:r>
        <w:rPr>
          <w:rFonts w:hint="eastAsia"/>
        </w:rPr>
        <w:br/>
      </w:r>
      <w:r>
        <w:rPr>
          <w:rFonts w:hint="eastAsia"/>
        </w:rPr>
        <w:t>　　未来发展方向将趋向于性能增强、多网融合与智能管理。波束赋形与大规模MIMO技术的优化将提升信号穿透力与覆盖范围，改善室内接收质量。与Wi-Fi 6/7的深度集成实现无缝漫游与负载均衡，提升局域网体验。多模设备支持5G、4G及有线宽带自动切换，确保连接连续性。在边缘计算支持下，设备可承担本地缓存、内容过滤与安全防护功能，减少回传压力。能源效率设计与太阳能供电兼容性将拓展在离网区域的应用。长远来看，5G固定无线接入设备将从单纯接入终端向家庭或企业网络中枢演进，集成物联网管理、语音服务与智能安防功能。行业若能推动服务质量（QoS）保障机制与跨运营商漫游协议，将提升用户体验与网络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dbdfef5204f50" w:history="1">
        <w:r>
          <w:rPr>
            <w:rStyle w:val="Hyperlink"/>
          </w:rPr>
          <w:t>2025-2031年全球与中国5G固定无线接入设备市场研究及前景趋势报告</w:t>
        </w:r>
      </w:hyperlink>
      <w:r>
        <w:rPr>
          <w:rFonts w:hint="eastAsia"/>
        </w:rPr>
        <w:t>》基于多年5G固定无线接入设备行业研究积累，结合当前市场发展现状，依托国家权威数据资源和长期市场监测数据库，对5G固定无线接入设备行业进行了全面调研与分析。报告详细阐述了5G固定无线接入设备市场规模、市场前景、发展趋势、技术现状及未来方向，重点分析了行业内主要企业的竞争格局，并通过SWOT分析揭示了5G固定无线接入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1dbdfef5204f50" w:history="1">
        <w:r>
          <w:rPr>
            <w:rStyle w:val="Hyperlink"/>
          </w:rPr>
          <w:t>2025-2031年全球与中国5G固定无线接入设备市场研究及前景趋势报告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》为投资者提供了准确的市场现状解读，帮助预判行业前景，挖掘投资价值，同时从投资策略和营销策略等角度提出实用建议，助力投资者在5G固定无线接入设备行业中把握机遇、规避风险。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5G固定无线接入设备市场概述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按照不同产品类型，5G固定无线接入设备主要可以分为如下几个类别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全球不同产品类型5G固定无线接入设备销售额增长趋势2020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客户端设备</w:t>
      </w:r>
      <w:r>
        <w:rPr>
          <w:rFonts w:hint="eastAsia"/>
        </w:rPr>
        <w:br/>
      </w:r>
      <w:r>
        <w:rPr>
          <w:rFonts w:hint="eastAsia"/>
        </w:rPr>
        <w:t>　　　　1.2.3 路由器</w:t>
      </w:r>
      <w:r>
        <w:rPr>
          <w:rFonts w:hint="eastAsia"/>
        </w:rPr>
        <w:br/>
      </w:r>
      <w:r>
        <w:rPr>
          <w:rFonts w:hint="eastAsia"/>
        </w:rPr>
        <w:t>　　　　1.2.4 网关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从不同应用，5G固定无线接入设备主要包括如下几个方面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全球不同应用5G固定无线接入设备销售额增长趋势2020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直播</w:t>
      </w:r>
      <w:r>
        <w:rPr>
          <w:rFonts w:hint="eastAsia"/>
        </w:rPr>
        <w:br/>
      </w:r>
      <w:r>
        <w:rPr>
          <w:rFonts w:hint="eastAsia"/>
        </w:rPr>
        <w:t>　　　　1.3.3 云办公</w:t>
      </w:r>
      <w:r>
        <w:rPr>
          <w:rFonts w:hint="eastAsia"/>
        </w:rPr>
        <w:br/>
      </w:r>
      <w:r>
        <w:rPr>
          <w:rFonts w:hint="eastAsia"/>
        </w:rPr>
        <w:t>　　　　1.3.4 工业物联网</w:t>
      </w:r>
      <w:r>
        <w:rPr>
          <w:rFonts w:hint="eastAsia"/>
        </w:rPr>
        <w:br/>
      </w:r>
      <w:r>
        <w:rPr>
          <w:rFonts w:hint="eastAsia"/>
        </w:rPr>
        <w:t>　　　　1.3.5 智能电网</w:t>
      </w:r>
      <w:r>
        <w:rPr>
          <w:rFonts w:hint="eastAsia"/>
        </w:rPr>
        <w:br/>
      </w:r>
      <w:r>
        <w:rPr>
          <w:rFonts w:hint="eastAsia"/>
        </w:rPr>
        <w:t>　　　　1.3.6 智慧安防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5G固定无线接入设备行业背景、发展历史、现状及趋势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5G固定无线接入设备行业目前现状分析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5G固定无线接入设备发展趋势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全球5G固定无线接入设备总体规模分析</w:t>
      </w:r>
      <w:r>
        <w:rPr>
          <w:rFonts w:hint="eastAsia"/>
        </w:rPr>
        <w:br/>
      </w:r>
      <w:r>
        <w:rPr>
          <w:rFonts w:hint="eastAsia"/>
        </w:rPr>
        <w:t>　　2.1 全球5G固定无线接入设备供需现状及预测（2020-2031）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全球5G固定无线接入设备产能、产量、产能利用率及发展趋势（2020-2031）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全球5G固定无线接入设备产量、需求量及发展趋势（2020-2031）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全球主要地区5G固定无线接入设备产量及发展趋势（2020-2031）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全球主要地区5G固定无线接入设备产量（2020-2025）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全球主要地区5G固定无线接入设备产量（2026-2031）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全球主要地区5G固定无线接入设备产量市场份额（2020-2031）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中国5G固定无线接入设备供需现状及预测（2020-2031）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中国5G固定无线接入设备产能、产量、产能利用率及发展趋势（2020-2031）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中国5G固定无线接入设备产量、市场需求量及发展趋势（2020-2031）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全球5G固定无线接入设备销量及销售额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全球市场5G固定无线接入设备销售额（2020-2031）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全球市场5G固定无线接入设备销量（2020-2031）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全球市场5G固定无线接入设备价格趋势（2020-2031）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全球5G固定无线接入设备主要地区分析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全球主要地区5G固定无线接入设备市场规模分析：2020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全球主要地区5G固定无线接入设备销售收入及市场份额（2020-2025年）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全球主要地区5G固定无线接入设备销售收入预测（2026-2031年）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全球主要地区5G固定无线接入设备销量分析：2020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全球主要地区5G固定无线接入设备销量及市场份额（2020-2025年）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全球主要地区5G固定无线接入设备销量及市场份额预测（2026-2031）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北美市场5G固定无线接入设备销量、收入及增长率（2020-2031）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欧洲市场5G固定无线接入设备销量、收入及增长率（2020-2031）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中国市场5G固定无线接入设备销量、收入及增长率（2020-2031）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日本市场5G固定无线接入设备销量、收入及增长率（2020-2031）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东南亚市场5G固定无线接入设备销量、收入及增长率（2020-2031）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印度市场5G固定无线接入设备销量、收入及增长率（2020-2031）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全球市场主要厂商5G固定无线接入设备产能市场份额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全球市场主要厂商5G固定无线接入设备销量（2020-2025）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全球市场主要厂商5G固定无线接入设备销量（2020-2025）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全球市场主要厂商5G固定无线接入设备销售收入（2020-2025）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全球市场主要厂商5G固定无线接入设备销售价格（2020-2025）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2024年全球主要生产商5G固定无线接入设备收入排名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中国市场主要厂商5G固定无线接入设备销量（2020-2025）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中国市场主要厂商5G固定无线接入设备销量（2020-2025）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中国市场主要厂商5G固定无线接入设备销售收入（2020-2025）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2024年中国主要生产商5G固定无线接入设备收入排名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中国市场主要厂商5G固定无线接入设备销售价格（2020-2025）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全球主要厂商5G固定无线接入设备总部及产地分布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全球主要厂商成立时间及5G固定无线接入设备商业化日期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全球主要厂商5G固定无线接入设备产品类型及应用</w:t>
      </w:r>
      <w:r>
        <w:rPr>
          <w:rFonts w:hint="eastAsia"/>
        </w:rPr>
        <w:br/>
      </w:r>
      <w:r>
        <w:rPr>
          <w:rFonts w:hint="eastAsia"/>
        </w:rPr>
        <w:t>　　4.7 5G固定无线接入设备行业集中度、竞争程度分析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5G固定无线接入设备行业集中度分析：2024年全球Top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全球5G固定无线接入设备第一梯队、第二梯队和第三梯队生产商（品牌）及市场份额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5G固定无线接入设备销量、收入、价格及毛利率（2020-2025）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5G固定无线接入设备销量、收入、价格及毛利率（2020-2025）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5G固定无线接入设备销量、收入、价格及毛利率（2020-2025）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5G固定无线接入设备销量、收入、价格及毛利率（2020-2025）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5G固定无线接入设备销量、收入、价格及毛利率（2020-2025）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5G固定无线接入设备销量、收入、价格及毛利率（2020-2025）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5G固定无线接入设备销量、收入、价格及毛利率（2020-2025）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5G固定无线接入设备销量、收入、价格及毛利率（2020-2025）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5G固定无线接入设备销量、收入、价格及毛利率（2020-2025）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5G固定无线接入设备销量、收入、价格及毛利率（2020-2025）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5G固定无线接入设备销量、收入、价格及毛利率（2020-2025）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5G固定无线接入设备销量、收入、价格及毛利率（2020-2025）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5G固定无线接入设备销量、收入、价格及毛利率（2020-2025）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5G固定无线接入设备销量、收入、价格及毛利率（2020-2025）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5G固定无线接入设备销量、收入、价格及毛利率（2020-2025）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5G固定无线接入设备销量、收入、价格及毛利率（2020-2025）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5G固定无线接入设备销量、收入、价格及毛利率（2020-2025）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不同产品类型5G固定无线接入设备分析</w:t>
      </w:r>
      <w:r>
        <w:rPr>
          <w:rFonts w:hint="eastAsia"/>
        </w:rPr>
        <w:br/>
      </w:r>
      <w:r>
        <w:rPr>
          <w:rFonts w:hint="eastAsia"/>
        </w:rPr>
        <w:t>　　6.1 全球不同产品类型5G固定无线接入设备销量（2020-2031）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全球不同产品类型5G固定无线接入设备销量及市场份额（2020-2025）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全球不同产品类型5G固定无线接入设备销量预测（2026-2031）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全球不同产品类型5G固定无线接入设备收入（2020-2031）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全球不同产品类型5G固定无线接入设备收入及市场份额（2020-2025）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全球不同产品类型5G固定无线接入设备收入预测（2026-2031）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全球不同产品类型5G固定无线接入设备价格走势（2020-2031）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不同应用5G固定无线接入设备分析</w:t>
      </w:r>
      <w:r>
        <w:rPr>
          <w:rFonts w:hint="eastAsia"/>
        </w:rPr>
        <w:br/>
      </w:r>
      <w:r>
        <w:rPr>
          <w:rFonts w:hint="eastAsia"/>
        </w:rPr>
        <w:t>　　7.1 全球不同应用5G固定无线接入设备销量（2020-2031）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全球不同应用5G固定无线接入设备销量及市场份额（2020-2025）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全球不同应用5G固定无线接入设备销量预测（2026-2031）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全球不同应用5G固定无线接入设备收入（2020-2031）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全球不同应用5G固定无线接入设备收入及市场份额（2020-2025）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全球不同应用5G固定无线接入设备收入预测（2026-2031）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全球不同应用5G固定无线接入设备价格走势（2020-2031）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5G固定无线接入设备产业链分析</w:t>
      </w:r>
      <w:r>
        <w:rPr>
          <w:rFonts w:hint="eastAsia"/>
        </w:rPr>
        <w:br/>
      </w:r>
      <w:r>
        <w:rPr>
          <w:rFonts w:hint="eastAsia"/>
        </w:rPr>
        <w:t>　　8.2 5G固定无线接入设备工艺制造技术分析</w:t>
      </w:r>
      <w:r>
        <w:rPr>
          <w:rFonts w:hint="eastAsia"/>
        </w:rPr>
        <w:br/>
      </w:r>
      <w:r>
        <w:rPr>
          <w:rFonts w:hint="eastAsia"/>
        </w:rPr>
        <w:t>　　8.3 5G固定无线接入设备产业上游供应分析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5G固定无线接入设备下游客户分析</w:t>
      </w:r>
      <w:r>
        <w:rPr>
          <w:rFonts w:hint="eastAsia"/>
        </w:rPr>
        <w:br/>
      </w:r>
      <w:r>
        <w:rPr>
          <w:rFonts w:hint="eastAsia"/>
        </w:rPr>
        <w:t>　　8.5 5G固定无线接入设备销售渠道分析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5G固定无线接入设备行业发展机遇及主要驱动因素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5G固定无线接入设备行业发展面临的风险</w:t>
      </w:r>
      <w:r>
        <w:rPr>
          <w:rFonts w:hint="eastAsia"/>
        </w:rPr>
        <w:br/>
      </w:r>
      <w:r>
        <w:rPr>
          <w:rFonts w:hint="eastAsia"/>
        </w:rPr>
        <w:t>　　9.3 5G固定无线接入设备行业政策分析</w:t>
      </w:r>
      <w:r>
        <w:rPr>
          <w:rFonts w:hint="eastAsia"/>
        </w:rPr>
        <w:br/>
      </w:r>
      <w:r>
        <w:rPr>
          <w:rFonts w:hint="eastAsia"/>
        </w:rPr>
        <w:t>　　9.4 5G固定无线接入设备中国企业SWOT分析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全球不同产品类型5G固定无线接入设备销售额增长（CAGR）趋势2020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5G固定无线接入设备行业目前发展现状</w:t>
      </w:r>
      <w:r>
        <w:rPr>
          <w:rFonts w:hint="eastAsia"/>
        </w:rPr>
        <w:br/>
      </w:r>
      <w:r>
        <w:rPr>
          <w:rFonts w:hint="eastAsia"/>
        </w:rPr>
        <w:t>　　表 4： 5G固定无线接入设备发展趋势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全球主要地区5G固定无线接入设备产量增速（CAGR）：（2020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全球主要地区5G固定无线接入设备产量（2020-2025）&amp;（千件）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全球主要地区5G固定无线接入设备产量（2026-2031）&amp;（千件）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全球主要地区5G固定无线接入设备产量市场份额（2020-2025）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全球主要地区5G固定无线接入设备产量（2026-2031）&amp;（千件）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全球主要地区5G固定无线接入设备销售收入增速：（2020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全球主要地区5G固定无线接入设备销售收入（2020-2025）&amp;（百万美元）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全球主要地区5G固定无线接入设备销售收入市场份额（2020-2025）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全球主要地区5G固定无线接入设备收入（2026-2031）&amp;（百万美元）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全球主要地区5G固定无线接入设备收入市场份额（2026-2031）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全球主要地区5G固定无线接入设备销量（千件）：2020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全球主要地区5G固定无线接入设备销量（2020-2025）&amp;（千件）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全球主要地区5G固定无线接入设备销量市场份额（2020-2025）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全球主要地区5G固定无线接入设备销量（2026-2031）&amp;（千件）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全球主要地区5G固定无线接入设备销量份额（2026-2031）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全球市场主要厂商5G固定无线接入设备产能（2024-2025）&amp;（千件）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全球市场主要厂商5G固定无线接入设备销量（2020-2025）&amp;（千件）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全球市场主要厂商5G固定无线接入设备销量市场份额（2020-2025）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全球市场主要厂商5G固定无线接入设备销售收入（2020-2025）&amp;（百万美元）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全球市场主要厂商5G固定无线接入设备销售收入市场份额（2020-2025）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全球市场主要厂商5G固定无线接入设备销售价格（2020-2025）&amp;（美元/件）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2024年全球主要生产商5G固定无线接入设备收入排名（百万美元）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中国市场主要厂商5G固定无线接入设备销量（2020-2025）&amp;（千件）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中国市场主要厂商5G固定无线接入设备销量市场份额（2020-2025）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中国市场主要厂商5G固定无线接入设备销售收入（2020-2025）&amp;（百万美元）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中国市场主要厂商5G固定无线接入设备销售收入市场份额（2020-2025）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2024年中国主要生产商5G固定无线接入设备收入排名（百万美元）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中国市场主要厂商5G固定无线接入设备销售价格（2020-2025）&amp;（美元/件）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全球主要厂商5G固定无线接入设备总部及产地分布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全球主要厂商成立时间及5G固定无线接入设备商业化日期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全球主要厂商5G固定无线接入设备产品类型及应用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2024年全球5G固定无线接入设备主要厂商市场地位（第一梯队、第二梯队和第三梯队）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全球5G固定无线接入设备市场投资、并购等现状分析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5G固定无线接入设备销量（千件）、收入（百万美元）、价格（美元/件）及毛利率（2020-2025）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5G固定无线接入设备销量（千件）、收入（百万美元）、价格（美元/件）及毛利率（2020-2025）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5G固定无线接入设备销量（千件）、收入（百万美元）、价格（美元/件）及毛利率（2020-2025）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5G固定无线接入设备销量（千件）、收入（百万美元）、价格（美元/件）及毛利率（2020-2025）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5G固定无线接入设备销量（千件）、收入（百万美元）、价格（美元/件）及毛利率（2020-2025）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5G固定无线接入设备销量（千件）、收入（百万美元）、价格（美元/件）及毛利率（2020-2025）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5G固定无线接入设备销量（千件）、收入（百万美元）、价格（美元/件）及毛利率（2020-2025）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5G固定无线接入设备销量（千件）、收入（百万美元）、价格（美元/件）及毛利率（2020-2025）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5G固定无线接入设备销量（千件）、收入（百万美元）、价格（美元/件）及毛利率（2020-2025）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5G固定无线接入设备销量（千件）、收入（百万美元）、价格（美元/件）及毛利率（2020-2025）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5G固定无线接入设备销量（千件）、收入（百万美元）、价格（美元/件）及毛利率（2020-2025）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5G固定无线接入设备销量（千件）、收入（百万美元）、价格（美元/件）及毛利率（2020-2025）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5G固定无线接入设备销量（千件）、收入（百万美元）、价格（美元/件）及毛利率（2020-2025）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5G固定无线接入设备销量（千件）、收入（百万美元）、价格（美元/件）及毛利率（2020-2025）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5G固定无线接入设备销量（千件）、收入（百万美元）、价格（美元/件）及毛利率（2020-2025）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5G固定无线接入设备销量（千件）、收入（百万美元）、价格（美元/件）及毛利率（2020-2025）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5G固定无线接入设备生产基地、销售区域、竞争对手及市场地位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5G固定无线接入设备产品规格、参数及市场应用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5G固定无线接入设备销量（千件）、收入（百万美元）、价格（美元/件）及毛利率（2020-2025）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全球不同产品类型5G固定无线接入设备销量（2020-2025年）&amp;（千件）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全球不同产品类型5G固定无线接入设备销量市场份额（2020-2025）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全球不同产品类型5G固定无线接入设备销量预测（2026-2031）&amp;（千件）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全球市场不同产品类型5G固定无线接入设备销量市场份额预测（2026-2031）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全球不同产品类型5G固定无线接入设备收入（2020-2025年）&amp;（百万美元）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全球不同产品类型5G固定无线接入设备收入市场份额（2020-2025）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全球不同产品类型5G固定无线接入设备收入预测（2026-2031）&amp;（百万美元）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全球不同产品类型5G固定无线接入设备收入市场份额预测（2026-2031）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全球不同应用5G固定无线接入设备销量（2020-2025年）&amp;（千件）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全球不同应用5G固定无线接入设备销量市场份额（2020-2025）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全球不同应用5G固定无线接入设备销量预测（2026-2031）&amp;（千件）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全球市场不同应用5G固定无线接入设备销量市场份额预测（2026-2031）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全球不同应用5G固定无线接入设备收入（2020-2025年）&amp;（百万美元）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全球不同应用5G固定无线接入设备收入市场份额（2020-2025）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全球不同应用5G固定无线接入设备收入预测（2026-2031）&amp;（百万美元）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全球不同应用5G固定无线接入设备收入市场份额预测（2026-2031）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5G固定无线接入设备上游原料供应商及联系方式列表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5G固定无线接入设备典型客户列表</w:t>
      </w:r>
      <w:r>
        <w:rPr>
          <w:rFonts w:hint="eastAsia"/>
        </w:rPr>
        <w:br/>
      </w:r>
      <w:r>
        <w:rPr>
          <w:rFonts w:hint="eastAsia"/>
        </w:rPr>
        <w:t>　　表 141： 5G固定无线接入设备主要销售模式及销售渠道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5G固定无线接入设备行业发展机遇及主要驱动因素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5G固定无线接入设备行业发展面临的风险</w:t>
      </w:r>
      <w:r>
        <w:rPr>
          <w:rFonts w:hint="eastAsia"/>
        </w:rPr>
        <w:br/>
      </w:r>
      <w:r>
        <w:rPr>
          <w:rFonts w:hint="eastAsia"/>
        </w:rPr>
        <w:t>　　表 144： 5G固定无线接入设备行业政策分析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5G固定无线接入设备产品图片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全球不同产品类型5G固定无线接入设备销售额2020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全球不同产品类型5G固定无线接入设备市场份额2024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客户端设备产品图片</w:t>
      </w:r>
      <w:r>
        <w:rPr>
          <w:rFonts w:hint="eastAsia"/>
        </w:rPr>
        <w:br/>
      </w:r>
      <w:r>
        <w:rPr>
          <w:rFonts w:hint="eastAsia"/>
        </w:rPr>
        <w:t>　　图 5： 路由器产品图片</w:t>
      </w:r>
      <w:r>
        <w:rPr>
          <w:rFonts w:hint="eastAsia"/>
        </w:rPr>
        <w:br/>
      </w:r>
      <w:r>
        <w:rPr>
          <w:rFonts w:hint="eastAsia"/>
        </w:rPr>
        <w:t>　　图 6： 网关产品图片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全球不同应用5G固定无线接入设备市场份额2024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直播</w:t>
      </w:r>
      <w:r>
        <w:rPr>
          <w:rFonts w:hint="eastAsia"/>
        </w:rPr>
        <w:br/>
      </w:r>
      <w:r>
        <w:rPr>
          <w:rFonts w:hint="eastAsia"/>
        </w:rPr>
        <w:t>　　图 11： 云办公</w:t>
      </w:r>
      <w:r>
        <w:rPr>
          <w:rFonts w:hint="eastAsia"/>
        </w:rPr>
        <w:br/>
      </w:r>
      <w:r>
        <w:rPr>
          <w:rFonts w:hint="eastAsia"/>
        </w:rPr>
        <w:t>　　图 12： 工业物联网</w:t>
      </w:r>
      <w:r>
        <w:rPr>
          <w:rFonts w:hint="eastAsia"/>
        </w:rPr>
        <w:br/>
      </w:r>
      <w:r>
        <w:rPr>
          <w:rFonts w:hint="eastAsia"/>
        </w:rPr>
        <w:t>　　图 13： 智能电网</w:t>
      </w:r>
      <w:r>
        <w:rPr>
          <w:rFonts w:hint="eastAsia"/>
        </w:rPr>
        <w:br/>
      </w:r>
      <w:r>
        <w:rPr>
          <w:rFonts w:hint="eastAsia"/>
        </w:rPr>
        <w:t>　　图 14： 智慧安防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全球5G固定无线接入设备产能、产量、产能利用率及发展趋势（2020-2031）&amp;（千件）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全球5G固定无线接入设备产量、需求量及发展趋势（2020-2031）&amp;（千件）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全球主要地区5G固定无线接入设备产量（2020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全球主要地区5G固定无线接入设备产量市场份额（2020-2031）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中国5G固定无线接入设备产能、产量、产能利用率及发展趋势（2020-2031）&amp;（千件）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中国5G固定无线接入设备产量、市场需求量及发展趋势（2020-2031）&amp;（千件）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全球5G固定无线接入设备市场销售额及增长率：（2020-2031）&amp;（百万美元）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全球市场5G固定无线接入设备市场规模：2020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全球市场5G固定无线接入设备销量及增长率（2020-2031）&amp;（千件）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全球市场5G固定无线接入设备价格趋势（2020-2031）&amp;（美元/件）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全球主要地区5G固定无线接入设备销售收入（2020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全球主要地区5G固定无线接入设备销售收入市场份额（2020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北美市场5G固定无线接入设备销量及增长率（2020-2031）&amp;（千件）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北美市场5G固定无线接入设备收入及增长率（2020-2031）&amp;（百万美元）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欧洲市场5G固定无线接入设备销量及增长率（2020-2031）&amp;（千件）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欧洲市场5G固定无线接入设备收入及增长率（2020-2031）&amp;（百万美元）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中国市场5G固定无线接入设备销量及增长率（2020-2031）&amp;（千件）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中国市场5G固定无线接入设备收入及增长率（2020-2031）&amp;（百万美元）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日本市场5G固定无线接入设备销量及增长率（2020-2031）&amp;（千件）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日本市场5G固定无线接入设备收入及增长率（2020-2031）&amp;（百万美元）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东南亚市场5G固定无线接入设备销量及增长率（2020-2031）&amp;（千件）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东南亚市场5G固定无线接入设备收入及增长率（2020-2031）&amp;（百万美元）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印度市场5G固定无线接入设备销量及增长率（2020-2031）&amp;（千件）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印度市场5G固定无线接入设备收入及增长率（2020-2031）&amp;（百万美元）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2024年全球市场主要厂商5G固定无线接入设备销量市场份额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2024年全球市场主要厂商5G固定无线接入设备收入市场份额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2024年中国市场主要厂商5G固定无线接入设备销量市场份额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2024年中国市场主要厂商5G固定无线接入设备收入市场份额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2024年全球前五大生产商5G固定无线接入设备市场份额</w:t>
      </w:r>
      <w:r>
        <w:rPr>
          <w:rFonts w:hint="eastAsia"/>
        </w:rPr>
        <w:br/>
      </w:r>
      <w:r>
        <w:rPr>
          <w:rFonts w:hint="eastAsia"/>
        </w:rPr>
        <w:t>　　图 45： 2024年全球5G固定无线接入设备第一梯队、第二梯队和第三梯队厂商及市场份额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全球不同产品类型5G固定无线接入设备价格走势（2020-2031）&amp;（美元/件）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全球不同应用5G固定无线接入设备价格走势（2020-2031）&amp;（美元/件）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5G固定无线接入设备产业链</w:t>
      </w:r>
      <w:r>
        <w:rPr>
          <w:rFonts w:hint="eastAsia"/>
        </w:rPr>
        <w:br/>
      </w:r>
      <w:r>
        <w:rPr>
          <w:rFonts w:hint="eastAsia"/>
        </w:rPr>
        <w:t>　　图 49： 5G固定无线接入设备中国企业SWOT分析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dbdfef5204f50" w:history="1">
        <w:r>
          <w:rPr>
            <w:rStyle w:val="Hyperlink"/>
          </w:rPr>
          <w:t>2025-2031年全球与中国5G固定无线接入设备市场研究及前景趋势报告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dbdfef5204f50" w:history="1">
        <w:r>
          <w:rPr>
            <w:rStyle w:val="Hyperlink"/>
          </w:rPr>
          <w:t>https://www.20087.com/3/80/5GGuDingWuXianJieRuSheBeiShiChangQianJingYuCe.html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a5e37bf434a1d" w:history="1">
      <w:r>
        <w:rPr>
          <w:rStyle w:val="Hyperlink"/>
        </w:rPr>
        <w:t>2025-2031年全球与中国5G固定无线接入设备市场研究及前景趋势报告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5GGuDingWuXianJieRuSheBeiShiChangQianJingYuCe.html" TargetMode="External" Id="R631dbdfef520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5GGuDingWuXianJieRuSheBeiShiChangQianJingYuCe.html" TargetMode="External" Id="R074a5e37bf43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2025-02-26T05:59:07Z</dcterms:created>
  <dcterms:modified xsi:type="dcterms:W3CDTF">2025-02-26T06:59:07Z</dcterms:modified>
  <dc:subject>2025-2031年全球与中国5G固定无线接入设备市场研究及前景趋势报告</dc:subject>
  <dc:title>2025-2031年全球与中国5G固定无线接入设备市场研究及前景趋势报告</dc:title>
  <cp:keywords>2025-2031年全球与中国5G固定无线接入设备市场研究及前景趋势报告</cp:keywords>
  <dc:description>2025-2031年全球与中国5G固定无线接入设备市场研究及前景趋势报告</dc:description>
</cp:coreProperties>
</file>