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d259f82094827" w:history="1">
              <w:r>
                <w:rPr>
                  <w:rStyle w:val="Hyperlink"/>
                </w:rPr>
                <w:t>2026-2032年中国ATSC 3.0调谐器行业市场调研与前景趋势预测报告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d259f82094827" w:history="1">
              <w:r>
                <w:rPr>
                  <w:rStyle w:val="Hyperlink"/>
                </w:rPr>
                <w:t>2026-2032年中国ATSC 3.0调谐器行业市场调研与前景趋势预测报告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d259f82094827" w:history="1">
                <w:r>
                  <w:rPr>
                    <w:rStyle w:val="Hyperlink"/>
                  </w:rPr>
                  <w:t>https://www.20087.com/3/20/ATSC-3-0DiaoXieQiHangYeFaZhanQianJing.html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4ad259f82094827" w:history="1">
        <w:r>
          <w:rPr>
            <w:rStyle w:val="Hyperlink"/>
          </w:rPr>
          <w:t>2026-2032年中国ATSC 3.0调谐器行业市场调研与前景趋势预测报告</w:t>
        </w:r>
      </w:hyperlink>
      <w:r>
        <w:rPr>
          <w:rFonts w:hint="eastAsia"/>
        </w:rPr>
        <w:t>》，2025年ATSC 3.0调谐器行业市场规模达 亿元，预计2032年市场规模将达 亿元，期间年均复合增长率（CAGR）达 %。报告基于权威数据和调研资料，采用定量与定性相结合的方法，系统分析了ATSC 3.0调谐器行业的现状和未来趋势。通过对行业的长期跟踪研究，报告提供了清晰的市场分析和趋势预测，帮助投资者更好地理解行业投资价值。同时，结合ATSC 3.0调谐器行业特点，报告提出了实用的投资策略和营销建议，为投资者和企业决策者提供科学参考，助力把握市场机遇、优化布局，推动可持续发展。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ATSC 3.0调谐器行业发展概述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一、ATSC 3.0调谐器行业定义及分类</w:t>
      </w:r>
      <w:r>
        <w:rPr>
          <w:rFonts w:hint="eastAsia"/>
        </w:rPr>
        <w:br/>
      </w:r>
      <w:r>
        <w:rPr>
          <w:rFonts w:hint="eastAsia"/>
        </w:rPr>
        <w:t>　　　　二、ATSC 3.0调谐器行业经济特性</w:t>
      </w:r>
      <w:r>
        <w:rPr>
          <w:rFonts w:hint="eastAsia"/>
        </w:rPr>
        <w:br/>
      </w:r>
      <w:r>
        <w:rPr>
          <w:rFonts w:hint="eastAsia"/>
        </w:rPr>
        <w:t>　　　　三、ATSC 3.0调谐器行业产业链简介</w:t>
      </w:r>
      <w:r>
        <w:rPr>
          <w:rFonts w:hint="eastAsia"/>
        </w:rPr>
        <w:br/>
      </w:r>
      <w:r>
        <w:rPr>
          <w:rFonts w:hint="eastAsia"/>
        </w:rPr>
        <w:t>　　第二节 ATSC 3.0调谐器行业发展成熟度</w:t>
      </w:r>
      <w:r>
        <w:rPr>
          <w:rFonts w:hint="eastAsia"/>
        </w:rPr>
        <w:br/>
      </w:r>
      <w:r>
        <w:rPr>
          <w:rFonts w:hint="eastAsia"/>
        </w:rPr>
        <w:t>　　　　一、ATSC 3.0调谐器行业发展周期分析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ATSC 3.0调谐器行业相关产业动态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ATSC 3.0调谐器行业发展环境分析</w:t>
      </w:r>
      <w:r>
        <w:rPr>
          <w:rFonts w:hint="eastAsia"/>
        </w:rPr>
        <w:br/>
      </w:r>
      <w:r>
        <w:rPr>
          <w:rFonts w:hint="eastAsia"/>
        </w:rPr>
        <w:t>　　第一节 ATSC 3.0调谐器行业环境分析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ATSC 3.0调谐器行业相关政策、法规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2025-2026年ATSC 3.0调谐器行业技术发展现状及趋势分析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ATSC 3.0调谐器行业技术发展现状分析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国内外ATSC 3.0调谐器行业技术差异与原因</w:t>
      </w:r>
      <w:r>
        <w:rPr>
          <w:rFonts w:hint="eastAsia"/>
        </w:rPr>
        <w:br/>
      </w:r>
      <w:r>
        <w:rPr>
          <w:rFonts w:hint="eastAsia"/>
        </w:rPr>
        <w:t>　　第三节 ATSC 3.0调谐器行业技术发展方向、趋势预测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提升ATSC 3.0调谐器行业技术能力策略建议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中国ATSC 3.0调谐器市场发展调研</w:t>
      </w:r>
      <w:r>
        <w:rPr>
          <w:rFonts w:hint="eastAsia"/>
        </w:rPr>
        <w:br/>
      </w:r>
      <w:r>
        <w:rPr>
          <w:rFonts w:hint="eastAsia"/>
        </w:rPr>
        <w:t>　　第一节 ATSC 3.0调谐器市场现状分析及预测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一、2020-2025年中国ATSC 3.0调谐器市场规模分析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二、2026-2032年中国ATSC 3.0调谐器市场规模预测</w:t>
      </w:r>
      <w:r>
        <w:rPr>
          <w:rFonts w:hint="eastAsia"/>
        </w:rPr>
        <w:br/>
      </w:r>
      <w:r>
        <w:rPr>
          <w:rFonts w:hint="eastAsia"/>
        </w:rPr>
        <w:t>　　第二节 ATSC 3.0调谐器行业产能情况分析及预测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一、2020-2025年中国ATSC 3.0调谐器行业产能分析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二、2026-2032年中国ATSC 3.0调谐器行业产能预测</w:t>
      </w:r>
      <w:r>
        <w:rPr>
          <w:rFonts w:hint="eastAsia"/>
        </w:rPr>
        <w:br/>
      </w:r>
      <w:r>
        <w:rPr>
          <w:rFonts w:hint="eastAsia"/>
        </w:rPr>
        <w:t>　　第三节 ATSC 3.0调谐器行业产量情况分析及预测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一、2020-2025年中国ATSC 3.0调谐器行业产量统计分析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二、2026-2032年中国ATSC 3.0调谐器行业产量预测分析</w:t>
      </w:r>
      <w:r>
        <w:rPr>
          <w:rFonts w:hint="eastAsia"/>
        </w:rPr>
        <w:br/>
      </w:r>
      <w:r>
        <w:rPr>
          <w:rFonts w:hint="eastAsia"/>
        </w:rPr>
        <w:t>　　第四节 ATSC 3.0调谐器市场需求分析及预测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一、2020-2025年中国ATSC 3.0调谐器市场需求分析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二、2026-2032年中国ATSC 3.0调谐器市场需求预测</w:t>
      </w:r>
      <w:r>
        <w:rPr>
          <w:rFonts w:hint="eastAsia"/>
        </w:rPr>
        <w:br/>
      </w:r>
      <w:r>
        <w:rPr>
          <w:rFonts w:hint="eastAsia"/>
        </w:rPr>
        <w:t>　　第五节 ATSC 3.0调谐器进出口数据分析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一、2020-2025年中国ATSC 3.0调谐器进出口数据分析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二、2026-2032年国内ATSC 3.0调谐器进出口情况预测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2020-2025年中国ATSC 3.0调谐器行业总体发展状况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中国ATSC 3.0调谐器行业规模情况分析</w:t>
      </w:r>
      <w:r>
        <w:rPr>
          <w:rFonts w:hint="eastAsia"/>
        </w:rPr>
        <w:br/>
      </w:r>
      <w:r>
        <w:rPr>
          <w:rFonts w:hint="eastAsia"/>
        </w:rPr>
        <w:t>　　　　一、ATSC 3.0调谐器行业单位规模情况分析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二、ATSC 3.0调谐器行业人员规模状况分析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三、ATSC 3.0调谐器行业资产规模状况分析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四、ATSC 3.0调谐器行业市场规模状况分析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五、ATSC 3.0调谐器行业敏感性分析</w:t>
      </w:r>
      <w:r>
        <w:rPr>
          <w:rFonts w:hint="eastAsia"/>
        </w:rPr>
        <w:br/>
      </w:r>
      <w:r>
        <w:rPr>
          <w:rFonts w:hint="eastAsia"/>
        </w:rPr>
        <w:t>　　第二节 中国ATSC 3.0调谐器行业财务能力分析</w:t>
      </w:r>
      <w:r>
        <w:rPr>
          <w:rFonts w:hint="eastAsia"/>
        </w:rPr>
        <w:br/>
      </w:r>
      <w:r>
        <w:rPr>
          <w:rFonts w:hint="eastAsia"/>
        </w:rPr>
        <w:t>　　　　一、ATSC 3.0调谐器行业盈利能力分析</w:t>
      </w:r>
      <w:r>
        <w:rPr>
          <w:rFonts w:hint="eastAsia"/>
        </w:rPr>
        <w:br/>
      </w:r>
      <w:r>
        <w:rPr>
          <w:rFonts w:hint="eastAsia"/>
        </w:rPr>
        <w:t>　　　　二、ATSC 3.0调谐器行业偿债能力分析</w:t>
      </w:r>
      <w:r>
        <w:rPr>
          <w:rFonts w:hint="eastAsia"/>
        </w:rPr>
        <w:br/>
      </w:r>
      <w:r>
        <w:rPr>
          <w:rFonts w:hint="eastAsia"/>
        </w:rPr>
        <w:t>　　　　三、ATSC 3.0调谐器行业营运能力分析</w:t>
      </w:r>
      <w:r>
        <w:rPr>
          <w:rFonts w:hint="eastAsia"/>
        </w:rPr>
        <w:br/>
      </w:r>
      <w:r>
        <w:rPr>
          <w:rFonts w:hint="eastAsia"/>
        </w:rPr>
        <w:t>　　　　四、ATSC 3.0调谐器行业发展能力分析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中国ATSC 3.0调谐器行业重点区域发展分析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一、中国ATSC 3.0调谐器行业重点区域市场结构变化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二、重点地区（一）ATSC 3.0调谐器行业发展分析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三、重点地区（二）ATSC 3.0调谐器行业发展分析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四、重点地区（三）ATSC 3.0调谐器行业发展分析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五、重点地区（四）ATSC 3.0调谐器行业发展分析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六、重点地区（五）ATSC 3.0调谐器行业发展分析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ATSC 3.0调谐器行业产品价格分析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三、主要ATSC 3.0调谐器品牌产品价位分析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五、价格在ATSC 3.0调谐器行业竞争中的重要性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2026年中国ATSC 3.0调谐器行业上下游行业发展分析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ATSC 3.0调谐器上游行业分析</w:t>
      </w:r>
      <w:r>
        <w:rPr>
          <w:rFonts w:hint="eastAsia"/>
        </w:rPr>
        <w:br/>
      </w:r>
      <w:r>
        <w:rPr>
          <w:rFonts w:hint="eastAsia"/>
        </w:rPr>
        <w:t>　　　　一、ATSC 3.0调谐器产品成本构成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四、上游供给对ATSC 3.0调谐器行业的影响</w:t>
      </w:r>
      <w:r>
        <w:rPr>
          <w:rFonts w:hint="eastAsia"/>
        </w:rPr>
        <w:br/>
      </w:r>
      <w:r>
        <w:rPr>
          <w:rFonts w:hint="eastAsia"/>
        </w:rPr>
        <w:t>　　第二节 ATSC 3.0调谐器下游行业分析</w:t>
      </w:r>
      <w:r>
        <w:rPr>
          <w:rFonts w:hint="eastAsia"/>
        </w:rPr>
        <w:br/>
      </w:r>
      <w:r>
        <w:rPr>
          <w:rFonts w:hint="eastAsia"/>
        </w:rPr>
        <w:t>　　　　一、ATSC 3.0调谐器下游行业分布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四、下游需求对ATSC 3.0调谐器行业的影响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ATSC 3.0调谐器行业重点企业发展调研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ATSC 3.0调谐器重点企业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2026年中国ATSC 3.0调谐器产业市场竞争格局分析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2026年中国ATSC 3.0调谐器产业竞争现状分析</w:t>
      </w:r>
      <w:r>
        <w:rPr>
          <w:rFonts w:hint="eastAsia"/>
        </w:rPr>
        <w:br/>
      </w:r>
      <w:r>
        <w:rPr>
          <w:rFonts w:hint="eastAsia"/>
        </w:rPr>
        <w:t>　　　　一、ATSC 3.0调谐器竞争力分析</w:t>
      </w:r>
      <w:r>
        <w:rPr>
          <w:rFonts w:hint="eastAsia"/>
        </w:rPr>
        <w:br/>
      </w:r>
      <w:r>
        <w:rPr>
          <w:rFonts w:hint="eastAsia"/>
        </w:rPr>
        <w:t>　　　　二、ATSC 3.0调谐器技术竞争分析</w:t>
      </w:r>
      <w:r>
        <w:rPr>
          <w:rFonts w:hint="eastAsia"/>
        </w:rPr>
        <w:br/>
      </w:r>
      <w:r>
        <w:rPr>
          <w:rFonts w:hint="eastAsia"/>
        </w:rPr>
        <w:t>　　　　三、ATSC 3.0调谐器价格竞争分析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2026年中国ATSC 3.0调谐器产业集中度分析</w:t>
      </w:r>
      <w:r>
        <w:rPr>
          <w:rFonts w:hint="eastAsia"/>
        </w:rPr>
        <w:br/>
      </w:r>
      <w:r>
        <w:rPr>
          <w:rFonts w:hint="eastAsia"/>
        </w:rPr>
        <w:t>　　　　一、ATSC 3.0调谐器市场集中度分析</w:t>
      </w:r>
      <w:r>
        <w:rPr>
          <w:rFonts w:hint="eastAsia"/>
        </w:rPr>
        <w:br/>
      </w:r>
      <w:r>
        <w:rPr>
          <w:rFonts w:hint="eastAsia"/>
        </w:rPr>
        <w:t>　　　　二、ATSC 3.0调谐器企业集中度分析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2026-2032年提高ATSC 3.0调谐器企业竞争力的策略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ATSC 3.0调谐器行业投资风险预警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2026年影响ATSC 3.0调谐器行业发展的主要因素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一、影响ATSC 3.0调谐器行业运行的有利因素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二、影响ATSC 3.0调谐器行业运行的稳定因素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三、影响ATSC 3.0调谐器行业运行的不利因素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四、我国ATSC 3.0调谐器行业发展面临的挑战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五、我国ATSC 3.0调谐器行业发展面临的机遇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对ATSC 3.0调谐器行业投资风险预警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一、2026-2032年ATSC 3.0调谐器行业市场风险及控制策略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二、2026-2032年ATSC 3.0调谐器行业政策风险及控制策略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三、2026-2032年ATSC 3.0调谐器行业经营风险及控制策略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四、2026-2032年ATSC 3.0调谐器同业竞争风险及控制策略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五、2026-2032年ATSC 3.0调谐器行业其他风险及控制策略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ATSC 3.0调谐器行业发展趋势与投资规划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2026-2032年ATSC 3.0调谐器市场发展潜力分析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2026-2032年ATSC 3.0调谐器行业发展趋势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2026-2032年ATSC 3.0调谐器行业投资前景研究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[.中智.林]对我国ATSC 3.0调谐器品牌的战略思考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二、ATSC 3.0调谐器实施品牌战略的意义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三、ATSC 3.0调谐器企业品牌的现状分析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四、我国ATSC 3.0调谐器企业的品牌战略</w:t>
      </w:r>
      <w:r>
        <w:rPr>
          <w:rFonts w:hint="eastAsia"/>
        </w:rPr>
        <w:br/>
      </w:r>
      <w:r>
        <w:rPr>
          <w:rFonts w:hint="eastAsia"/>
        </w:rPr>
        <w:t>　　　　五、ATSC 3.0调谐器品牌战略管理的策略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**地区ATSC 3.0调谐器市场规模及增长情况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**地区ATSC 3.0调谐器行业市场需求情况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**地区ATSC 3.0调谐器市场规模及增长情况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**地区ATSC 3.0调谐器行业市场需求情况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2020-2025年中国ATSC 3.0调谐器行业产品市场价格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ATSC 3.0调谐器重点企业经营情况分析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ATSC 3.0调谐器重点企业经营情况分析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3.0调谐器行业利润预测</w:t>
      </w:r>
      <w:r>
        <w:rPr>
          <w:rFonts w:hint="eastAsia"/>
        </w:rPr>
        <w:br/>
      </w:r>
      <w:r>
        <w:rPr>
          <w:rFonts w:hint="eastAsia"/>
        </w:rPr>
        <w:t>　　图表 2026年ATSC 3.0调谐器行业壁垒</w:t>
      </w:r>
      <w:r>
        <w:rPr>
          <w:rFonts w:hint="eastAsia"/>
        </w:rPr>
        <w:br/>
      </w:r>
      <w:r>
        <w:rPr>
          <w:rFonts w:hint="eastAsia"/>
        </w:rPr>
        <w:t>　　图表 2026年ATSC 3.0调谐器市场前景分析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2026-2032年中国ATSC 3.0调谐器市场需求预测</w:t>
      </w:r>
      <w:r>
        <w:rPr>
          <w:rFonts w:hint="eastAsia"/>
        </w:rPr>
        <w:br/>
      </w:r>
      <w:r>
        <w:rPr>
          <w:rFonts w:hint="eastAsia"/>
        </w:rPr>
        <w:t>　　图表 2026年ATSC 3.0调谐器发展趋势预测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d259f82094827" w:history="1">
        <w:r>
          <w:rPr>
            <w:rStyle w:val="Hyperlink"/>
          </w:rPr>
          <w:t>2026-2032年中国ATSC 3.0调谐器行业市场调研与前景趋势预测报告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d259f82094827" w:history="1">
        <w:r>
          <w:rPr>
            <w:rStyle w:val="Hyperlink"/>
          </w:rPr>
          <w:t>https://www.20087.com/3/20/ATSC-3-0DiaoXieQiHangYeFaZhanQianJing.html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热点：调谐器1是什么意思、调谐器原理、调谐器是干什么用的、调谐器app、调谐器是什么设备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a57420d76844f2" w:history="1">
      <w:r>
        <w:rPr>
          <w:rStyle w:val="Hyperlink"/>
        </w:rPr>
        <w:t>2026-2032年中国ATSC 3.0调谐器行业市场调研与前景趋势预测报告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ATSC-3-0DiaoXieQiHangYeFaZhanQianJing.html" TargetMode="External" Id="Re4ad259f820948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ATSC-3-0DiaoXieQiHangYeFaZhanQianJing.html" TargetMode="External" Id="R99a57420d768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2026-11-01T01:33:55Z</dcterms:created>
  <dcterms:modified xsi:type="dcterms:W3CDTF">2026-11-01T02:33:55Z</dcterms:modified>
  <dc:subject>2026-2032年中国ATSC 3.0调谐器行业市场调研与前景趋势预测报告</dc:subject>
  <dc:title>2026-2032年中国ATSC 3.0调谐器行业市场调研与前景趋势预测报告</dc:title>
  <cp:keywords>2026-2032年中国ATSC 3.0调谐器行业市场调研与前景趋势预测报告</cp:keywords>
  <dc:description>2026-2032年中国ATSC 3.0调谐器行业市场调研与前景趋势预测报告</dc:description>
</cp:coreProperties>
</file>