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c5d71ee574d84" w:history="1">
              <w:r>
                <w:rPr>
                  <w:rStyle w:val="Hyperlink"/>
                </w:rPr>
                <w:t>中国DDR5内存条市场调查研究及发展前景分析报告（2026-2032年）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c5d71ee574d84" w:history="1">
              <w:r>
                <w:rPr>
                  <w:rStyle w:val="Hyperlink"/>
                </w:rPr>
                <w:t>中国DDR5内存条市场调查研究及发展前景分析报告（2026-2032年）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c5d71ee574d84" w:history="1">
                <w:r>
                  <w:rPr>
                    <w:rStyle w:val="Hyperlink"/>
                  </w:rPr>
                  <w:t>https://www.20087.com/3/00/DDR5NeiCunTiaoDeQianJingQuShi.html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DDR5内存条是第五代双倍数据速率同步动态随机存取存储器，相比DDR4显著提升传输速率（起始4800 MT/s）、单条容量（最高128 GB）及能效比（1.1 V工作电压），并引入片上ECC、双子通道架构与电源管理芯片（PMIC）等创新。DDR5内存条已用于高端服务器、工作站及旗舰PC，强调信号完整性、时序稳定性及与Intel Sapphire Rapids或AMD Genoa平台兼容性。随着AI训练与大数据分析负载激增，用户对DDR5内存条在高频率（&gt;8000 MT/s）下的超频潜力、低温环境稳定性及错误恢复能力提出更高要求。然而，初期良率波动导致时序参数离散、PMIC发热影响密集排布，且主板供电设计复杂度上升，仍是制约全面普及的主要挑战。</w:t>
      </w:r>
      <w:r>
        <w:rPr>
          <w:rFonts w:hint="eastAsia"/>
        </w:rPr>
        <w:br/>
      </w:r>
      <w:r>
        <w:rPr>
          <w:rFonts w:hint="eastAsia"/>
        </w:rPr>
        <w:t>　　未来，DDR5内存条将向CXL集成、3D堆叠与智能运维方向演进。一方面，与Compute Express Link（CXL）协议融合，实现内存池化与缓存一致性；另一方面，HBM-like 3D TSV封装突破带宽瓶颈。在运维层面，SPD芯片扩展健康监测功能，支持SMART-like预警。此外，开源固件生态加速时序调优自动化。长远看，DDR5内存条将从被动存储介质升级为异构计算架构中的智能内存资源，在推动数据中心能效革命与AI基础设施升级中持续释放存储层次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c5d71ee574d84" w:history="1">
        <w:r>
          <w:rPr>
            <w:rStyle w:val="Hyperlink"/>
          </w:rPr>
          <w:t>中国DDR5内存条市场调查研究及发展前景分析报告（2026-2032年）</w:t>
        </w:r>
      </w:hyperlink>
      <w:r>
        <w:rPr>
          <w:rFonts w:hint="eastAsia"/>
        </w:rPr>
        <w:t>》基于详实数据，从市场规模、需求变化及价格动态等维度，全面解析了DDR5内存条行业的现状与发展趋势，并对DDR5内存条产业链各环节进行了系统性探讨。报告科学预测了DDR5内存条行业未来发展方向，重点分析了DDR5内存条技术现状及创新路径，同时聚焦DDR5内存条重点企业的经营表现，评估了市场竞争格局、品牌影响力及市场集中度。通过对细分市场的深入研究及SWOT分析，报告揭示了DDR5内存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DDR5内存条市场概述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按照不同产品类型，DDR5内存条主要可以分为如下几个类别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中国不同产品类型DDR5内存条增长趋势2021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16Gb</w:t>
      </w:r>
      <w:r>
        <w:rPr>
          <w:rFonts w:hint="eastAsia"/>
        </w:rPr>
        <w:br/>
      </w:r>
      <w:r>
        <w:rPr>
          <w:rFonts w:hint="eastAsia"/>
        </w:rPr>
        <w:t>　　　　1.2.3 24Gb</w:t>
      </w:r>
      <w:r>
        <w:rPr>
          <w:rFonts w:hint="eastAsia"/>
        </w:rPr>
        <w:br/>
      </w:r>
      <w:r>
        <w:rPr>
          <w:rFonts w:hint="eastAsia"/>
        </w:rPr>
        <w:t>　　　　1.2.4 32Gb</w:t>
      </w:r>
      <w:r>
        <w:rPr>
          <w:rFonts w:hint="eastAsia"/>
        </w:rPr>
        <w:br/>
      </w:r>
      <w:r>
        <w:rPr>
          <w:rFonts w:hint="eastAsia"/>
        </w:rPr>
        <w:t>　　1.3 从不同应用，DDR5内存条主要包括如下几个方面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中国不同应用DDR5内存条增长趋势2021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B端用户</w:t>
      </w:r>
      <w:r>
        <w:rPr>
          <w:rFonts w:hint="eastAsia"/>
        </w:rPr>
        <w:br/>
      </w:r>
      <w:r>
        <w:rPr>
          <w:rFonts w:hint="eastAsia"/>
        </w:rPr>
        <w:t>　　　　1.3.3 C端用户</w:t>
      </w:r>
      <w:r>
        <w:rPr>
          <w:rFonts w:hint="eastAsia"/>
        </w:rPr>
        <w:br/>
      </w:r>
      <w:r>
        <w:rPr>
          <w:rFonts w:hint="eastAsia"/>
        </w:rPr>
        <w:t>　　1.4 中国DDR5内存条发展现状及未来趋势（2021-2032）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中国市场DDR5内存条收入及增长率（2021-2032）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中国市场DDR5内存条销量及增长率（2021-2032）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中国市场主要DDR5内存条厂商分析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中国市场主要厂商DDR5内存条销量及市场占有率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中国市场主要厂商DDR5内存条销量（2021-2026）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中国市场主要厂商DDR5内存条收入及市场占有率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中国市场主要厂商DDR5内存条收入（2021-2026）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中国市场主要厂商DDR5内存条收入市场份额（2021-2026）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2025年中国市场主要厂商DDR5内存条收入排名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中国市场主要厂商DDR5内存条价格（2021-2026）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中国市场主要厂商DDR5内存条总部及产地分布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中国市场主要厂商成立时间及DDR5内存条商业化日期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中国市场主要厂商DDR5内存条产品类型及应用</w:t>
      </w:r>
      <w:r>
        <w:rPr>
          <w:rFonts w:hint="eastAsia"/>
        </w:rPr>
        <w:br/>
      </w:r>
      <w:r>
        <w:rPr>
          <w:rFonts w:hint="eastAsia"/>
        </w:rPr>
        <w:t>　　2.7 DDR5内存条行业集中度、竞争程度分析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DDR5内存条行业集中度分析：2025年中国Top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中国市场DDR5内存条第一梯队、第二梯队和第三梯队厂商（品牌）及2025年市场份额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SK HyniR5内存条产品规格、参数及市场应用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不同产品类型DDR5内存条分析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中国市场不同产品类型DDR5内存条销量（2021-2032）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中国市场不同产品类型DDR5内存条销量及市场份额（2021-2026）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中国市场不同产品类型DDR5内存条销量预测（2027-2032）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中国市场不同产品类型DDR5内存条规模（2021-2032）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中国市场不同产品类型DDR5内存条规模及市场份额（2021-2026）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中国市场不同产品类型DDR5内存条规模预测（2027-2032）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中国市场不同产品类型DDR5内存条价格走势（2021-2032）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不同应用DDR5内存条分析</w:t>
      </w:r>
      <w:r>
        <w:rPr>
          <w:rFonts w:hint="eastAsia"/>
        </w:rPr>
        <w:br/>
      </w:r>
      <w:r>
        <w:rPr>
          <w:rFonts w:hint="eastAsia"/>
        </w:rPr>
        <w:t>　　5.1 中国市场不同应用DDR5内存条销量（2021-2032）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中国市场不同应用DDR5内存条销量及市场份额（2021-2026）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中国市场不同应用DDR5内存条销量预测（2027-2032）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中国市场不同应用DDR5内存条规模（2021-2032）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中国市场不同应用DDR5内存条规模及市场份额（2021-2026）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中国市场不同应用DDR5内存条规模预测（2027-2032）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中国市场不同应用DDR5内存条价格走势（2021-2032）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DDR5内存条行业发展分析---发展趋势</w:t>
      </w:r>
      <w:r>
        <w:rPr>
          <w:rFonts w:hint="eastAsia"/>
        </w:rPr>
        <w:br/>
      </w:r>
      <w:r>
        <w:rPr>
          <w:rFonts w:hint="eastAsia"/>
        </w:rPr>
        <w:t>　　6.2 DDR5内存条行业发展分析---厂商壁垒</w:t>
      </w:r>
      <w:r>
        <w:rPr>
          <w:rFonts w:hint="eastAsia"/>
        </w:rPr>
        <w:br/>
      </w:r>
      <w:r>
        <w:rPr>
          <w:rFonts w:hint="eastAsia"/>
        </w:rPr>
        <w:t>　　6.3 DDR5内存条行业发展分析---驱动因素</w:t>
      </w:r>
      <w:r>
        <w:rPr>
          <w:rFonts w:hint="eastAsia"/>
        </w:rPr>
        <w:br/>
      </w:r>
      <w:r>
        <w:rPr>
          <w:rFonts w:hint="eastAsia"/>
        </w:rPr>
        <w:t>　　6.4 DDR5内存条行业发展分析---制约因素</w:t>
      </w:r>
      <w:r>
        <w:rPr>
          <w:rFonts w:hint="eastAsia"/>
        </w:rPr>
        <w:br/>
      </w:r>
      <w:r>
        <w:rPr>
          <w:rFonts w:hint="eastAsia"/>
        </w:rPr>
        <w:t>　　6.5 DDR5内存条中国企业SWOT分析</w:t>
      </w:r>
      <w:r>
        <w:rPr>
          <w:rFonts w:hint="eastAsia"/>
        </w:rPr>
        <w:br/>
      </w:r>
      <w:r>
        <w:rPr>
          <w:rFonts w:hint="eastAsia"/>
        </w:rPr>
        <w:t>　　6.6 DDR5内存条行业发展分析---行业政策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DDR5内存条行业产业链简介</w:t>
      </w:r>
      <w:r>
        <w:rPr>
          <w:rFonts w:hint="eastAsia"/>
        </w:rPr>
        <w:br/>
      </w:r>
      <w:r>
        <w:rPr>
          <w:rFonts w:hint="eastAsia"/>
        </w:rPr>
        <w:t>　　7.2 DDR5内存条产业链分析-上游</w:t>
      </w:r>
      <w:r>
        <w:rPr>
          <w:rFonts w:hint="eastAsia"/>
        </w:rPr>
        <w:br/>
      </w:r>
      <w:r>
        <w:rPr>
          <w:rFonts w:hint="eastAsia"/>
        </w:rPr>
        <w:t>　　7.3 DDR5内存条产业链分析-中游</w:t>
      </w:r>
      <w:r>
        <w:rPr>
          <w:rFonts w:hint="eastAsia"/>
        </w:rPr>
        <w:br/>
      </w:r>
      <w:r>
        <w:rPr>
          <w:rFonts w:hint="eastAsia"/>
        </w:rPr>
        <w:t>　　7.4 DDR5内存条产业链分析-下游</w:t>
      </w:r>
      <w:r>
        <w:rPr>
          <w:rFonts w:hint="eastAsia"/>
        </w:rPr>
        <w:br/>
      </w:r>
      <w:r>
        <w:rPr>
          <w:rFonts w:hint="eastAsia"/>
        </w:rPr>
        <w:t>　　7.5 DDR5内存条行业采购模式</w:t>
      </w:r>
      <w:r>
        <w:rPr>
          <w:rFonts w:hint="eastAsia"/>
        </w:rPr>
        <w:br/>
      </w:r>
      <w:r>
        <w:rPr>
          <w:rFonts w:hint="eastAsia"/>
        </w:rPr>
        <w:t>　　7.6 DDR5内存条行业生产模式</w:t>
      </w:r>
      <w:r>
        <w:rPr>
          <w:rFonts w:hint="eastAsia"/>
        </w:rPr>
        <w:br/>
      </w:r>
      <w:r>
        <w:rPr>
          <w:rFonts w:hint="eastAsia"/>
        </w:rPr>
        <w:t>　　7.7 DDR5内存条行业销售模式及销售渠道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中国本土DDR5内存条产能、产量分析</w:t>
      </w:r>
      <w:r>
        <w:rPr>
          <w:rFonts w:hint="eastAsia"/>
        </w:rPr>
        <w:br/>
      </w:r>
      <w:r>
        <w:rPr>
          <w:rFonts w:hint="eastAsia"/>
        </w:rPr>
        <w:t>　　8.1 中国DDR5内存条供需现状及预测（2021-2032）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中国DDR5内存条产能、产量、产能利用率及发展趋势（2021-2032）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中国DDR5内存条产量、市场需求量及发展趋势（2021-2032）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中国DDR5内存条进出口分析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中国市场DDR5内存条主要进口来源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中国市场DDR5内存条主要出口目的地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不同产品类型DDR5内存条市场规模2021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不同应用DDR5内存条市场规模2021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中国市场主要厂商DDR5内存条收入（2021-2026）&amp;（万元）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中国市场主要厂商DDR5内存条收入份额（2021-2026）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2025年中国主要生产商DDR5内存条收入排名（万元）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中国市场主要厂商DDR5内存条价格（2021-2026）&amp;（元/件）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中国市场主要厂商DDR5内存条总部及产地分布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中国市场主要厂商成立时间及DDR5内存条商业化日期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中国市场主要厂商DDR5内存条产品类型及应用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2025年中国市场DDR5内存条主要厂商市场地位（第一梯队、第二梯队和第三梯队）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DDR5内存条市场投资、并购等现状分析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SK HyniR5内存条生产基地、总部、竞争对手及市场地位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SK HyniR5内存条产品规格、参数及市场应用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SK HyniR5内存条销量（千件）、收入（万元）、价格（元/件）及毛利率（2021-2026）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DDR5内存条生产基地、总部、竞争对手及市场地位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中国市场不同产品类型DDR5内存条销量预测（2027-2032）&amp;（千件）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中国市场不同产品类型DDR5内存条销量市场份额预测（2027-2032）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中国市场不同产品类型DDR5内存条规模（2021-2026）&amp;（万元）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中国市场不同产品类型DDR5内存条规模市场份额（2021-2026）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中国市场不同产品类型DDR5内存条规模预测（2027-2032）&amp;（万元）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中国市场不同产品类型DDR5内存条规模市场份额预测（2027-2032）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中国市场不同应用DDR5内存条销量预测（2027-2032）&amp;（千件）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中国市场不同应用DDR5内存条销量市场份额预测（2027-2032）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中国市场不同应用DDR5内存条规模（2021-2026）&amp;（万元）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中国市场不同应用DDR5内存条规模市场份额（2021-2026）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中国市场不同应用DDR5内存条规模预测（2027-2032）&amp;（万元）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中国市场不同应用DDR5内存条规模市场份额预测（2027-2032）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DDR5内存条行业发展分析---发展趋势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DDR5内存条行业发展分析---厂商壁垒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DDR5内存条行业发展分析---驱动因素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DDR5内存条行业发展分析---制约因素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DDR5内存条行业相关重点政策一览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DDR5内存条行业供应链分析</w:t>
      </w:r>
      <w:r>
        <w:rPr>
          <w:rFonts w:hint="eastAsia"/>
        </w:rPr>
        <w:br/>
      </w:r>
      <w:r>
        <w:rPr>
          <w:rFonts w:hint="eastAsia"/>
        </w:rPr>
        <w:t>　　表 116： DDR5内存条上游原料供应商</w:t>
      </w:r>
      <w:r>
        <w:rPr>
          <w:rFonts w:hint="eastAsia"/>
        </w:rPr>
        <w:br/>
      </w:r>
      <w:r>
        <w:rPr>
          <w:rFonts w:hint="eastAsia"/>
        </w:rPr>
        <w:t>　　表 117： DDR5内存条行业主要下游客户</w:t>
      </w:r>
      <w:r>
        <w:rPr>
          <w:rFonts w:hint="eastAsia"/>
        </w:rPr>
        <w:br/>
      </w:r>
      <w:r>
        <w:rPr>
          <w:rFonts w:hint="eastAsia"/>
        </w:rPr>
        <w:t>　　表 118： DDR5内存条典型经销商</w:t>
      </w:r>
      <w:r>
        <w:rPr>
          <w:rFonts w:hint="eastAsia"/>
        </w:rPr>
        <w:br/>
      </w:r>
      <w:r>
        <w:rPr>
          <w:rFonts w:hint="eastAsia"/>
        </w:rPr>
        <w:t>　　表 119： 中国DDR5内存条产量、销量、进口量及出口量（2021-2026）&amp;（千件）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中国DDR5内存条产量、销量、进口量及出口量预测（2027-2032）&amp;（千件）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中国市场DDR5内存条主要进口来源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中国市场DDR5内存条主要出口目的地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DDR5内存条产品图片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中国不同产品类型DDR5内存条市场规模市场份额2025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16Gb产品图片</w:t>
      </w:r>
      <w:r>
        <w:rPr>
          <w:rFonts w:hint="eastAsia"/>
        </w:rPr>
        <w:br/>
      </w:r>
      <w:r>
        <w:rPr>
          <w:rFonts w:hint="eastAsia"/>
        </w:rPr>
        <w:t>　　图 4： 24Gb产品图片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中国不同应用DDR5内存条市场份额2025 &amp; 2032</w:t>
      </w:r>
      <w:r>
        <w:rPr>
          <w:rFonts w:hint="eastAsia"/>
        </w:rPr>
        <w:br/>
      </w:r>
      <w:r>
        <w:rPr>
          <w:rFonts w:hint="eastAsia"/>
        </w:rPr>
        <w:t>　　图 7： B端用户</w:t>
      </w:r>
      <w:r>
        <w:rPr>
          <w:rFonts w:hint="eastAsia"/>
        </w:rPr>
        <w:br/>
      </w:r>
      <w:r>
        <w:rPr>
          <w:rFonts w:hint="eastAsia"/>
        </w:rPr>
        <w:t>　　图 8： C端用户</w:t>
      </w:r>
      <w:r>
        <w:rPr>
          <w:rFonts w:hint="eastAsia"/>
        </w:rPr>
        <w:br/>
      </w:r>
      <w:r>
        <w:rPr>
          <w:rFonts w:hint="eastAsia"/>
        </w:rPr>
        <w:t>　　图 9： 中国市场DDR5内存条市场规模，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2025年中国市场主要厂商DDR5内存条销量市场份额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2025年中国市场主要厂商DDR5内存条收入市场份额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2025年中国市场前五大厂商DDR5内存条市场份额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2025年中国市场DDR5内存条第一梯队、第二梯队和第三梯队厂商（品牌）及市场份额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中国市场不同产品类型DDR5内存条价格走势（2021-2032）&amp;（元/件）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中国市场不同应用DDR5内存条价格走势（2021-2032）&amp;（元/件）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DDR5内存条中国企业SWOT分析</w:t>
      </w:r>
      <w:r>
        <w:rPr>
          <w:rFonts w:hint="eastAsia"/>
        </w:rPr>
        <w:br/>
      </w:r>
      <w:r>
        <w:rPr>
          <w:rFonts w:hint="eastAsia"/>
        </w:rPr>
        <w:t>　　图 19： DDR5内存条产业链</w:t>
      </w:r>
      <w:r>
        <w:rPr>
          <w:rFonts w:hint="eastAsia"/>
        </w:rPr>
        <w:br/>
      </w:r>
      <w:r>
        <w:rPr>
          <w:rFonts w:hint="eastAsia"/>
        </w:rPr>
        <w:t>　　图 20： DDR5内存条行业采购模式分析</w:t>
      </w:r>
      <w:r>
        <w:rPr>
          <w:rFonts w:hint="eastAsia"/>
        </w:rPr>
        <w:br/>
      </w:r>
      <w:r>
        <w:rPr>
          <w:rFonts w:hint="eastAsia"/>
        </w:rPr>
        <w:t>　　图 21： DDR5内存条行业生产模式分析</w:t>
      </w:r>
      <w:r>
        <w:rPr>
          <w:rFonts w:hint="eastAsia"/>
        </w:rPr>
        <w:br/>
      </w:r>
      <w:r>
        <w:rPr>
          <w:rFonts w:hint="eastAsia"/>
        </w:rPr>
        <w:t>　　图 22： DDR5内存条行业销售模式分析</w:t>
      </w:r>
      <w:r>
        <w:rPr>
          <w:rFonts w:hint="eastAsia"/>
        </w:rPr>
        <w:br/>
      </w:r>
      <w:r>
        <w:rPr>
          <w:rFonts w:hint="eastAsia"/>
        </w:rPr>
        <w:t>　　图 23： 中国DDR5内存条产能、产量、产能利用率及发展趋势（2021-2032）&amp;（千件）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中国DDR5内存条产量、市场需求量及发展趋势（2021-2032）&amp;（千件）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c5d71ee574d84" w:history="1">
        <w:r>
          <w:rPr>
            <w:rStyle w:val="Hyperlink"/>
          </w:rPr>
          <w:t>中国DDR5内存条市场调查研究及发展前景分析报告（2026-2032年）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c5d71ee574d84" w:history="1">
        <w:r>
          <w:rPr>
            <w:rStyle w:val="Hyperlink"/>
          </w:rPr>
          <w:t>https://www.20087.com/3/00/DDR5NeiCunTiaoDeQianJingQuShi.html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3d690566e437b" w:history="1">
      <w:r>
        <w:rPr>
          <w:rStyle w:val="Hyperlink"/>
        </w:rPr>
        <w:t>中国DDR5内存条市场调查研究及发展前景分析报告（2026-2032年）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DR5NeiCunTiaoDeQianJingQuShi.html" TargetMode="External" Id="Rbe1c5d71ee57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DR5NeiCunTiaoDeQianJingQuShi.html" TargetMode="External" Id="Rbe53d690566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2026-01-17T03:34:25Z</dcterms:created>
  <dcterms:modified xsi:type="dcterms:W3CDTF">2026-01-17T04:34:25Z</dcterms:modified>
  <dc:subject>中国DDR5内存条市场调查研究及发展前景分析报告（2026-2032年）</dc:subject>
  <dc:title>中国DDR5内存条市场调查研究及发展前景分析报告（2026-2032年）</dc:title>
  <cp:keywords>中国DDR5内存条市场调查研究及发展前景分析报告（2026-2032年）</cp:keywords>
  <dc:description>中国DDR5内存条市场调查研究及发展前景分析报告（2026-2032年）</dc:description>
</cp:coreProperties>
</file>