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0c5e99ecd445f" w:history="1">
              <w:r>
                <w:rPr>
                  <w:rStyle w:val="Hyperlink"/>
                </w:rPr>
                <w:t>2026-2032年全球与中国ITX机箱市场研究及发展前景预测报告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0c5e99ecd445f" w:history="1">
              <w:r>
                <w:rPr>
                  <w:rStyle w:val="Hyperlink"/>
                </w:rPr>
                <w:t>2026-2032年全球与中国ITX机箱市场研究及发展前景预测报告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0c5e99ecd445f" w:history="1">
                <w:r>
                  <w:rPr>
                    <w:rStyle w:val="Hyperlink"/>
                  </w:rPr>
                  <w:t>https://www.20087.com/3/80/ITXJiXiangFaZhanQianJing.html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X机箱是小型化PC硬件生态的关键载体，在家庭HTPC、便携工作站、边缘计算节点及电竞玩家定制场景中广泛应用。主流产品在17×17cm主板限制下，通过垂直风道设计、SFX电源适配及紧凑水冷支持，力求在有限体积内平衡散热性能与硬件兼容性。高端型号采用铝合金CNC加工、磁吸防尘网及模块化硬盘架，兼顾美学与功能性。在Mini PC与NUC竞争下，ITX机箱凭借用户可升级性与DIY自由度保持独特吸引力。然而，显卡长度、电源功率与散热器高度的物理约束仍显著限制高性能配置，且气流组织易受布局干扰，导致热积聚。</w:t>
      </w:r>
      <w:r>
        <w:rPr>
          <w:rFonts w:hint="eastAsia"/>
        </w:rPr>
        <w:br/>
      </w:r>
      <w:r>
        <w:rPr>
          <w:rFonts w:hint="eastAsia"/>
        </w:rPr>
        <w:t>　　未来，ITX机箱将向极致散热集成、模块化扩展与静音美学融合方向发展。市场调研网指出，一方面，均热板背板、液冷快接接口及AI驱动的风扇曲线优化将突破热密度瓶颈；另一方面，可拆卸I/O面板、快换硬盘托架及PCIe延长槽设计将提升硬件灵活性。在用户体验上，静音棉复合结构与无风扇被动散热选项将满足影音与办公场景需求。此外，与智能家居生态联动（如RGB同步、环境光感应）将强化情感化设计。长远看，ITX机箱不仅作为硬件容器，更将成为高性能计算微型化的工程艺术载体，在极客文化与边缘智能时代持续焕发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0c5e99ecd445f" w:history="1">
        <w:r>
          <w:rPr>
            <w:rStyle w:val="Hyperlink"/>
          </w:rPr>
          <w:t>2026-2032年全球与中国ITX机箱市场研究及发展前景预测报告</w:t>
        </w:r>
      </w:hyperlink>
      <w:r>
        <w:rPr>
          <w:rFonts w:hint="eastAsia"/>
        </w:rPr>
        <w:t>》基于国家统计局及相关行业协会的详实数据，结合国内外ITX机箱行业研究资料及深入市场调研，系统分析了ITX机箱行业的市场规模、市场需求及产业链现状。报告重点探讨了ITX机箱行业整体运行情况及细分领域特点，科学预测了ITX机箱市场前景与发展趋势，揭示了ITX机箱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b0c5e99ecd445f" w:history="1">
        <w:r>
          <w:rPr>
            <w:rStyle w:val="Hyperlink"/>
          </w:rPr>
          <w:t>2026-2032年全球与中国ITX机箱市场研究及发展前景预测报告</w:t>
        </w:r>
      </w:hyperlink>
      <w:r>
        <w:rPr>
          <w:rFonts w:hint="eastAsia"/>
        </w:rPr>
        <w:t>》，2025年ITX机箱行业市场规模达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按产品类型细分，全球ITX机箱市场规模2021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塔式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　　1.3.4 异形</w:t>
      </w:r>
      <w:r>
        <w:rPr>
          <w:rFonts w:hint="eastAsia"/>
        </w:rPr>
        <w:br/>
      </w:r>
      <w:r>
        <w:rPr>
          <w:rFonts w:hint="eastAsia"/>
        </w:rPr>
        <w:t>　　1.4 产品分类，按散热配置</w:t>
      </w:r>
      <w:r>
        <w:rPr>
          <w:rFonts w:hint="eastAsia"/>
        </w:rPr>
        <w:br/>
      </w:r>
      <w:r>
        <w:rPr>
          <w:rFonts w:hint="eastAsia"/>
        </w:rPr>
        <w:t>　　　　1.4.1 按散热配置细分，全球ITX机箱市场规模2021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风冷 ITX机箱</w:t>
      </w:r>
      <w:r>
        <w:rPr>
          <w:rFonts w:hint="eastAsia"/>
        </w:rPr>
        <w:br/>
      </w:r>
      <w:r>
        <w:rPr>
          <w:rFonts w:hint="eastAsia"/>
        </w:rPr>
        <w:t>　　　　1.4.3 水冷兼容 ITX机箱</w:t>
      </w:r>
      <w:r>
        <w:rPr>
          <w:rFonts w:hint="eastAsia"/>
        </w:rPr>
        <w:br/>
      </w:r>
      <w:r>
        <w:rPr>
          <w:rFonts w:hint="eastAsia"/>
        </w:rPr>
        <w:t>　　　　1.4.4 混合散热 ITX机箱</w:t>
      </w:r>
      <w:r>
        <w:rPr>
          <w:rFonts w:hint="eastAsia"/>
        </w:rPr>
        <w:br/>
      </w:r>
      <w:r>
        <w:rPr>
          <w:rFonts w:hint="eastAsia"/>
        </w:rPr>
        <w:t>　　1.5 产品分类，按内部布局</w:t>
      </w:r>
      <w:r>
        <w:rPr>
          <w:rFonts w:hint="eastAsia"/>
        </w:rPr>
        <w:br/>
      </w:r>
      <w:r>
        <w:rPr>
          <w:rFonts w:hint="eastAsia"/>
        </w:rPr>
        <w:t>　　　　1.5.1 按内部布局细分，全球ITX机箱市场规模2021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夹层式 ITX机箱</w:t>
      </w:r>
      <w:r>
        <w:rPr>
          <w:rFonts w:hint="eastAsia"/>
        </w:rPr>
        <w:br/>
      </w:r>
      <w:r>
        <w:rPr>
          <w:rFonts w:hint="eastAsia"/>
        </w:rPr>
        <w:t>　　　　1.5.3 传统布局 ITX机箱</w:t>
      </w:r>
      <w:r>
        <w:rPr>
          <w:rFonts w:hint="eastAsia"/>
        </w:rPr>
        <w:br/>
      </w:r>
      <w:r>
        <w:rPr>
          <w:rFonts w:hint="eastAsia"/>
        </w:rPr>
        <w:t>　　　　1.5.4 竖装显卡 ITX机箱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按应用细分，全球ITX机箱市场规模2021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ITX机箱行业发展总体概况</w:t>
      </w:r>
      <w:r>
        <w:rPr>
          <w:rFonts w:hint="eastAsia"/>
        </w:rPr>
        <w:br/>
      </w:r>
      <w:r>
        <w:rPr>
          <w:rFonts w:hint="eastAsia"/>
        </w:rPr>
        <w:t>　　　　1.7.2 ITX机箱行业发展主要特点</w:t>
      </w:r>
      <w:r>
        <w:rPr>
          <w:rFonts w:hint="eastAsia"/>
        </w:rPr>
        <w:br/>
      </w:r>
      <w:r>
        <w:rPr>
          <w:rFonts w:hint="eastAsia"/>
        </w:rPr>
        <w:t>　　　　1.7.3 ITX机箱行业发展影响因素</w:t>
      </w:r>
      <w:r>
        <w:rPr>
          <w:rFonts w:hint="eastAsia"/>
        </w:rPr>
        <w:br/>
      </w:r>
      <w:r>
        <w:rPr>
          <w:rFonts w:hint="eastAsia"/>
        </w:rPr>
        <w:t>　　　　1.7.3 .1 ITX机箱有利因素</w:t>
      </w:r>
      <w:r>
        <w:rPr>
          <w:rFonts w:hint="eastAsia"/>
        </w:rPr>
        <w:br/>
      </w:r>
      <w:r>
        <w:rPr>
          <w:rFonts w:hint="eastAsia"/>
        </w:rPr>
        <w:t>　　　　1.7.3 .2 ITX机箱不利因素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全球市场，近三年ITX机箱主要企业占有率及排名（按销量）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ITX机箱主要企业在国际市场占有率（按销量，2023-2026）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2025年ITX机箱主要企业在国际市场排名（按销量）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全球市场主要企业ITX机箱销量（2023-2026）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全球市场，近三年ITX机箱主要企业占有率及排名（按收入）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ITX机箱主要企业在国际市场占有率（按收入，2023-2026）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2025年ITX机箱主要企业在国际市场排名（按收入）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全球市场主要企业ITX机箱销售收入（2023-2026）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全球市场主要企业ITX机箱销售价格（2023-2026）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中国市场，近三年ITX机箱主要企业占有率及排名（按销量）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ITX机箱主要企业在中国市场占有率（按销量，2023-2026）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2025年ITX机箱主要企业在中国市场排名（按销量）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中国市场主要企业ITX机箱销量（2023-2026）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中国市场，近三年ITX机箱主要企业占有率及排名（按收入）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ITX机箱主要企业在中国市场占有率（按收入，2023-2026）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2025年ITX机箱主要企业在中国市场排名（按收入）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中国市场主要企业ITX机箱销售收入（2023-2026）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全球主要厂商ITX机箱总部及产地分布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全球主要厂商成立时间及ITX机箱商业化日期</w:t>
      </w:r>
      <w:r>
        <w:rPr>
          <w:rFonts w:hint="eastAsia"/>
        </w:rPr>
        <w:br/>
      </w:r>
      <w:r>
        <w:rPr>
          <w:rFonts w:hint="eastAsia"/>
        </w:rPr>
        <w:t>　　2.8 全球主要厂商ITX机箱产品类型及应用</w:t>
      </w:r>
      <w:r>
        <w:rPr>
          <w:rFonts w:hint="eastAsia"/>
        </w:rPr>
        <w:br/>
      </w:r>
      <w:r>
        <w:rPr>
          <w:rFonts w:hint="eastAsia"/>
        </w:rPr>
        <w:t>　　2.9 ITX机箱行业集中度、竞争程度分析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ITX机箱行业集中度分析：2025年全球Top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全球ITX机箱第一梯队、第二梯队和第三梯队生产商（品牌）及市场份额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全球ITX机箱总体规模分析</w:t>
      </w:r>
      <w:r>
        <w:rPr>
          <w:rFonts w:hint="eastAsia"/>
        </w:rPr>
        <w:br/>
      </w:r>
      <w:r>
        <w:rPr>
          <w:rFonts w:hint="eastAsia"/>
        </w:rPr>
        <w:t>　　3.1 全球ITX机箱供需现状及预测（2021-2032）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全球ITX机箱产能、产量、产能利用率及发展趋势（2021-2032）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全球ITX机箱产量、需求量及发展趋势（2021-2032）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全球主要地区ITX机箱产量及发展趋势（2021-2032）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全球主要地区ITX机箱产量（2021-2026）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全球主要地区ITX机箱产量（2027-2032）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全球主要地区ITX机箱产量市场份额（2021-2032）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中国ITX机箱供需现状及预测（2021-2032）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中国ITX机箱产能、产量、产能利用率及发展趋势（2021-2032）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中国ITX机箱产量、市场需求量及发展趋势（2021-2032）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中国市场ITX机箱进出口（2021-2032）</w:t>
      </w:r>
      <w:r>
        <w:rPr>
          <w:rFonts w:hint="eastAsia"/>
        </w:rPr>
        <w:br/>
      </w:r>
      <w:r>
        <w:rPr>
          <w:rFonts w:hint="eastAsia"/>
        </w:rPr>
        <w:t>　　3.4 全球ITX机箱销量及销售额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全球市场ITX机箱销售额（2021-2032）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全球市场ITX机箱销量（2021-2032）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全球市场ITX机箱价格趋势（2021-2032）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全球ITX机箱主要地区分析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全球主要地区ITX机箱市场规模分析：2021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全球主要地区ITX机箱销售收入及市场份额（2021-2026）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全球主要地区ITX机箱销售收入预测（2027-2032）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全球主要地区ITX机箱销量分析：2021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全球主要地区ITX机箱销量及市场份额（2021-2026）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全球主要地区ITX机箱销量及市场份额预测（2027-2032）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北美市场ITX机箱销量、收入及增长率（2021-2032）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欧洲市场ITX机箱销量、收入及增长率（2021-2032）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中国市场ITX机箱销量、收入及增长率（2021-2032）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日本市场ITX机箱销量、收入及增长率（2021-2032）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东南亚市场ITX机箱销量、收入及增长率（2021-2032）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印度市场ITX机箱销量、收入及增长率（2021-2032）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南美市场ITX机箱销量、收入及增长率（2021-2032）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中东市场ITX机箱销量、收入及增长率（2021-2032）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ITX机箱销量、收入、价格及毛利率（2021-2026）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不同产品类型ITX机箱分析</w:t>
      </w:r>
      <w:r>
        <w:rPr>
          <w:rFonts w:hint="eastAsia"/>
        </w:rPr>
        <w:br/>
      </w:r>
      <w:r>
        <w:rPr>
          <w:rFonts w:hint="eastAsia"/>
        </w:rPr>
        <w:t>　　6.1 全球不同产品类型ITX机箱销量（2021-2032）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全球不同产品类型ITX机箱销量及市场份额（2021-2026）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全球不同产品类型ITX机箱销量预测（2027-2032）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全球不同产品类型ITX机箱收入（2021-2032）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全球不同产品类型ITX机箱收入及市场份额（2021-2026）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全球不同产品类型ITX机箱收入预测（2027-2032）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全球不同产品类型ITX机箱价格走势（2021-2032）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中国不同产品类型ITX机箱销量（2021-2032）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中国不同产品类型ITX机箱销量及市场份额（2021-2026）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中国不同产品类型ITX机箱销量预测（2027-2032）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中国不同产品类型ITX机箱收入（2021-2032）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中国不同产品类型ITX机箱收入及市场份额（2021-2026）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中国不同产品类型ITX机箱收入预测（2027-2032）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不同应用ITX机箱分析</w:t>
      </w:r>
      <w:r>
        <w:rPr>
          <w:rFonts w:hint="eastAsia"/>
        </w:rPr>
        <w:br/>
      </w:r>
      <w:r>
        <w:rPr>
          <w:rFonts w:hint="eastAsia"/>
        </w:rPr>
        <w:t>　　7.1 全球不同应用ITX机箱销量（2021-2032）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全球不同应用ITX机箱销量及市场份额（2021-2026）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全球不同应用ITX机箱销量预测（2027-2032）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全球不同应用ITX机箱收入（2021-2032）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全球不同应用ITX机箱收入及市场份额（2021-2026）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全球不同应用ITX机箱收入预测（2027-2032）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全球不同应用ITX机箱价格走势（2021-2032）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中国不同应用ITX机箱销量（2021-2032）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中国不同应用ITX机箱销量及市场份额（2021-2026）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中国不同应用ITX机箱销量预测（2027-2032）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中国不同应用ITX机箱收入（2021-2032）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中国不同应用ITX机箱收入及市场份额（2021-2026）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中国不同应用ITX机箱收入预测（2027-2032）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ITX机箱行业发展趋势</w:t>
      </w:r>
      <w:r>
        <w:rPr>
          <w:rFonts w:hint="eastAsia"/>
        </w:rPr>
        <w:br/>
      </w:r>
      <w:r>
        <w:rPr>
          <w:rFonts w:hint="eastAsia"/>
        </w:rPr>
        <w:t>　　8.2 ITX机箱行业主要驱动因素</w:t>
      </w:r>
      <w:r>
        <w:rPr>
          <w:rFonts w:hint="eastAsia"/>
        </w:rPr>
        <w:br/>
      </w:r>
      <w:r>
        <w:rPr>
          <w:rFonts w:hint="eastAsia"/>
        </w:rPr>
        <w:t>　　8.3 ITX机箱中国企业SWOT分析</w:t>
      </w:r>
      <w:r>
        <w:rPr>
          <w:rFonts w:hint="eastAsia"/>
        </w:rPr>
        <w:br/>
      </w:r>
      <w:r>
        <w:rPr>
          <w:rFonts w:hint="eastAsia"/>
        </w:rPr>
        <w:t>　　8.4 中国ITX机箱行业政策环境分析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ITX机箱行业产业链简介</w:t>
      </w:r>
      <w:r>
        <w:rPr>
          <w:rFonts w:hint="eastAsia"/>
        </w:rPr>
        <w:br/>
      </w:r>
      <w:r>
        <w:rPr>
          <w:rFonts w:hint="eastAsia"/>
        </w:rPr>
        <w:t>　　　　9.1.1 ITX机箱行业供应链分析</w:t>
      </w:r>
      <w:r>
        <w:rPr>
          <w:rFonts w:hint="eastAsia"/>
        </w:rPr>
        <w:br/>
      </w:r>
      <w:r>
        <w:rPr>
          <w:rFonts w:hint="eastAsia"/>
        </w:rPr>
        <w:t>　　　　9.1.2 ITX机箱主要原料及供应情况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ITX机箱行业采购模式</w:t>
      </w:r>
      <w:r>
        <w:rPr>
          <w:rFonts w:hint="eastAsia"/>
        </w:rPr>
        <w:br/>
      </w:r>
      <w:r>
        <w:rPr>
          <w:rFonts w:hint="eastAsia"/>
        </w:rPr>
        <w:t>　　9.3 ITX机箱行业生产模式</w:t>
      </w:r>
      <w:r>
        <w:rPr>
          <w:rFonts w:hint="eastAsia"/>
        </w:rPr>
        <w:br/>
      </w:r>
      <w:r>
        <w:rPr>
          <w:rFonts w:hint="eastAsia"/>
        </w:rPr>
        <w:t>　　9.4 ITX机箱行业销售模式及销售渠道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按产品类型细分，全球ITX机箱市场规模2021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按散热配置细分，全球ITX机箱市场规模2021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按内部布局细分，全球ITX机箱市场规模2021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按应用细分，全球ITX机箱市场规模（CAGR）2021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ITX机箱行业发展主要特点</w:t>
      </w:r>
      <w:r>
        <w:rPr>
          <w:rFonts w:hint="eastAsia"/>
        </w:rPr>
        <w:br/>
      </w:r>
      <w:r>
        <w:rPr>
          <w:rFonts w:hint="eastAsia"/>
        </w:rPr>
        <w:t>　　表 6： ITX机箱行业发展有利因素分析</w:t>
      </w:r>
      <w:r>
        <w:rPr>
          <w:rFonts w:hint="eastAsia"/>
        </w:rPr>
        <w:br/>
      </w:r>
      <w:r>
        <w:rPr>
          <w:rFonts w:hint="eastAsia"/>
        </w:rPr>
        <w:t>　　表 7： ITX机箱行业发展不利因素分析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进入ITX机箱行业壁垒</w:t>
      </w:r>
      <w:r>
        <w:rPr>
          <w:rFonts w:hint="eastAsia"/>
        </w:rPr>
        <w:br/>
      </w:r>
      <w:r>
        <w:rPr>
          <w:rFonts w:hint="eastAsia"/>
        </w:rPr>
        <w:t>　　表 9： ITX机箱主要企业在国际市场占有率（按销量，2023-2026）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2025年ITX机箱主要企业在国际市场排名（按销量）&amp;（千件）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全球市场主要企业ITX机箱销量（2023-2026）&amp;（千件）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ITX机箱主要企业在国际市场占有率（按收入，2023-2026）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2025年ITX机箱主要企业在国际市场排名（按收入）&amp;（万元）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全球市场主要企业ITX机箱销售收入（2023-2026）&amp;（万元）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全球市场主要企业ITX机箱销售价格（2023-2026）&amp;（元/件）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ITX机箱主要企业在中国市场占有率（按销量，2023-2026）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2025年ITX机箱主要企业在中国市场排名（按销量）&amp;（千件）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中国市场主要企业ITX机箱销量（2023-2026）&amp;（千件）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ITX机箱主要企业在中国市场占有率（按收入，2023-2026）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2025年ITX机箱主要企业在中国市场排名（按收入）&amp;（万元）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中国市场主要企业ITX机箱销售收入（2023-2026）&amp;（万元）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全球主要厂商ITX机箱总部及产地分布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全球主要厂商成立时间及ITX机箱商业化日期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全球主要厂商ITX机箱产品类型及应用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2025年全球ITX机箱主要厂商市场地位（第一梯队、第二梯队和第三梯队）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全球ITX机箱市场投资、并购等现状分析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全球主要地区ITX机箱产量增速（CAGR）：（2021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全球主要地区ITX机箱产量（2021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全球主要地区ITX机箱产量（2021-2026）&amp;（千件）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全球主要地区ITX机箱产量（2027-2032）&amp;（千件）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全球主要地区ITX机箱产量市场份额（2021-2026）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全球主要地区ITX机箱产量市场份额（2027-2032）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中国市场ITX机箱产量、销量、进出口（2021-2026）&amp;（千件）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中国市场ITX机箱产量、销量、进出口预测（2027-2032）&amp;（千件）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全球主要地区ITX机箱销售收入增速：（2021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全球主要地区ITX机箱销售收入（2021-2026）&amp;（万元）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全球主要地区ITX机箱销售收入市场份额（2021-2026）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全球主要地区ITX机箱收入（2027-2032）&amp;（万元）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全球主要地区ITX机箱收入市场份额（2027-2032）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全球主要地区ITX机箱销量（千件）：2021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全球主要地区ITX机箱销量（2021-2026）&amp;（千件）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全球主要地区ITX机箱销量市场份额（2021-2026）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全球主要地区ITX机箱销量（2027-2032）&amp;（千件）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全球主要地区ITX机箱销量份额（2027-2032）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ITX机箱生产基地、销售区域、竞争对手及市场地位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ITX机箱产品规格、参数及市场应用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ITX机箱销量（千件）、收入（万元）、价格（元/件）及毛利率（2021-2026）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全球不同产品类型ITX机箱销量（2021-2026）&amp;（千件）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全球不同产品类型ITX机箱销量市场份额（2021-2026）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全球不同产品类型ITX机箱销量预测（2027-2032）&amp;（千件）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全球市场不同产品类型ITX机箱销量市场份额预测（2027-2032）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全球不同产品类型ITX机箱收入（2021-2026）&amp;（万元）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全球不同产品类型ITX机箱收入市场份额（2021-2026）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全球不同产品类型ITX机箱收入预测（2027-2032）&amp;（万元）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全球不同产品类型ITX机箱收入市场份额预测（2027-2032）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中国不同产品类型ITX机箱销量（2021-2026）&amp;（千件）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中国不同产品类型ITX机箱销量市场份额（2021-2026）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中国不同产品类型ITX机箱销量预测（2027-2032）&amp;（千件）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全球市场不同产品类型ITX机箱销量市场份额预测（2027-2032）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中国不同产品类型ITX机箱收入（2021-2026）&amp;（万元）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中国不同产品类型ITX机箱收入市场份额（2021-2026）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中国不同产品类型ITX机箱收入预测（2027-2032）&amp;（万元）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中国不同产品类型ITX机箱收入市场份额预测（2027-2032）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全球不同应用ITX机箱销量（2021-2026）&amp;（千件）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全球不同应用ITX机箱销量市场份额（2021-2026）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全球不同应用ITX机箱销量预测（2027-2032）&amp;（千件）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全球市场不同应用ITX机箱销量市场份额预测（2027-2032）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全球不同应用ITX机箱收入（2021-2026）&amp;（万元）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全球不同应用ITX机箱收入市场份额（2021-2026）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全球不同应用ITX机箱收入预测（2027-2032）&amp;（万元）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全球不同应用ITX机箱收入市场份额预测（2027-2032）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中国不同应用ITX机箱销量（2021-2026）&amp;（千件）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中国不同应用ITX机箱销量市场份额（2021-2026）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中国不同应用ITX机箱销量预测（2027-2032）&amp;（千件）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中国市场不同应用ITX机箱销量市场份额预测（2027-2032）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中国不同应用ITX机箱收入（2021-2026）&amp;（万元）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中国不同应用ITX机箱收入市场份额（2021-2026）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中国不同应用ITX机箱收入预测（2027-2032）&amp;（万元）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中国不同应用ITX机箱收入市场份额预测（2027-2032）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ITX机箱行业发展趋势</w:t>
      </w:r>
      <w:r>
        <w:rPr>
          <w:rFonts w:hint="eastAsia"/>
        </w:rPr>
        <w:br/>
      </w:r>
      <w:r>
        <w:rPr>
          <w:rFonts w:hint="eastAsia"/>
        </w:rPr>
        <w:t>　　表 168： ITX机箱行业主要驱动因素</w:t>
      </w:r>
      <w:r>
        <w:rPr>
          <w:rFonts w:hint="eastAsia"/>
        </w:rPr>
        <w:br/>
      </w:r>
      <w:r>
        <w:rPr>
          <w:rFonts w:hint="eastAsia"/>
        </w:rPr>
        <w:t>　　表 169： ITX机箱行业供应链分析</w:t>
      </w:r>
      <w:r>
        <w:rPr>
          <w:rFonts w:hint="eastAsia"/>
        </w:rPr>
        <w:br/>
      </w:r>
      <w:r>
        <w:rPr>
          <w:rFonts w:hint="eastAsia"/>
        </w:rPr>
        <w:t>　　表 170： ITX机箱上游原料供应商</w:t>
      </w:r>
      <w:r>
        <w:rPr>
          <w:rFonts w:hint="eastAsia"/>
        </w:rPr>
        <w:br/>
      </w:r>
      <w:r>
        <w:rPr>
          <w:rFonts w:hint="eastAsia"/>
        </w:rPr>
        <w:t>　　表 171： ITX机箱主要地区不同应用客户分析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ITX机箱典型经销商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ITX机箱产品图片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全球不同产品类型ITX机箱销售额2021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全球不同产品类型ITX机箱市场份额2025 &amp; 2032</w:t>
      </w:r>
      <w:r>
        <w:rPr>
          <w:rFonts w:hint="eastAsia"/>
        </w:rPr>
        <w:br/>
      </w:r>
      <w:r>
        <w:rPr>
          <w:rFonts w:hint="eastAsia"/>
        </w:rPr>
        <w:t>　　图 4： 塔式产品图片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异形产品图片</w:t>
      </w:r>
      <w:r>
        <w:rPr>
          <w:rFonts w:hint="eastAsia"/>
        </w:rPr>
        <w:br/>
      </w:r>
      <w:r>
        <w:rPr>
          <w:rFonts w:hint="eastAsia"/>
        </w:rPr>
        <w:t>　　图 7： 全球不同散热配置ITX机箱销售额2021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全球不同散热配置ITX机箱市场份额2025 &amp; 2032</w:t>
      </w:r>
      <w:r>
        <w:rPr>
          <w:rFonts w:hint="eastAsia"/>
        </w:rPr>
        <w:br/>
      </w:r>
      <w:r>
        <w:rPr>
          <w:rFonts w:hint="eastAsia"/>
        </w:rPr>
        <w:t>　　图 9： 风冷 ITX机箱产品图片</w:t>
      </w:r>
      <w:r>
        <w:rPr>
          <w:rFonts w:hint="eastAsia"/>
        </w:rPr>
        <w:br/>
      </w:r>
      <w:r>
        <w:rPr>
          <w:rFonts w:hint="eastAsia"/>
        </w:rPr>
        <w:t>　　图 10： 水冷兼容 ITX机箱产品图片</w:t>
      </w:r>
      <w:r>
        <w:rPr>
          <w:rFonts w:hint="eastAsia"/>
        </w:rPr>
        <w:br/>
      </w:r>
      <w:r>
        <w:rPr>
          <w:rFonts w:hint="eastAsia"/>
        </w:rPr>
        <w:t>　　图 11： 混合散热 ITX机箱产品图片</w:t>
      </w:r>
      <w:r>
        <w:rPr>
          <w:rFonts w:hint="eastAsia"/>
        </w:rPr>
        <w:br/>
      </w:r>
      <w:r>
        <w:rPr>
          <w:rFonts w:hint="eastAsia"/>
        </w:rPr>
        <w:t>　　图 12： 全球不同内部布局ITX机箱销售额2021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全球不同内部布局ITX机箱市场份额2025 &amp; 2032</w:t>
      </w:r>
      <w:r>
        <w:rPr>
          <w:rFonts w:hint="eastAsia"/>
        </w:rPr>
        <w:br/>
      </w:r>
      <w:r>
        <w:rPr>
          <w:rFonts w:hint="eastAsia"/>
        </w:rPr>
        <w:t>　　图 14： 夹层式 ITX机箱产品图片</w:t>
      </w:r>
      <w:r>
        <w:rPr>
          <w:rFonts w:hint="eastAsia"/>
        </w:rPr>
        <w:br/>
      </w:r>
      <w:r>
        <w:rPr>
          <w:rFonts w:hint="eastAsia"/>
        </w:rPr>
        <w:t>　　图 15： 传统布局 ITX机箱产品图片</w:t>
      </w:r>
      <w:r>
        <w:rPr>
          <w:rFonts w:hint="eastAsia"/>
        </w:rPr>
        <w:br/>
      </w:r>
      <w:r>
        <w:rPr>
          <w:rFonts w:hint="eastAsia"/>
        </w:rPr>
        <w:t>　　图 16： 竖装显卡 ITX机箱产品图片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全球不同应用ITX机箱市场份额2025 &amp; 2032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2025年全球前五大生产商ITX机箱市场份额</w:t>
      </w:r>
      <w:r>
        <w:rPr>
          <w:rFonts w:hint="eastAsia"/>
        </w:rPr>
        <w:br/>
      </w:r>
      <w:r>
        <w:rPr>
          <w:rFonts w:hint="eastAsia"/>
        </w:rPr>
        <w:t>　　图 23： 2025年全球ITX机箱第一梯队、第二梯队和第三梯队厂商及市场份额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全球ITX机箱产能、产量、产能利用率及发展趋势（2021-2032）&amp;（千件）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全球ITX机箱产量、需求量及发展趋势（2021-2032）&amp;（千件）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全球主要地区ITX机箱产量市场份额（2021-2032）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中国ITX机箱产能、产量、产能利用率及发展趋势（2021-2032）&amp;（千件）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中国ITX机箱产量、市场需求量及发展趋势（2021-2032）&amp;（千件）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全球ITX机箱市场销售额及增长率：（2021-2032）&amp;（万元）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全球市场ITX机箱市场规模：2021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全球市场ITX机箱销量及增长率（2021-2032）&amp;（千件）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全球市场ITX机箱价格趋势（2021-2032）&amp;（元/件）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全球主要地区ITX机箱销售收入（2021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全球主要地区ITX机箱销售收入市场份额（2021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北美市场ITX机箱销量及增长率（2021-2032）&amp;（千件）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北美市场ITX机箱收入及增长率（2021-2032）&amp;（万元）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欧洲市场ITX机箱销量及增长率（2021-2032）&amp;（千件）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欧洲市场ITX机箱收入及增长率（2021-2032）&amp;（万元）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中国市场ITX机箱销量及增长率（2021-2032）&amp;（千件）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中国市场ITX机箱收入及增长率（2021-2032）&amp;（万元）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日本市场ITX机箱销量及增长率（2021-2032）&amp;（千件）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日本市场ITX机箱收入及增长率（2021-2032）&amp;（万元）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东南亚市场ITX机箱销量及增长率（2021-2032）&amp;（千件）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东南亚市场ITX机箱收入及增长率（2021-2032）&amp;（万元）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印度市场ITX机箱销量及增长率（2021-2032）&amp;（千件）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印度市场ITX机箱收入及增长率（2021-2032）&amp;（万元）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南美市场ITX机箱销量及增长率（2021-2032）&amp;（千件）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南美市场ITX机箱收入及增长率（2021-2032）&amp;（万元）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中东市场ITX机箱销量及增长率（2021-2032）&amp;（千件）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中东市场ITX机箱收入及增长率（2021-2032）&amp;（万元）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全球不同产品类型ITX机箱价格走势（2021-2032）&amp;（元/件）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全球不同应用ITX机箱价格走势（2021-2032）&amp;（元/件）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ITX机箱中国企业SWOT分析</w:t>
      </w:r>
      <w:r>
        <w:rPr>
          <w:rFonts w:hint="eastAsia"/>
        </w:rPr>
        <w:br/>
      </w:r>
      <w:r>
        <w:rPr>
          <w:rFonts w:hint="eastAsia"/>
        </w:rPr>
        <w:t>　　图 54： ITX机箱产业链</w:t>
      </w:r>
      <w:r>
        <w:rPr>
          <w:rFonts w:hint="eastAsia"/>
        </w:rPr>
        <w:br/>
      </w:r>
      <w:r>
        <w:rPr>
          <w:rFonts w:hint="eastAsia"/>
        </w:rPr>
        <w:t>　　图 55： ITX机箱行业采购模式分析</w:t>
      </w:r>
      <w:r>
        <w:rPr>
          <w:rFonts w:hint="eastAsia"/>
        </w:rPr>
        <w:br/>
      </w:r>
      <w:r>
        <w:rPr>
          <w:rFonts w:hint="eastAsia"/>
        </w:rPr>
        <w:t>　　图 56： ITX机箱行业生产模式</w:t>
      </w:r>
      <w:r>
        <w:rPr>
          <w:rFonts w:hint="eastAsia"/>
        </w:rPr>
        <w:br/>
      </w:r>
      <w:r>
        <w:rPr>
          <w:rFonts w:hint="eastAsia"/>
        </w:rPr>
        <w:t>　　图 57： ITX机箱行业销售模式分析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0c5e99ecd445f" w:history="1">
        <w:r>
          <w:rPr>
            <w:rStyle w:val="Hyperlink"/>
          </w:rPr>
          <w:t>2026-2032年全球与中国ITX机箱市场研究及发展前景预测报告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0c5e99ecd445f" w:history="1">
        <w:r>
          <w:rPr>
            <w:rStyle w:val="Hyperlink"/>
          </w:rPr>
          <w:t>https://www.20087.com/3/80/ITXJiXiangFaZhanQianJing.html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热点：ITX机箱一般多重、ITX机箱和atx机箱区别、高端机箱品牌、ITX机箱支持多大的显卡、主板a和b的区别、什么叫ITX机箱、ITX机箱尺寸、ITX机箱、i58250u打游戏够用吗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35d43571346cb" w:history="1">
      <w:r>
        <w:rPr>
          <w:rStyle w:val="Hyperlink"/>
        </w:rPr>
        <w:t>2026-2032年全球与中国ITX机箱市场研究及发展前景预测报告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ITXJiXiangFaZhanQianJing.html" TargetMode="External" Id="R7eb0c5e99ecd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ITXJiXiangFaZhanQianJing.html" TargetMode="External" Id="Rc4035d435713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2026-02-12T00:37:07Z</dcterms:created>
  <dcterms:modified xsi:type="dcterms:W3CDTF">2026-02-12T01:37:07Z</dcterms:modified>
  <dc:subject>2026-2032年全球与中国ITX机箱市场研究及发展前景预测报告</dc:subject>
  <dc:title>2026-2032年全球与中国ITX机箱市场研究及发展前景预测报告</dc:title>
  <cp:keywords>2026-2032年全球与中国ITX机箱市场研究及发展前景预测报告</cp:keywords>
  <dc:description>2026-2032年全球与中国ITX机箱市场研究及发展前景预测报告</dc:description>
</cp:coreProperties>
</file>