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77dee566d44eb" w:history="1">
              <w:r>
                <w:rPr>
                  <w:rStyle w:val="Hyperlink"/>
                </w:rPr>
                <w:t>中国LED生产设备行业研究与市场前景预测报告（2025-2031年）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77dee566d44eb" w:history="1">
              <w:r>
                <w:rPr>
                  <w:rStyle w:val="Hyperlink"/>
                </w:rPr>
                <w:t>中国LED生产设备行业研究与市场前景预测报告（2025-2031年）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77dee566d44eb" w:history="1">
                <w:r>
                  <w:rPr>
                    <w:rStyle w:val="Hyperlink"/>
                  </w:rPr>
                  <w:t>https://www.20087.com/3/60/LEDShengChanSheBeiFaZhanQianJing.html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生产设备是用于LED芯片制造、封装与测试全过程的专业装备体系，涵盖外延生长炉、光刻机、金属沉积设备、划片机、固晶机、焊线机、灌胶机、分选机等多个关键环节。这些设备的技术水平直接决定了LED产品的发光效率、可靠性与成本竞争力。当前主流设备企业正围绕提高良品率、缩短工艺周期与降低单位产能投资展开激烈竞争，尤其是在Mini/Micro LED新兴应用带动下，高精度巨量转移、微米级封装与检测设备成为研发热点。同时，设备智能化、自动化程度不断提高，以应对人工成本上升与产业转型升级的需求。</w:t>
      </w:r>
      <w:r>
        <w:rPr>
          <w:rFonts w:hint="eastAsia"/>
        </w:rPr>
        <w:br/>
      </w:r>
      <w:r>
        <w:rPr>
          <w:rFonts w:hint="eastAsia"/>
        </w:rPr>
        <w:t>　　未来，LED生产设备将在微型化制程突破、国产替代加速与智能化产线整合方向持续演进。一方面，随着Micro LED显示技术进入商业化阶段，设备厂商将加大在纳米级光刻、超精细焊线与高速光学检测等核心技术上的投入，推动产业链向更高附加值环节延伸；另一方面，全球供应链重构背景下，国内设备企业在材料替代、控制系统自主化与本地化服务方面加快布局，逐步打破国外垄断格局。此外，在智能制造与工业互联网深度融合的趋势下，LED生产设备将全面接入数字工厂系统，实现设备互联、数据共享与远程运维，为行业带来更高水平的生产效率与质量管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77dee566d44eb" w:history="1">
        <w:r>
          <w:rPr>
            <w:rStyle w:val="Hyperlink"/>
          </w:rPr>
          <w:t>中国LED生产设备行业研究与市场前景预测报告（2025-2031年）</w:t>
        </w:r>
      </w:hyperlink>
      <w:r>
        <w:rPr>
          <w:rFonts w:hint="eastAsia"/>
        </w:rPr>
        <w:t>》基于科学的市场调研与数据分析，全面解析了LED生产设备行业的市场规模、市场需求及发展现状。报告深入探讨了LED生产设备产业链结构、细分市场特点及技术发展方向，并结合宏观经济环境与消费者需求变化，对LED生产设备行业前景与未来趋势进行了科学预测，揭示了潜在增长空间。通过对LED生产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LED生产设备行业概述</w:t>
      </w:r>
      <w:r>
        <w:rPr>
          <w:rFonts w:hint="eastAsia"/>
        </w:rPr>
        <w:br/>
      </w:r>
      <w:r>
        <w:rPr>
          <w:rFonts w:hint="eastAsia"/>
        </w:rPr>
        <w:t>　　第一节 LED生产设备定义与分类</w:t>
      </w:r>
      <w:r>
        <w:rPr>
          <w:rFonts w:hint="eastAsia"/>
        </w:rPr>
        <w:br/>
      </w:r>
      <w:r>
        <w:rPr>
          <w:rFonts w:hint="eastAsia"/>
        </w:rPr>
        <w:t>　　第二节 LED生产设备应用领域</w:t>
      </w:r>
      <w:r>
        <w:rPr>
          <w:rFonts w:hint="eastAsia"/>
        </w:rPr>
        <w:br/>
      </w:r>
      <w:r>
        <w:rPr>
          <w:rFonts w:hint="eastAsia"/>
        </w:rPr>
        <w:t>　　第三节 LED生产设备行业经济指标分析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一、LED生产设备行业赢利性评估</w:t>
      </w:r>
      <w:r>
        <w:rPr>
          <w:rFonts w:hint="eastAsia"/>
        </w:rPr>
        <w:br/>
      </w:r>
      <w:r>
        <w:rPr>
          <w:rFonts w:hint="eastAsia"/>
        </w:rPr>
        <w:t>　　　　二、LED生产设备行业成长速度分析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三、LED生产设备附加值提升空间探讨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四、LED生产设备行业进入壁垒分析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五、LED生产设备行业风险性评估</w:t>
      </w:r>
      <w:r>
        <w:rPr>
          <w:rFonts w:hint="eastAsia"/>
        </w:rPr>
        <w:br/>
      </w:r>
      <w:r>
        <w:rPr>
          <w:rFonts w:hint="eastAsia"/>
        </w:rPr>
        <w:t>　　　　六、LED生产设备行业周期性分析</w:t>
      </w:r>
      <w:r>
        <w:rPr>
          <w:rFonts w:hint="eastAsia"/>
        </w:rPr>
        <w:br/>
      </w:r>
      <w:r>
        <w:rPr>
          <w:rFonts w:hint="eastAsia"/>
        </w:rPr>
        <w:t>　　　　七、LED生产设备行业竞争程度指标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八、LED生产设备行业成熟度综合分析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LED生产设备产业链及经营模式分析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三、LED生产设备销售模式与渠道策略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全球LED生产设备市场发展分析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2024-2025年全球LED生产设备行业发展分析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一、全球LED生产设备行业市场规模与趋势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二、全球LED生产设备行业发展特点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三、全球LED生产设备行业竞争格局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主要国家与地区LED生产设备市场分析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2025-2031年全球LED生产设备行业发展趋势与前景预测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一、LED生产设备行业发展趋势</w:t>
      </w:r>
      <w:r>
        <w:rPr>
          <w:rFonts w:hint="eastAsia"/>
        </w:rPr>
        <w:br/>
      </w:r>
      <w:r>
        <w:rPr>
          <w:rFonts w:hint="eastAsia"/>
        </w:rPr>
        <w:t>　　　　二、LED生产设备行业发展潜力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中国LED生产设备行业市场分析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2024-2025年LED生产设备产能与投资动态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一、国内LED生产设备产能现状与利用效率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二、LED生产设备产能扩张与投资动态分析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2025-2031年LED生产设备行业产量统计与趋势预测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一、2019-2024年LED生产设备行业产量与增长趋势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1、2019-2024年LED生产设备产量及增长趋势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2、2019-2024年LED生产设备细分产品产量及份额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二、LED生产设备产量影响因素分析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三、2025-2031年LED生产设备产量预测</w:t>
      </w:r>
      <w:r>
        <w:rPr>
          <w:rFonts w:hint="eastAsia"/>
        </w:rPr>
        <w:br/>
      </w:r>
      <w:r>
        <w:rPr>
          <w:rFonts w:hint="eastAsia"/>
        </w:rPr>
        <w:t>　　第三节 2025-2031年LED生产设备市场需求与销售分析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一、2024-2025年LED生产设备行业需求现状</w:t>
      </w:r>
      <w:r>
        <w:rPr>
          <w:rFonts w:hint="eastAsia"/>
        </w:rPr>
        <w:br/>
      </w:r>
      <w:r>
        <w:rPr>
          <w:rFonts w:hint="eastAsia"/>
        </w:rPr>
        <w:t>　　　　二、LED生产设备客户群体与需求特点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三、2019-2024年LED生产设备行业销售规模分析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四、2025-2031年LED生产设备市场增长潜力与规模预测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2024-2025年LED生产设备行业技术发展现状及趋势分析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LED生产设备行业技术发展现状分析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国内外LED生产设备行业技术差距分析及差距形成的主要原因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LED生产设备行业技术发展方向、趋势预测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提升LED生产设备行业技术能力策略建议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中国LED生产设备细分市场分析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一、2024-2025年LED生产设备主要细分产品市场现状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LED生产设备价格机制与竞争策略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一、2019-2024年LED生产设备市场价格走势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LED生产设备定价策略与方法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2025-2031年LED生产设备价格竞争态势与趋势预测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中国LED生产设备行业重点区域市场研究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2024-2025年重点区域LED生产设备市场发展概况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三、2025-2031年LED生产设备行业发展潜力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三、2025-2031年LED生产设备行业发展潜力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三、2025-2031年LED生产设备行业发展潜力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三、2025-2031年LED生产设备行业发展潜力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三、2025-2031年LED生产设备行业发展潜力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2019-2024年中国LED生产设备行业进出口情况分析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LED生产设备行业进口规模与来源分析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一、2019-2024年LED生产设备进口规模分析</w:t>
      </w:r>
      <w:r>
        <w:rPr>
          <w:rFonts w:hint="eastAsia"/>
        </w:rPr>
        <w:br/>
      </w:r>
      <w:r>
        <w:rPr>
          <w:rFonts w:hint="eastAsia"/>
        </w:rPr>
        <w:t>　　　　二、LED生产设备主要进口来源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LED生产设备行业出口规模与目的地分析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一、2019-2024年LED生产设备出口规模分析</w:t>
      </w:r>
      <w:r>
        <w:rPr>
          <w:rFonts w:hint="eastAsia"/>
        </w:rPr>
        <w:br/>
      </w:r>
      <w:r>
        <w:rPr>
          <w:rFonts w:hint="eastAsia"/>
        </w:rPr>
        <w:t>　　　　二、LED生产设备主要出口目的地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2019-2024年中国LED生产设备总体规模与财务指标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中国LED生产设备行业总体规模分析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一、LED生产设备企业数量与结构</w:t>
      </w:r>
      <w:r>
        <w:rPr>
          <w:rFonts w:hint="eastAsia"/>
        </w:rPr>
        <w:br/>
      </w:r>
      <w:r>
        <w:rPr>
          <w:rFonts w:hint="eastAsia"/>
        </w:rPr>
        <w:t>　　　　二、LED生产设备从业人员规模</w:t>
      </w:r>
      <w:r>
        <w:rPr>
          <w:rFonts w:hint="eastAsia"/>
        </w:rPr>
        <w:br/>
      </w:r>
      <w:r>
        <w:rPr>
          <w:rFonts w:hint="eastAsia"/>
        </w:rPr>
        <w:t>　　　　三、LED生产设备行业资产状况</w:t>
      </w:r>
      <w:r>
        <w:rPr>
          <w:rFonts w:hint="eastAsia"/>
        </w:rPr>
        <w:br/>
      </w:r>
      <w:r>
        <w:rPr>
          <w:rFonts w:hint="eastAsia"/>
        </w:rPr>
        <w:t>　　第二节 中国LED生产设备行业财务指标总体分析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LED生产设备行业重点企业经营状况分析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LED生产设备领先企业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LED生产设备标杆企业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LED生产设备代表企业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LED生产设备龙头企业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中国LED生产设备行业竞争格局分析</w:t>
      </w:r>
      <w:r>
        <w:rPr>
          <w:rFonts w:hint="eastAsia"/>
        </w:rPr>
        <w:br/>
      </w:r>
      <w:r>
        <w:rPr>
          <w:rFonts w:hint="eastAsia"/>
        </w:rPr>
        <w:t>　　第一节 LED生产设备行业竞争格局总览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2024-2025年LED生产设备行业竞争力分析</w:t>
      </w:r>
      <w:r>
        <w:rPr>
          <w:rFonts w:hint="eastAsia"/>
        </w:rPr>
        <w:br/>
      </w:r>
      <w:r>
        <w:rPr>
          <w:rFonts w:hint="eastAsia"/>
        </w:rPr>
        <w:t>　　　　一、LED生产设备供应商议价能力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四、LED生产设备替代品威胁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2019-2024年LED生产设备行业企业并购活动分析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2024-2025年LED生产设备行业会展与招投标活动分析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一、LED生产设备行业会展活动及其市场影响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2025年中国LED生产设备企业发展策略分析</w:t>
      </w:r>
      <w:r>
        <w:rPr>
          <w:rFonts w:hint="eastAsia"/>
        </w:rPr>
        <w:br/>
      </w:r>
      <w:r>
        <w:rPr>
          <w:rFonts w:hint="eastAsia"/>
        </w:rPr>
        <w:t>　　第一节 LED生产设备市场策略分析</w:t>
      </w:r>
      <w:r>
        <w:rPr>
          <w:rFonts w:hint="eastAsia"/>
        </w:rPr>
        <w:br/>
      </w:r>
      <w:r>
        <w:rPr>
          <w:rFonts w:hint="eastAsia"/>
        </w:rPr>
        <w:t>　　　　一、LED生产设备市场定位与拓展策略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二、LED生产设备市场细分与目标客户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LED生产设备销售策略分析</w:t>
      </w:r>
      <w:r>
        <w:rPr>
          <w:rFonts w:hint="eastAsia"/>
        </w:rPr>
        <w:br/>
      </w:r>
      <w:r>
        <w:rPr>
          <w:rFonts w:hint="eastAsia"/>
        </w:rPr>
        <w:t>　　　　一、LED生产设备销售渠道与网络建设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提高LED生产设备企业竞争力建议</w:t>
      </w:r>
      <w:r>
        <w:rPr>
          <w:rFonts w:hint="eastAsia"/>
        </w:rPr>
        <w:br/>
      </w:r>
      <w:r>
        <w:rPr>
          <w:rFonts w:hint="eastAsia"/>
        </w:rPr>
        <w:t>　　　　一、LED生产设备技术创新与管理优化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LED生产设备品牌战略思考</w:t>
      </w:r>
      <w:r>
        <w:rPr>
          <w:rFonts w:hint="eastAsia"/>
        </w:rPr>
        <w:br/>
      </w:r>
      <w:r>
        <w:rPr>
          <w:rFonts w:hint="eastAsia"/>
        </w:rPr>
        <w:t>　　　　一、LED生产设备品牌建设与维护</w:t>
      </w:r>
      <w:r>
        <w:rPr>
          <w:rFonts w:hint="eastAsia"/>
        </w:rPr>
        <w:br/>
      </w:r>
      <w:r>
        <w:rPr>
          <w:rFonts w:hint="eastAsia"/>
        </w:rPr>
        <w:t>　　　　二、LED生产设备品牌影响力与市场竞争力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中国LED生产设备行业风险与对策</w:t>
      </w:r>
      <w:r>
        <w:rPr>
          <w:rFonts w:hint="eastAsia"/>
        </w:rPr>
        <w:br/>
      </w:r>
      <w:r>
        <w:rPr>
          <w:rFonts w:hint="eastAsia"/>
        </w:rPr>
        <w:t>　　第一节 LED生产设备行业SWOT分析</w:t>
      </w:r>
      <w:r>
        <w:rPr>
          <w:rFonts w:hint="eastAsia"/>
        </w:rPr>
        <w:br/>
      </w:r>
      <w:r>
        <w:rPr>
          <w:rFonts w:hint="eastAsia"/>
        </w:rPr>
        <w:t>　　　　一、LED生产设备行业优势分析</w:t>
      </w:r>
      <w:r>
        <w:rPr>
          <w:rFonts w:hint="eastAsia"/>
        </w:rPr>
        <w:br/>
      </w:r>
      <w:r>
        <w:rPr>
          <w:rFonts w:hint="eastAsia"/>
        </w:rPr>
        <w:t>　　　　二、LED生产设备行业劣势分析</w:t>
      </w:r>
      <w:r>
        <w:rPr>
          <w:rFonts w:hint="eastAsia"/>
        </w:rPr>
        <w:br/>
      </w:r>
      <w:r>
        <w:rPr>
          <w:rFonts w:hint="eastAsia"/>
        </w:rPr>
        <w:t>　　　　三、LED生产设备市场机会探索</w:t>
      </w:r>
      <w:r>
        <w:rPr>
          <w:rFonts w:hint="eastAsia"/>
        </w:rPr>
        <w:br/>
      </w:r>
      <w:r>
        <w:rPr>
          <w:rFonts w:hint="eastAsia"/>
        </w:rPr>
        <w:t>　　　　四、LED生产设备市场威胁评估</w:t>
      </w:r>
      <w:r>
        <w:rPr>
          <w:rFonts w:hint="eastAsia"/>
        </w:rPr>
        <w:br/>
      </w:r>
      <w:r>
        <w:rPr>
          <w:rFonts w:hint="eastAsia"/>
        </w:rPr>
        <w:t>　　第二节 LED生产设备行业风险及对策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2025-2031年中国LED生产设备行业前景与发展趋势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LED生产设备行业发展环境分析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2025-2031年LED生产设备行业发展趋势与方向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一、LED生产设备行业发展方向预测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二、LED生产设备发展趋势分析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2025-2031年LED生产设备行业发展潜力与机遇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一、LED生产设备市场发展潜力评估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二、LED生产设备新兴市场与机遇探索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LED生产设备行业研究结论与建议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[:中:智:林]LED生产设备行业发展建议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LED生产设备行业历程</w:t>
      </w:r>
      <w:r>
        <w:rPr>
          <w:rFonts w:hint="eastAsia"/>
        </w:rPr>
        <w:br/>
      </w:r>
      <w:r>
        <w:rPr>
          <w:rFonts w:hint="eastAsia"/>
        </w:rPr>
        <w:t>　　图表 LED生产设备行业生命周期</w:t>
      </w:r>
      <w:r>
        <w:rPr>
          <w:rFonts w:hint="eastAsia"/>
        </w:rPr>
        <w:br/>
      </w:r>
      <w:r>
        <w:rPr>
          <w:rFonts w:hint="eastAsia"/>
        </w:rPr>
        <w:t>　　图表 LED生产设备行业产业链分析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2019-2024年中国LED生产设备行业市场规模及增长情况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2019-2024年LED生产设备行业市场容量分析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2019-2024年中国LED生产设备行业产能统计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2019-2024年中国LED生产设备行业产量及增长趋势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2019-2024年中国LED生产设备市场需求量及增速统计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2024年中国LED生产设备行业需求领域分布格局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2019-2024年中国LED生产设备行业销售收入分析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2019-2024年中国LED生产设备行业盈利情况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2019-2024年中国LED生产设备行业利润总额统计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2019-2024年中国LED生产设备进口数量分析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2019-2024年中国LED生产设备进口金额分析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2019-2024年中国LED生产设备出口数量分析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2019-2024年中国LED生产设备出口金额分析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2024年中国LED生产设备进口国家及地区分析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2024年中国LED生产设备出口国家及地区分析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2019-2024年中国LED生产设备行业企业数量情况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2019-2024年中国LED生产设备行业企业平均规模情况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**地区LED生产设备行业市场需求情况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LED生产设备重点企业（一）基本信息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LED生产设备重点企业（一）经营情况分析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LED生产设备重点企业（一）主要经济指标情况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LED生产设备重点企业（一）盈利能力情况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LED生产设备重点企业（一）偿债能力情况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LED生产设备重点企业（一）运营能力情况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LED生产设备重点企业（一）成长能力情况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LED生产设备重点企业（二）基本信息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LED生产设备重点企业（二）经营情况分析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LED生产设备重点企业（二）主要经济指标情况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LED生产设备重点企业（二）盈利能力情况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LED生产设备重点企业（二）偿债能力情况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LED生产设备重点企业（二）运营能力情况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LED生产设备重点企业（二）成长能力情况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LED生产设备重点企业（三）基本信息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LED生产设备重点企业（三）经营情况分析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LED生产设备重点企业（三）主要经济指标情况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LED生产设备重点企业（三）盈利能力情况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LED生产设备重点企业（三）偿债能力情况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LED生产设备重点企业（三）运营能力情况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LED生产设备重点企业（三）成长能力情况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2025-2031年中国LED生产设备行业产能预测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2025-2031年中国LED生产设备行业产量预测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2025-2031年中国LED生产设备市场需求量预测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2025-2031年中国LED生产设备行业供需平衡预测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2025-2031年中国LED生产设备行业市场容量预测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2025-2031年中国LED生产设备行业市场规模预测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2025-2031年中国LED生产设备市场前景分析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2025-2031年中国LED生产设备行业发展趋势预测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77dee566d44eb" w:history="1">
        <w:r>
          <w:rPr>
            <w:rStyle w:val="Hyperlink"/>
          </w:rPr>
          <w:t>中国LED生产设备行业研究与市场前景预测报告（2025-2031年）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77dee566d44eb" w:history="1">
        <w:r>
          <w:rPr>
            <w:rStyle w:val="Hyperlink"/>
          </w:rPr>
          <w:t>https://www.20087.com/3/60/LEDShengChanSheBeiFaZhanQianJing.html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热点：LED厂家、LED生产设备租赁、生产led灯需要的设备、LED生产设备多少钱、led生产需要什么设备、LED生产设备管理图书、led显示屏生产设备、led生产线全套设备、led显示屏生产设备一台多少钱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8652198d9415f" w:history="1">
      <w:r>
        <w:rPr>
          <w:rStyle w:val="Hyperlink"/>
        </w:rPr>
        <w:t>中国LED生产设备行业研究与市场前景预测报告（2025-2031年）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LEDShengChanSheBeiFaZhanQianJing.html" TargetMode="External" Id="Refc77dee566d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LEDShengChanSheBeiFaZhanQianJing.html" TargetMode="External" Id="R1248652198d9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2025-11-04T07:50:14Z</dcterms:created>
  <dcterms:modified xsi:type="dcterms:W3CDTF">2025-11-04T08:50:14Z</dcterms:modified>
  <dc:subject>中国LED生产设备行业研究与市场前景预测报告（2025-2031年）</dc:subject>
  <dc:title>中国LED生产设备行业研究与市场前景预测报告（2025-2031年）</dc:title>
  <cp:keywords>中国LED生产设备行业研究与市场前景预测报告（2025-2031年）</cp:keywords>
  <dc:description>中国LED生产设备行业研究与市场前景预测报告（2025-2031年）</dc:description>
</cp:coreProperties>
</file>