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1aef9f1ede4340" w:history="1">
              <w:r>
                <w:rPr>
                  <w:rStyle w:val="Hyperlink"/>
                </w:rPr>
                <w:t>2026-2032年中国NB-IoT模块行业现状与发展前景报告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1aef9f1ede4340" w:history="1">
              <w:r>
                <w:rPr>
                  <w:rStyle w:val="Hyperlink"/>
                </w:rPr>
                <w:t>2026-2032年中国NB-IoT模块行业现状与发展前景报告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1aef9f1ede4340" w:history="1">
                <w:r>
                  <w:rPr>
                    <w:rStyle w:val="Hyperlink"/>
                  </w:rPr>
                  <w:t>https://www.20087.com/3/00/NB-IoTMoKuaiFaZhanXianZhuangQianJing.html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NB-IoT模块是一种基于窄带物联网技术的低功耗广域网通信模组，具备超低功耗、广覆盖、大连接、低成本等特性，是5G mMTC（海量机器类通信）场景的核心技术。当前NB-IoT已被国际电信联盟纳入5G标准体系，与5G长期共存协同发展。中国市场占据全球主导地位，连接数占比超80%，在智能水表、燃气表、烟感、智能停车等静态低速率场景中占据绝对优势。模组价格持续下降，低成本大规模部署成为可能。3GPP标准持续演进，增强了精确定位、移动性支持及下行吞吐量，解锁无GNSS定位、低速车联网等新场景。LPWAN技术在智慧农业和智能计量领域渗透率持续上升，NB-IoT凭借超低功耗在智能表计等领域保持主导地位。</w:t>
      </w:r>
      <w:r>
        <w:rPr>
          <w:rFonts w:hint="eastAsia"/>
        </w:rPr>
        <w:br/>
      </w:r>
      <w:r>
        <w:rPr>
          <w:rFonts w:hint="eastAsia"/>
        </w:rPr>
        <w:t>　　未来，NB-IoT模块将向芯片化、AI融合、安全强化、场景多元化方向持续演进。市场调研网指出，"模组芯片化"趋势加速，SoC片上集成与SiP封装技术推动模组向极致小型化、低功耗化演进，满足千差万别的物联网应用场景需求。AI与边缘计算融合成为核心方向，模组集成NPU协处理器实现信道预测、干扰识别等功能，AI-native架构加速落地。5G-A与RedCap轻量化方案将与NB-IoT形成互补，覆盖不同速率需求的物联网场景。安全合规要求全面提升，国密算法与国家根证书体系成为入网标配。应用场景从智能表计等主力领域向工业物联网（设备状态监测）、智慧农业（土壤/气象监测）、医疗健康（慢病监测）、智慧建筑（楼宇能耗管理）及资产追踪等垂直行业深度渗透。海外市场随运营商网络完善及模组成本下降加速部署，中国方案出海步伐加快，全球化技术标准逐步统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1aef9f1ede4340" w:history="1">
        <w:r>
          <w:rPr>
            <w:rStyle w:val="Hyperlink"/>
          </w:rPr>
          <w:t>2026-2032年中国NB-IoT模块行业现状与发展前景报告</w:t>
        </w:r>
      </w:hyperlink>
      <w:r>
        <w:rPr>
          <w:rFonts w:hint="eastAsia"/>
        </w:rPr>
        <w:t>》，2025年NB-IoT模块行业市场规模达 亿元，预计2032年市场规模将达 亿元，期间年均复合增长率（CAGR）达 %。报告基于统计局、相关行业协会及科研机构的详实数据，系统梳理了NB-IoT模块产业链结构和供需现状，客观分析了NB-IoT模块市场规模、价格变动及需求特征。报告从NB-IoT模块技术发展现状与创新方向切入，结合政策环境与消费趋势变化，对NB-IoT模块行业未来前景和增长空间进行了合理预测。通过对NB-IoT模块重点企业的市场表现分析，呈现了行业竞争格局。同时，报告评估了不同NB-IoT模块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NB-IoT模块行业界定及应用领域</w:t>
      </w:r>
      <w:r>
        <w:rPr>
          <w:rFonts w:hint="eastAsia"/>
        </w:rPr>
        <w:br/>
      </w:r>
      <w:r>
        <w:rPr>
          <w:rFonts w:hint="eastAsia"/>
        </w:rPr>
        <w:t>　　第一节 NB-IoT模块行业定义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NB-IoT模块主要应用领域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2025-2026年NB-IoT模块行业技术发展现状及趋势分析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NB-IoT模块行业技术发展现状分析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国内外NB-IoT模块行业技术差异与原因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NB-IoT模块行业技术发展方向、趋势预测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提升NB-IoT模块行业技术能力策略建议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全球NB-IoT模块行业市场调研分析</w:t>
      </w:r>
      <w:r>
        <w:rPr>
          <w:rFonts w:hint="eastAsia"/>
        </w:rPr>
        <w:br/>
      </w:r>
      <w:r>
        <w:rPr>
          <w:rFonts w:hint="eastAsia"/>
        </w:rPr>
        <w:t>　　第一节 全球NB-IoT模块行业经济环境分析</w:t>
      </w:r>
      <w:r>
        <w:rPr>
          <w:rFonts w:hint="eastAsia"/>
        </w:rPr>
        <w:br/>
      </w:r>
      <w:r>
        <w:rPr>
          <w:rFonts w:hint="eastAsia"/>
        </w:rPr>
        <w:t>　　第二节 全球NB-IoT模块市场总体情况分析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一、全球NB-IoT模块行业的发展特点</w:t>
      </w:r>
      <w:r>
        <w:rPr>
          <w:rFonts w:hint="eastAsia"/>
        </w:rPr>
        <w:br/>
      </w:r>
      <w:r>
        <w:rPr>
          <w:rFonts w:hint="eastAsia"/>
        </w:rPr>
        <w:t>　　　　二、全球NB-IoT模块市场结构</w:t>
      </w:r>
      <w:r>
        <w:rPr>
          <w:rFonts w:hint="eastAsia"/>
        </w:rPr>
        <w:br/>
      </w:r>
      <w:r>
        <w:rPr>
          <w:rFonts w:hint="eastAsia"/>
        </w:rPr>
        <w:t>　　　　三、全球NB-IoT模块行业竞争格局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全球主要国家（地区）NB-IoT模块市场分析</w:t>
      </w:r>
      <w:r>
        <w:rPr>
          <w:rFonts w:hint="eastAsia"/>
        </w:rPr>
        <w:br/>
      </w:r>
      <w:r>
        <w:rPr>
          <w:rFonts w:hint="eastAsia"/>
        </w:rPr>
        <w:t>　　第四节 2026-2032年全球NB-IoT模块行业发展趋势预测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NB-IoT模块行业发展环境分析</w:t>
      </w:r>
      <w:r>
        <w:rPr>
          <w:rFonts w:hint="eastAsia"/>
        </w:rPr>
        <w:br/>
      </w:r>
      <w:r>
        <w:rPr>
          <w:rFonts w:hint="eastAsia"/>
        </w:rPr>
        <w:t>　　第一节 NB-IoT模块行业环境分析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NB-IoT模块行业相关政策、法规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中国NB-IoT模块行业供给、需求分析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2025年中国NB-IoT模块市场现状</w:t>
      </w:r>
      <w:r>
        <w:rPr>
          <w:rFonts w:hint="eastAsia"/>
        </w:rPr>
        <w:br/>
      </w:r>
      <w:r>
        <w:rPr>
          <w:rFonts w:hint="eastAsia"/>
        </w:rPr>
        <w:t>　　第二节 中国NB-IoT模块行业产量情况分析及预测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一、NB-IoT模块总体产能规模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、2020-2025年中国NB-IoT模块行业产量统计分析</w:t>
      </w:r>
      <w:r>
        <w:rPr>
          <w:rFonts w:hint="eastAsia"/>
        </w:rPr>
        <w:br/>
      </w:r>
      <w:r>
        <w:rPr>
          <w:rFonts w:hint="eastAsia"/>
        </w:rPr>
        <w:t>　　　　三、NB-IoT模块生产区域分布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四、2026-2032年中国NB-IoT模块行业产量预测分析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中国NB-IoT模块市场需求分析及预测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一、中国NB-IoT模块市场需求特点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二、2020-2025年中国NB-IoT模块市场需求统计</w:t>
      </w:r>
      <w:r>
        <w:rPr>
          <w:rFonts w:hint="eastAsia"/>
        </w:rPr>
        <w:br/>
      </w:r>
      <w:r>
        <w:rPr>
          <w:rFonts w:hint="eastAsia"/>
        </w:rPr>
        <w:t>　　　　三、NB-IoT模块市场饱和度</w:t>
      </w:r>
      <w:r>
        <w:rPr>
          <w:rFonts w:hint="eastAsia"/>
        </w:rPr>
        <w:br/>
      </w:r>
      <w:r>
        <w:rPr>
          <w:rFonts w:hint="eastAsia"/>
        </w:rPr>
        <w:t>　　　　四、影响NB-IoT模块市场需求的因素</w:t>
      </w:r>
      <w:r>
        <w:rPr>
          <w:rFonts w:hint="eastAsia"/>
        </w:rPr>
        <w:br/>
      </w:r>
      <w:r>
        <w:rPr>
          <w:rFonts w:hint="eastAsia"/>
        </w:rPr>
        <w:t>　　　　五、NB-IoT模块市场潜力分析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六、2026-2032年中国NB-IoT模块市场需求预测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中国NB-IoT模块行业进出口分析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一、2020-2025年NB-IoT模块进口量及增速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三、2026-2032年NB-IoT模块进口量及增速预测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一、2020-2025年NB-IoT模块出口量及增速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三、2026-2032年NB-IoT模块出口量及增速预测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中国NB-IoT模块行业重点地区调研分析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一、中国NB-IoT模块行业区域市场分布情况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二、**地区NB-IoT模块行业市场需求规模情况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三、**地区NB-IoT模块行业市场需求规模情况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四、**地区NB-IoT模块行业市场需求规模情况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五、**地区NB-IoT模块行业市场需求规模情况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六、**地区NB-IoT模块行业市场需求规模情况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中国NB-IoT模块细分行业调研</w:t>
      </w:r>
      <w:r>
        <w:rPr>
          <w:rFonts w:hint="eastAsia"/>
        </w:rPr>
        <w:br/>
      </w:r>
      <w:r>
        <w:rPr>
          <w:rFonts w:hint="eastAsia"/>
        </w:rPr>
        <w:t>　　第一节 主要NB-IoT模块细分行业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NB-IoT模块行业重点企业发展调研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中国NB-IoT模块企业营销及发展建议</w:t>
      </w:r>
      <w:r>
        <w:rPr>
          <w:rFonts w:hint="eastAsia"/>
        </w:rPr>
        <w:br/>
      </w:r>
      <w:r>
        <w:rPr>
          <w:rFonts w:hint="eastAsia"/>
        </w:rPr>
        <w:t>　　第一节 NB-IoT模块企业营销策略分析及建议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NB-IoT模块企业营销策略分析</w:t>
      </w:r>
      <w:r>
        <w:rPr>
          <w:rFonts w:hint="eastAsia"/>
        </w:rPr>
        <w:br/>
      </w:r>
      <w:r>
        <w:rPr>
          <w:rFonts w:hint="eastAsia"/>
        </w:rPr>
        <w:t>　　　　一、NB-IoT模块企业营销策略</w:t>
      </w:r>
      <w:r>
        <w:rPr>
          <w:rFonts w:hint="eastAsia"/>
        </w:rPr>
        <w:br/>
      </w:r>
      <w:r>
        <w:rPr>
          <w:rFonts w:hint="eastAsia"/>
        </w:rPr>
        <w:t>　　　　二、NB-IoT模块企业经验借鉴</w:t>
      </w:r>
      <w:r>
        <w:rPr>
          <w:rFonts w:hint="eastAsia"/>
        </w:rPr>
        <w:br/>
      </w:r>
      <w:r>
        <w:rPr>
          <w:rFonts w:hint="eastAsia"/>
        </w:rPr>
        <w:t>　　第三节 NB-IoT模块企业营销模式演化与创新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NB-IoT模块企业经营发展分析及建议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一、NB-IoT模块企业存在的问题</w:t>
      </w:r>
      <w:r>
        <w:rPr>
          <w:rFonts w:hint="eastAsia"/>
        </w:rPr>
        <w:br/>
      </w:r>
      <w:r>
        <w:rPr>
          <w:rFonts w:hint="eastAsia"/>
        </w:rPr>
        <w:t>　　　　二、NB-IoT模块企业应对的策略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NB-IoT模块行业发展趋势及投资风险预警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2026年NB-IoT模块市场前景分析</w:t>
      </w:r>
      <w:r>
        <w:rPr>
          <w:rFonts w:hint="eastAsia"/>
        </w:rPr>
        <w:br/>
      </w:r>
      <w:r>
        <w:rPr>
          <w:rFonts w:hint="eastAsia"/>
        </w:rPr>
        <w:t>　　第二节 2026年NB-IoT模块行业发展趋势预测</w:t>
      </w:r>
      <w:r>
        <w:rPr>
          <w:rFonts w:hint="eastAsia"/>
        </w:rPr>
        <w:br/>
      </w:r>
      <w:r>
        <w:rPr>
          <w:rFonts w:hint="eastAsia"/>
        </w:rPr>
        <w:t>　　第三节 影响NB-IoT模块行业发展的主要因素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一、2026年影响NB-IoT模块行业运行的有利因素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二、2026年影响NB-IoT模块行业运行的稳定因素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三、2026年影响NB-IoT模块行业运行的不利因素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四、2026年我国NB-IoT模块行业发展面临的挑战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五、2026年我国NB-IoT模块行业发展面临的机遇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专家对NB-IoT模块行业投资风险预警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一、2026-2032年NB-IoT模块行业市场风险及控制策略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二、2026-2032年NB-IoT模块行业政策风险及控制策略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三、2026-2032年NB-IoT模块行业经营风险及控制策略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四、2026-2032年NB-IoT模块同业竞争风险及控制策略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五、2026-2032年NB-IoT模块行业其他风险及控制策略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NB-IoT模块行业投资战略研究</w:t>
      </w:r>
      <w:r>
        <w:rPr>
          <w:rFonts w:hint="eastAsia"/>
        </w:rPr>
        <w:br/>
      </w:r>
      <w:r>
        <w:rPr>
          <w:rFonts w:hint="eastAsia"/>
        </w:rPr>
        <w:t>　　第一节 NB-IoT模块行业发展战略研究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对我国NB-IoT模块品牌的战略思考</w:t>
      </w:r>
      <w:r>
        <w:rPr>
          <w:rFonts w:hint="eastAsia"/>
        </w:rPr>
        <w:br/>
      </w:r>
      <w:r>
        <w:rPr>
          <w:rFonts w:hint="eastAsia"/>
        </w:rPr>
        <w:t>　　　　一、NB-IoT模块品牌的重要性</w:t>
      </w:r>
      <w:r>
        <w:rPr>
          <w:rFonts w:hint="eastAsia"/>
        </w:rPr>
        <w:br/>
      </w:r>
      <w:r>
        <w:rPr>
          <w:rFonts w:hint="eastAsia"/>
        </w:rPr>
        <w:t>　　　　二、NB-IoT模块实施品牌战略的意义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三、NB-IoT模块企业品牌的现状分析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四、我国NB-IoT模块企业的品牌战略</w:t>
      </w:r>
      <w:r>
        <w:rPr>
          <w:rFonts w:hint="eastAsia"/>
        </w:rPr>
        <w:br/>
      </w:r>
      <w:r>
        <w:rPr>
          <w:rFonts w:hint="eastAsia"/>
        </w:rPr>
        <w:t>　　　　五、NB-IoT模块品牌战略管理的策略</w:t>
      </w:r>
      <w:r>
        <w:rPr>
          <w:rFonts w:hint="eastAsia"/>
        </w:rPr>
        <w:br/>
      </w:r>
      <w:r>
        <w:rPr>
          <w:rFonts w:hint="eastAsia"/>
        </w:rPr>
        <w:t>　　第三节 NB-IoT模块经营策略分析</w:t>
      </w:r>
      <w:r>
        <w:rPr>
          <w:rFonts w:hint="eastAsia"/>
        </w:rPr>
        <w:br/>
      </w:r>
      <w:r>
        <w:rPr>
          <w:rFonts w:hint="eastAsia"/>
        </w:rPr>
        <w:t>　　　　一、NB-IoT模块市场细分策略</w:t>
      </w:r>
      <w:r>
        <w:rPr>
          <w:rFonts w:hint="eastAsia"/>
        </w:rPr>
        <w:br/>
      </w:r>
      <w:r>
        <w:rPr>
          <w:rFonts w:hint="eastAsia"/>
        </w:rPr>
        <w:t>　　　　二、NB-IoT模块市场创新策略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四、NB-IoT模块新产品差异化战略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中.智.林－NB-IoT模块行业投资战略研究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一、2026-2032年NB-IoT模块行业投资战略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NB-IoT模块行业历程</w:t>
      </w:r>
      <w:r>
        <w:rPr>
          <w:rFonts w:hint="eastAsia"/>
        </w:rPr>
        <w:br/>
      </w:r>
      <w:r>
        <w:rPr>
          <w:rFonts w:hint="eastAsia"/>
        </w:rPr>
        <w:t>　　图表 NB-IoT模块行业生命周期</w:t>
      </w:r>
      <w:r>
        <w:rPr>
          <w:rFonts w:hint="eastAsia"/>
        </w:rPr>
        <w:br/>
      </w:r>
      <w:r>
        <w:rPr>
          <w:rFonts w:hint="eastAsia"/>
        </w:rPr>
        <w:t>　　图表 NB-IoT模块行业产业链分析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2020-2025年NB-IoT模块行业市场容量分析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2020-2025年中国NB-IoT模块市场需求量及增速统计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2025年中国NB-IoT模块行业需求领域分布格局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2020-2025年中国NB-IoT模块进口数量分析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2020-2025年中国NB-IoT模块进口金额分析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2020-2025年中国NB-IoT模块出口数量分析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2020-2025年中国NB-IoT模块出口金额分析</w:t>
      </w:r>
      <w:r>
        <w:rPr>
          <w:rFonts w:hint="eastAsia"/>
        </w:rPr>
        <w:br/>
      </w:r>
      <w:r>
        <w:rPr>
          <w:rFonts w:hint="eastAsia"/>
        </w:rPr>
        <w:t>　　图表 2025年中国NB-IoT模块进口国家及地区分析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2025年中国NB-IoT模块出口国家及地区分析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2020-2025年中国NB-IoT模块行业企业平均规模情况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**地区NB-IoT模块市场规模及增长情况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**地区NB-IoT模块行业市场需求情况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**地区NB-IoT模块市场规模及增长情况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**地区NB-IoT模块行业市场需求情况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**地区NB-IoT模块市场规模及增长情况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**地区NB-IoT模块行业市场需求情况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**地区NB-IoT模块市场规模及增长情况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**地区NB-IoT模块行业市场需求情况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NB-IoT模块重点企业（一）基本信息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NB-IoT模块重点企业（一）经营情况分析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NB-IoT模块重点企业（一）主要经济指标情况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NB-IoT模块重点企业（二）经营情况分析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NB-IoT模块重点企业（二）主要经济指标情况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NB-IoT模块重点企业（二）盈利能力情况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NB-IoT模块重点企业（三）经营情况分析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NB-IoT模块重点企业（三）主要经济指标情况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NB-IoT模块重点企业（三）成长能力情况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2026-2032年中国NB-IoT模块行业产能预测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2026-2032年中国NB-IoT模块行业产量预测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2026-2032年中国NB-IoT模块市场需求量预测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2026-2032年中国NB-IoT模块行业供需平衡预测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2026-2032年中国NB-IoT模块市场容量预测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2026-2032年中国NB-IoT模块市场规模预测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2026-2032年中国NB-IoT模块市场前景分析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2026-2032年中国NB-IoT模块发展趋势预测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1aef9f1ede4340" w:history="1">
        <w:r>
          <w:rPr>
            <w:rStyle w:val="Hyperlink"/>
          </w:rPr>
          <w:t>2026-2032年中国NB-IoT模块行业现状与发展前景报告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1aef9f1ede4340" w:history="1">
        <w:r>
          <w:rPr>
            <w:rStyle w:val="Hyperlink"/>
          </w:rPr>
          <w:t>https://www.20087.com/3/00/NB-IoTMoKuaiFaZhanXianZhuangQianJing.html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热点：nb模块是什么意思、nbiot模块如何连接stm32、pelmoo什么型号、nbiot模块会停产吗、处理器ipc排名、nbiot模块里面的卡叫做什么卡、nb-iot物联网、nbiot模块怎么连自己手机的网、lot智能生态蓝牙耳机好吗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3bde1412e46a2" w:history="1">
      <w:r>
        <w:rPr>
          <w:rStyle w:val="Hyperlink"/>
        </w:rPr>
        <w:t>2026-2032年中国NB-IoT模块行业现状与发展前景报告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NB-IoTMoKuaiFaZhanXianZhuangQianJing.html" TargetMode="External" Id="Re41aef9f1ede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NB-IoTMoKuaiFaZhanXianZhuangQianJing.html" TargetMode="External" Id="Re6e3bde1412e46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2026-09-16T23:51:06Z</dcterms:created>
  <dcterms:modified xsi:type="dcterms:W3CDTF">2026-09-17T00:51:06Z</dcterms:modified>
  <dc:subject>2026-2032年中国NB-IoT模块行业现状与发展前景报告</dc:subject>
  <dc:title>2026-2032年中国NB-IoT模块行业现状与发展前景报告</dc:title>
  <cp:keywords>2026-2032年中国NB-IoT模块行业现状与发展前景报告</cp:keywords>
  <dc:description>2026-2032年中国NB-IoT模块行业现状与发展前景报告</dc:description>
</cp:coreProperties>
</file>