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68f91c6664e9b" w:history="1">
              <w:r>
                <w:rPr>
                  <w:rStyle w:val="Hyperlink"/>
                </w:rPr>
                <w:t>2024-2030年中国SAAS服务行业研究与发展趋势报告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68f91c6664e9b" w:history="1">
              <w:r>
                <w:rPr>
                  <w:rStyle w:val="Hyperlink"/>
                </w:rPr>
                <w:t>2024-2030年中国SAAS服务行业研究与发展趋势报告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68f91c6664e9b" w:history="1">
                <w:r>
                  <w:rPr>
                    <w:rStyle w:val="Hyperlink"/>
                  </w:rPr>
                  <w:t>https://www.20087.com/3/20/SAASFuWuFaZhanQuShiFenXi.html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软件即服务（Software as a Service, SaaS）模式近年来随着云计算技术的成熟和企业数字化转型的加速，得到了广泛应用。SAAS服务降低了软件部署和维护的成本，提高了业务的灵活性和可扩展性。同时，SaaS提供商通过持续迭代和更新，能够快速响应市场需求，为企业提供最新的功能和服务。</w:t>
      </w:r>
      <w:r>
        <w:rPr>
          <w:rFonts w:hint="eastAsia"/>
        </w:rPr>
        <w:br/>
      </w:r>
      <w:r>
        <w:rPr>
          <w:rFonts w:hint="eastAsia"/>
        </w:rPr>
        <w:t>　　未来，SAAS服务将更加注重个性化和集成化。一方面，通过人工智能和机器学习技术，提供更加智能、个性化的服务体验，如智能客服、个性化推荐等，提升用户满意度。另一方面，通过API和开放平台，实现不同SaaS应用之间的无缝集成，构建更加完整的业务生态系统，满足企业端到端的数字化需求。同时，数据安全和隐私保护将成为SAAS服务发展的重要议题，推动行业建立更严格的数据管理和合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68f91c6664e9b" w:history="1">
        <w:r>
          <w:rPr>
            <w:rStyle w:val="Hyperlink"/>
          </w:rPr>
          <w:t>2024-2030年中国SAAS服务行业研究与发展趋势报告</w:t>
        </w:r>
      </w:hyperlink>
      <w:r>
        <w:rPr>
          <w:rFonts w:hint="eastAsia"/>
        </w:rPr>
        <w:t>》依托详实的数据支撑，全面剖析了SAAS服务行业的市场规模、需求动态与价格走势。SAAS服务报告深入挖掘产业链上下游关联，评估当前市场现状，并对未来SAAS服务市场前景作出科学预测。通过对SAAS服务细分市场的划分和重点企业的剖析，揭示了行业竞争格局、品牌影响力和市场集中度。此外，SAAS服务报告还为投资者提供了关于SAAS服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SAAS服务产业概述</w:t>
      </w:r>
      <w:r>
        <w:rPr>
          <w:rFonts w:hint="eastAsia"/>
        </w:rPr>
        <w:br/>
      </w:r>
      <w:r>
        <w:rPr>
          <w:rFonts w:hint="eastAsia"/>
        </w:rPr>
        <w:t>　　第一节 SAAS服务定义</w:t>
      </w:r>
      <w:r>
        <w:rPr>
          <w:rFonts w:hint="eastAsia"/>
        </w:rPr>
        <w:br/>
      </w:r>
      <w:r>
        <w:rPr>
          <w:rFonts w:hint="eastAsia"/>
        </w:rPr>
        <w:t>　　第二节 SAAS服务行业特点</w:t>
      </w:r>
      <w:r>
        <w:rPr>
          <w:rFonts w:hint="eastAsia"/>
        </w:rPr>
        <w:br/>
      </w:r>
      <w:r>
        <w:rPr>
          <w:rFonts w:hint="eastAsia"/>
        </w:rPr>
        <w:t>　　第三节 SAAS服务产业链分析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2023-2024年中国SAAS服务行业运行环境分析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中国SAAS服务运行经济环境分析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中国SAAS服务产业政策环境分析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一、SAAS服务行业监管体制</w:t>
      </w:r>
      <w:r>
        <w:rPr>
          <w:rFonts w:hint="eastAsia"/>
        </w:rPr>
        <w:br/>
      </w:r>
      <w:r>
        <w:rPr>
          <w:rFonts w:hint="eastAsia"/>
        </w:rPr>
        <w:t>　　　　二、SAAS服务行业主要法规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三、主要SAAS服务产业政策</w:t>
      </w:r>
      <w:r>
        <w:rPr>
          <w:rFonts w:hint="eastAsia"/>
        </w:rPr>
        <w:br/>
      </w:r>
      <w:r>
        <w:rPr>
          <w:rFonts w:hint="eastAsia"/>
        </w:rPr>
        <w:t>　　第三节 中国SAAS服务产业社会环境分析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国外SAAS服务行业发展态势分析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国外SAAS服务市场发展现状分析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国外主要国家SAAS服务市场现状</w:t>
      </w:r>
      <w:r>
        <w:rPr>
          <w:rFonts w:hint="eastAsia"/>
        </w:rPr>
        <w:br/>
      </w:r>
      <w:r>
        <w:rPr>
          <w:rFonts w:hint="eastAsia"/>
        </w:rPr>
        <w:t>　　第三节 国外SAAS服务行业发展趋势预测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中国SAAS服务行业市场分析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2019-2024年中国SAAS服务行业规模情况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2019-2024年中国SAAS服务市场规模情况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2019-2024年中国SAAS服务行业盈利情况分析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2019-2024年中国SAAS服务市场需求状况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2019-2024年中国SAAS服务行业市场供给状况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2019-2024年SAAS服务行业市场供需平衡状况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中国重点地区SAAS服务行业市场调研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中国SAAS服务行业价格走势及影响因素分析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国内SAAS服务行业价格回顾</w:t>
      </w:r>
      <w:r>
        <w:rPr>
          <w:rFonts w:hint="eastAsia"/>
        </w:rPr>
        <w:br/>
      </w:r>
      <w:r>
        <w:rPr>
          <w:rFonts w:hint="eastAsia"/>
        </w:rPr>
        <w:t>　　第二节 国内SAAS服务行业价格走势预测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国内SAAS服务行业价格影响因素分析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中国SAAS服务行业客户调研</w:t>
      </w:r>
      <w:r>
        <w:rPr>
          <w:rFonts w:hint="eastAsia"/>
        </w:rPr>
        <w:br/>
      </w:r>
      <w:r>
        <w:rPr>
          <w:rFonts w:hint="eastAsia"/>
        </w:rPr>
        <w:t>　　　　一、SAAS服务行业客户偏好调查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二、客户对SAAS服务品牌的首要认知渠道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三、SAAS服务品牌忠诚度调查</w:t>
      </w:r>
      <w:r>
        <w:rPr>
          <w:rFonts w:hint="eastAsia"/>
        </w:rPr>
        <w:br/>
      </w:r>
      <w:r>
        <w:rPr>
          <w:rFonts w:hint="eastAsia"/>
        </w:rPr>
        <w:t>　　　　四、SAAS服务行业客户消费理念调研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中国SAAS服务行业竞争格局分析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2024年SAAS服务行业集中度分析</w:t>
      </w:r>
      <w:r>
        <w:rPr>
          <w:rFonts w:hint="eastAsia"/>
        </w:rPr>
        <w:br/>
      </w:r>
      <w:r>
        <w:rPr>
          <w:rFonts w:hint="eastAsia"/>
        </w:rPr>
        <w:t>　　　　一、SAAS服务市场集中度分析</w:t>
      </w:r>
      <w:r>
        <w:rPr>
          <w:rFonts w:hint="eastAsia"/>
        </w:rPr>
        <w:br/>
      </w:r>
      <w:r>
        <w:rPr>
          <w:rFonts w:hint="eastAsia"/>
        </w:rPr>
        <w:t>　　　　二、SAAS服务企业集中度分析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2023-2024年SAAS服务行业竞争格局分析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一、SAAS服务行业竞争策略分析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二、SAAS服务行业竞争格局展望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三、我国SAAS服务市场竞争趋势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SAAS服务行业重点企业发展调研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SAAS服务行业企业经营策略研究分析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SAAS服务企业多样化经营策略分析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一、SAAS服务企业多样化经营情况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二、现行SAAS服务行业多样化经营的方向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大型SAAS服务企业集团未来发展策略分析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对中小SAAS服务企业生产经营的建议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SAAS服务行业投资风险与控制策略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SAAS服务行业SWOT模型分析</w:t>
      </w:r>
      <w:r>
        <w:rPr>
          <w:rFonts w:hint="eastAsia"/>
        </w:rPr>
        <w:br/>
      </w:r>
      <w:r>
        <w:rPr>
          <w:rFonts w:hint="eastAsia"/>
        </w:rPr>
        <w:t>　　　　一、SAAS服务行业优势分析</w:t>
      </w:r>
      <w:r>
        <w:rPr>
          <w:rFonts w:hint="eastAsia"/>
        </w:rPr>
        <w:br/>
      </w:r>
      <w:r>
        <w:rPr>
          <w:rFonts w:hint="eastAsia"/>
        </w:rPr>
        <w:t>　　　　二、SAAS服务行业劣势分析</w:t>
      </w:r>
      <w:r>
        <w:rPr>
          <w:rFonts w:hint="eastAsia"/>
        </w:rPr>
        <w:br/>
      </w:r>
      <w:r>
        <w:rPr>
          <w:rFonts w:hint="eastAsia"/>
        </w:rPr>
        <w:t>　　　　三、SAAS服务行业机会分析</w:t>
      </w:r>
      <w:r>
        <w:rPr>
          <w:rFonts w:hint="eastAsia"/>
        </w:rPr>
        <w:br/>
      </w:r>
      <w:r>
        <w:rPr>
          <w:rFonts w:hint="eastAsia"/>
        </w:rPr>
        <w:t>　　　　四、SAAS服务行业风险分析</w:t>
      </w:r>
      <w:r>
        <w:rPr>
          <w:rFonts w:hint="eastAsia"/>
        </w:rPr>
        <w:br/>
      </w:r>
      <w:r>
        <w:rPr>
          <w:rFonts w:hint="eastAsia"/>
        </w:rPr>
        <w:t>　　第二节 SAAS服务行业投资风险及控制策略分析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一、SAAS服务市场风险及控制策略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二、SAAS服务行业政策风险及控制策略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三、SAAS服务行业经营风险及控制策略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四、SAAS服务同业竞争风险及控制策略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五、SAAS服务行业其他风险及控制策略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2024-2030年中国SAAS服务行业投资潜力及发展趋势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2024-2030年SAAS服务行业投资潜力分析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一、SAAS服务行业重点可投资领域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二、SAAS服务行业目标市场需求潜力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三、SAAS服务行业投资潜力综合评判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2024-2030年中国SAAS服务行业发展趋势分析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一、2024年SAAS服务市场前景分析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二、2024年SAAS服务发展趋势预测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三、2024-2030年我国SAAS服务行业发展剖析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五、未来SAAS服务行业发展变局剖析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SAAS服务行业历程</w:t>
      </w:r>
      <w:r>
        <w:rPr>
          <w:rFonts w:hint="eastAsia"/>
        </w:rPr>
        <w:br/>
      </w:r>
      <w:r>
        <w:rPr>
          <w:rFonts w:hint="eastAsia"/>
        </w:rPr>
        <w:t>　　图表 SAAS服务行业生命周期</w:t>
      </w:r>
      <w:r>
        <w:rPr>
          <w:rFonts w:hint="eastAsia"/>
        </w:rPr>
        <w:br/>
      </w:r>
      <w:r>
        <w:rPr>
          <w:rFonts w:hint="eastAsia"/>
        </w:rPr>
        <w:t>　　图表 SAAS服务行业产业链分析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2019-2024年SAAS服务行业市场容量统计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2019-2024年中国SAAS服务行业市场规模及增长情况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2019-2024年中国SAAS服务行业企业平均规模情况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2019-2024年中国SAAS服务行业竞争力分析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2019-2024年中国SAAS服务行业运营能力分析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2019-2024年中国SAAS服务行业偿债能力分析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2019-2024年中国SAAS服务行业发展能力分析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2019-2024年中国SAAS服务行业经营效益分析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**地区SAAS服务市场规模及增长情况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SAAS服务重点企业（一）经营情况分析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SAAS服务重点企业（二）经营情况分析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2024-2030年中国SAAS服务行业市场容量预测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2024-2030年中国SAAS服务行业市场规模预测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2024-2030年中国SAAS服务市场前景分析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2024-2030年中国SAAS服务行业发展趋势预测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68f91c6664e9b" w:history="1">
        <w:r>
          <w:rPr>
            <w:rStyle w:val="Hyperlink"/>
          </w:rPr>
          <w:t>2024-2030年中国SAAS服务行业研究与发展趋势报告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68f91c6664e9b" w:history="1">
        <w:r>
          <w:rPr>
            <w:rStyle w:val="Hyperlink"/>
          </w:rPr>
          <w:t>https://www.20087.com/3/20/SAASFuWuFaZhanQuShiFenXi.html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d9080e2424b43" w:history="1">
      <w:r>
        <w:rPr>
          <w:rStyle w:val="Hyperlink"/>
        </w:rPr>
        <w:t>2024-2030年中国SAAS服务行业研究与发展趋势报告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AASFuWuFaZhanQuShiFenXi.html" TargetMode="External" Id="Rcab68f91c666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AASFuWuFaZhanQuShiFenXi.html" TargetMode="External" Id="R848d9080e242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2023-12-08T02:55:00Z</dcterms:created>
  <dcterms:modified xsi:type="dcterms:W3CDTF">2023-12-08T03:55:00Z</dcterms:modified>
  <dc:subject>2024-2030年中国SAAS服务行业研究与发展趋势报告</dc:subject>
  <dc:title>2024-2030年中国SAAS服务行业研究与发展趋势报告</dc:title>
  <cp:keywords>2024-2030年中国SAAS服务行业研究与发展趋势报告</cp:keywords>
  <dc:description>2024-2030年中国SAAS服务行业研究与发展趋势报告</dc:description>
</cp:coreProperties>
</file>