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79af2c28c4d92" w:history="1">
              <w:r>
                <w:rPr>
                  <w:rStyle w:val="Hyperlink"/>
                </w:rPr>
                <w:t>2025-2031年全球与中国冷链仓储配送市场调查研究及发展前景报告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79af2c28c4d92" w:history="1">
              <w:r>
                <w:rPr>
                  <w:rStyle w:val="Hyperlink"/>
                </w:rPr>
                <w:t>2025-2031年全球与中国冷链仓储配送市场调查研究及发展前景报告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79af2c28c4d92" w:history="1">
                <w:r>
                  <w:rPr>
                    <w:rStyle w:val="Hyperlink"/>
                  </w:rPr>
                  <w:t>https://www.20087.com/3/00/LengLianCangChuPeiSongHangYeQianJingQuShi.html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仓储配送作为保证食品、药品等敏感商品品质的关键环节，在全球范围内正经历着快速变革。随着消费者对食品安全和新鲜度的要求日益提高，以及电子商务的蓬勃发展，冷链仓储配送行业面临着前所未有的机遇和挑战。目前，先进的温控技术、自动化设备以及物联网(IoT)的应用，极大提升了冷链物流的效率和可靠性。例如，智能温控系统能够实时监测和调整仓库温度，而自动化拣选机器人则显著减少了人工错误和运营成本。</w:t>
      </w:r>
      <w:r>
        <w:rPr>
          <w:rFonts w:hint="eastAsia"/>
        </w:rPr>
        <w:br/>
      </w:r>
      <w:r>
        <w:rPr>
          <w:rFonts w:hint="eastAsia"/>
        </w:rPr>
        <w:t>　　未来，冷链仓储配送将更加注重智能化和绿色化。智能化方面，区块链技术有望被引入，以提高供应链透明度和追溯能力，增强消费者信心。同时，无人驾驶车辆和无人机的商业化应用将进一步加速货物的配送速度，尤其是在偏远或交通不便的地区。绿色化则体现在对环保包装材料的使用和能效更高的设施设计上，以减少碳足迹。此外，随着5G网络的普及，数据传输速度的提升将推动实时监控和预测性维护技术的发展，确保冷链物流的连续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79af2c28c4d92" w:history="1">
        <w:r>
          <w:rPr>
            <w:rStyle w:val="Hyperlink"/>
          </w:rPr>
          <w:t>2025-2031年全球与中国冷链仓储配送市场调查研究及发展前景报告</w:t>
        </w:r>
      </w:hyperlink>
      <w:r>
        <w:rPr>
          <w:rFonts w:hint="eastAsia"/>
        </w:rPr>
        <w:t>》基于详实数据，从市场规模、需求变化及价格动态等维度，全面解析了冷链仓储配送行业的现状与发展趋势，并对冷链仓储配送产业链各环节进行了系统性探讨。报告科学预测了冷链仓储配送行业未来发展方向，重点分析了冷链仓储配送技术现状及创新路径，同时聚焦冷链仓储配送重点企业的经营表现，评估了市场竞争格局、品牌影响力及市场集中度。通过对细分市场的深入研究及SWOT分析，报告揭示了冷链仓储配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冷链仓储配送市场概述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按照不同产品类型，冷链仓储配送主要可以分为如下几个类别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不同产品类型冷链仓储配送增长趋势2020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0到8度</w:t>
      </w:r>
      <w:r>
        <w:rPr>
          <w:rFonts w:hint="eastAsia"/>
        </w:rPr>
        <w:br/>
      </w:r>
      <w:r>
        <w:rPr>
          <w:rFonts w:hint="eastAsia"/>
        </w:rPr>
        <w:t>　　　　1.2.3 1到5度</w:t>
      </w:r>
      <w:r>
        <w:rPr>
          <w:rFonts w:hint="eastAsia"/>
        </w:rPr>
        <w:br/>
      </w:r>
      <w:r>
        <w:rPr>
          <w:rFonts w:hint="eastAsia"/>
        </w:rPr>
        <w:t>　　　　1.2.4 2到8度</w:t>
      </w:r>
      <w:r>
        <w:rPr>
          <w:rFonts w:hint="eastAsia"/>
        </w:rPr>
        <w:br/>
      </w:r>
      <w:r>
        <w:rPr>
          <w:rFonts w:hint="eastAsia"/>
        </w:rPr>
        <w:t>　　　　1.2.5 -20到-30度</w:t>
      </w:r>
      <w:r>
        <w:rPr>
          <w:rFonts w:hint="eastAsia"/>
        </w:rPr>
        <w:br/>
      </w:r>
      <w:r>
        <w:rPr>
          <w:rFonts w:hint="eastAsia"/>
        </w:rPr>
        <w:t>　　1.3 从不同应用，冷链仓储配送主要包括如下几个方面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不同应用冷链仓储配送增长趋势2020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血液和血液制品</w:t>
      </w:r>
      <w:r>
        <w:rPr>
          <w:rFonts w:hint="eastAsia"/>
        </w:rPr>
        <w:br/>
      </w:r>
      <w:r>
        <w:rPr>
          <w:rFonts w:hint="eastAsia"/>
        </w:rPr>
        <w:t>　　　　1.3.3 疫苗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十五五期间冷链仓储配送行业发展总体概况</w:t>
      </w:r>
      <w:r>
        <w:rPr>
          <w:rFonts w:hint="eastAsia"/>
        </w:rPr>
        <w:br/>
      </w:r>
      <w:r>
        <w:rPr>
          <w:rFonts w:hint="eastAsia"/>
        </w:rPr>
        <w:t>　　　　1.4.2 冷链仓储配送行业发展主要特点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全球冷链仓储配送行业规模及预测分析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全球市场冷链仓储配送总体规模（2020-2031）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中国市场冷链仓储配送总体规模（2020-2031）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中国市场冷链仓储配送总规模占全球比重（2020-2031）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全球主要地区冷链仓储配送市场规模分析（2020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全球市场主要企业冷链仓储配送收入分析（2020-2025）</w:t>
      </w:r>
      <w:r>
        <w:rPr>
          <w:rFonts w:hint="eastAsia"/>
        </w:rPr>
        <w:br/>
      </w:r>
      <w:r>
        <w:rPr>
          <w:rFonts w:hint="eastAsia"/>
        </w:rPr>
        <w:t>　　　　3.1.2 冷链仓储配送行业集中度分析：2025年全球Top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全球冷链仓储配送第一梯队、第二梯队和第三梯队企业及市场份额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全球主要企业总部、冷链仓储配送市场分布及商业化日期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全球主要企业冷链仓储配送产品类型及应用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中国本土主要企业冷链仓储配送收入分析（2020-2025）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中国市场冷链仓储配送销售情况分析</w:t>
      </w:r>
      <w:r>
        <w:rPr>
          <w:rFonts w:hint="eastAsia"/>
        </w:rPr>
        <w:br/>
      </w:r>
      <w:r>
        <w:rPr>
          <w:rFonts w:hint="eastAsia"/>
        </w:rPr>
        <w:t>　　3.3 冷链仓储配送中国企业SWOT分析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不同产品类型冷链仓储配送分析</w:t>
      </w:r>
      <w:r>
        <w:rPr>
          <w:rFonts w:hint="eastAsia"/>
        </w:rPr>
        <w:br/>
      </w:r>
      <w:r>
        <w:rPr>
          <w:rFonts w:hint="eastAsia"/>
        </w:rPr>
        <w:t>　　4.1 全球市场不同产品类型冷链仓储配送总体规模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全球市场不同产品类型冷链仓储配送总体规模（2020-2025）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全球市场不同产品类型冷链仓储配送总体规模预测（2025-2031）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中国市场不同产品类型冷链仓储配送总体规模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中国市场不同产品类型冷链仓储配送总体规模（2020-2025）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中国市场不同产品类型冷链仓储配送总体规模预测（2025-2031）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不同应用冷链仓储配送分析</w:t>
      </w:r>
      <w:r>
        <w:rPr>
          <w:rFonts w:hint="eastAsia"/>
        </w:rPr>
        <w:br/>
      </w:r>
      <w:r>
        <w:rPr>
          <w:rFonts w:hint="eastAsia"/>
        </w:rPr>
        <w:t>　　5.1 全球市场不同应用冷链仓储配送总体规模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全球市场不同应用冷链仓储配送总体规模（2020-2025）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全球市场不同应用冷链仓储配送总体规模预测（2025-2031）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中国市场不同应用冷链仓储配送总体规模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中国市场不同应用冷链仓储配送总体规模（2020-2025）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中国市场不同应用冷链仓储配送总体规模预测（2025-2031）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冷链仓储配送行业发展机遇及主要驱动因素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冷链仓储配送行业发展面临的风险</w:t>
      </w:r>
      <w:r>
        <w:rPr>
          <w:rFonts w:hint="eastAsia"/>
        </w:rPr>
        <w:br/>
      </w:r>
      <w:r>
        <w:rPr>
          <w:rFonts w:hint="eastAsia"/>
        </w:rPr>
        <w:t>　　6.3 冷链仓储配送行业政策分析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冷链仓储配送行业产业链简介</w:t>
      </w:r>
      <w:r>
        <w:rPr>
          <w:rFonts w:hint="eastAsia"/>
        </w:rPr>
        <w:br/>
      </w:r>
      <w:r>
        <w:rPr>
          <w:rFonts w:hint="eastAsia"/>
        </w:rPr>
        <w:t>　　　　7.1.1 冷链仓储配送产业链</w:t>
      </w:r>
      <w:r>
        <w:rPr>
          <w:rFonts w:hint="eastAsia"/>
        </w:rPr>
        <w:br/>
      </w:r>
      <w:r>
        <w:rPr>
          <w:rFonts w:hint="eastAsia"/>
        </w:rPr>
        <w:t>　　　　7.1.2 冷链仓储配送行业供应链分析</w:t>
      </w:r>
      <w:r>
        <w:rPr>
          <w:rFonts w:hint="eastAsia"/>
        </w:rPr>
        <w:br/>
      </w:r>
      <w:r>
        <w:rPr>
          <w:rFonts w:hint="eastAsia"/>
        </w:rPr>
        <w:t>　　　　7.1.3 冷链仓储配送主要原材料及其供应商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冷链仓储配送行业主要下游客户</w:t>
      </w:r>
      <w:r>
        <w:rPr>
          <w:rFonts w:hint="eastAsia"/>
        </w:rPr>
        <w:br/>
      </w:r>
      <w:r>
        <w:rPr>
          <w:rFonts w:hint="eastAsia"/>
        </w:rPr>
        <w:t>　　7.2 冷链仓储配送行业采购模式</w:t>
      </w:r>
      <w:r>
        <w:rPr>
          <w:rFonts w:hint="eastAsia"/>
        </w:rPr>
        <w:br/>
      </w:r>
      <w:r>
        <w:rPr>
          <w:rFonts w:hint="eastAsia"/>
        </w:rPr>
        <w:t>　　7.3 冷链仓储配送行业开发/生产模式</w:t>
      </w:r>
      <w:r>
        <w:rPr>
          <w:rFonts w:hint="eastAsia"/>
        </w:rPr>
        <w:br/>
      </w:r>
      <w:r>
        <w:rPr>
          <w:rFonts w:hint="eastAsia"/>
        </w:rPr>
        <w:t>　　7.4 冷链仓储配送行业销售模式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全球市场主要冷链仓储配送企业简介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重点企业（1）基本信息、冷链仓储配送市场分布、总部及行业地位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冷链仓储配送产品规格、参数及市场应用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冷链仓储配送收入及毛利率（2020-2025）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重点企业（2）基本信息、冷链仓储配送市场分布、总部及行业地位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冷链仓储配送产品规格、参数及市场应用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冷链仓储配送收入及毛利率（2020-2025）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重点企业（3）基本信息、冷链仓储配送市场分布、总部及行业地位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冷链仓储配送产品规格、参数及市场应用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冷链仓储配送收入及毛利率（2020-2025）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重点企业（4）基本信息、冷链仓储配送市场分布、总部及行业地位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冷链仓储配送产品规格、参数及市场应用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冷链仓储配送收入及毛利率（2020-2025）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重点企业（5）基本信息、冷链仓储配送市场分布、总部及行业地位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冷链仓储配送产品规格、参数及市场应用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冷链仓储配送收入及毛利率（2020-2025）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重点企业（6）基本信息、冷链仓储配送市场分布、总部及行业地位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冷链仓储配送产品规格、参数及市场应用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冷链仓储配送收入及毛利率（2020-2025）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重点企业（7）基本信息、冷链仓储配送市场分布、总部及行业地位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冷链仓储配送产品规格、参数及市场应用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冷链仓储配送收入及毛利率（2020-2025）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重点企业（8）基本信息、冷链仓储配送市场分布、总部及行业地位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冷链仓储配送产品规格、参数及市场应用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冷链仓储配送收入及毛利率（2020-2025）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重点企业（9）基本信息、冷链仓储配送市场分布、总部及行业地位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冷链仓储配送产品规格、参数及市场应用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冷链仓储配送收入及毛利率（2020-2025）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重点企业（10）基本信息、冷链仓储配送市场分布、总部及行业地位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冷链仓储配送产品规格、参数及市场应用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冷链仓储配送收入及毛利率（2020-2025）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重点企业（11）基本信息、冷链仓储配送市场分布、总部及行业地位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冷链仓储配送产品规格、参数及市场应用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冷链仓储配送收入及毛利率（2020-2025）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重点企业（12）基本信息、冷链仓储配送市场分布、总部及行业地位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冷链仓储配送产品规格、参数及市场应用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冷链仓储配送收入及毛利率（2020-2025）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重点企业（13）基本信息、冷链仓储配送市场分布、总部及行业地位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冷链仓储配送产品规格、参数及市场应用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冷链仓储配送收入及毛利率（2020-2025）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[中:智:林:]研究方法与数据来源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不同产品类型冷链仓储配送全球规模增长趋势2020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不同应用冷链仓储配送全球规模增长趋势2020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冷链仓储配送行业发展主要特点</w:t>
      </w:r>
      <w:r>
        <w:rPr>
          <w:rFonts w:hint="eastAsia"/>
        </w:rPr>
        <w:br/>
      </w:r>
      <w:r>
        <w:rPr>
          <w:rFonts w:hint="eastAsia"/>
        </w:rPr>
        <w:t>　　表4 进入冷链仓储配送行业壁垒</w:t>
      </w:r>
      <w:r>
        <w:rPr>
          <w:rFonts w:hint="eastAsia"/>
        </w:rPr>
        <w:br/>
      </w:r>
      <w:r>
        <w:rPr>
          <w:rFonts w:hint="eastAsia"/>
        </w:rPr>
        <w:t>　　表5 冷链仓储配送发展趋势及建议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全球主要地区冷链仓储配送总体规模（百万美元）：2020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全球主要地区冷链仓储配送总体规模（2020-2025）&amp;（百万美元）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全球主要地区冷链仓储配送总体规模（2025-2031）&amp;（百万美元）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北美冷链仓储配送基本情况分析</w:t>
      </w:r>
      <w:r>
        <w:rPr>
          <w:rFonts w:hint="eastAsia"/>
        </w:rPr>
        <w:br/>
      </w:r>
      <w:r>
        <w:rPr>
          <w:rFonts w:hint="eastAsia"/>
        </w:rPr>
        <w:t>　　表10 欧洲冷链仓储配送基本情况分析</w:t>
      </w:r>
      <w:r>
        <w:rPr>
          <w:rFonts w:hint="eastAsia"/>
        </w:rPr>
        <w:br/>
      </w:r>
      <w:r>
        <w:rPr>
          <w:rFonts w:hint="eastAsia"/>
        </w:rPr>
        <w:t>　　表11 亚太冷链仓储配送基本情况分析</w:t>
      </w:r>
      <w:r>
        <w:rPr>
          <w:rFonts w:hint="eastAsia"/>
        </w:rPr>
        <w:br/>
      </w:r>
      <w:r>
        <w:rPr>
          <w:rFonts w:hint="eastAsia"/>
        </w:rPr>
        <w:t>　　表12 拉美冷链仓储配送基本情况分析</w:t>
      </w:r>
      <w:r>
        <w:rPr>
          <w:rFonts w:hint="eastAsia"/>
        </w:rPr>
        <w:br/>
      </w:r>
      <w:r>
        <w:rPr>
          <w:rFonts w:hint="eastAsia"/>
        </w:rPr>
        <w:t>　　表13 中东及非洲冷链仓储配送基本情况分析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全球市场主要企业冷链仓储配送收入（2020-2025）&amp;（百万美元）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全球市场主要企业冷链仓储配送收入市场份额（2020-2025）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2025年全球主要企业冷链仓储配送收入排名及市场占有率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2025全球冷链仓储配送主要厂商市场地位（第一梯队、第二梯队和第三梯队）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全球主要企业总部、冷链仓储配送市场分布及商业化日期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全球主要企业冷链仓储配送产品类型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中国本土企业冷链仓储配送收入（2020-2025）&amp;（百万美元）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中国本土企业冷链仓储配送收入市场份额（2020-2025）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2025年全球及中国本土企业在中国市场冷链仓储配送收入排名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全球市场不同产品类型冷链仓储配送总体规模（2020-2025）&amp;（百万美元）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全球市场不同产品类型冷链仓储配送市场份额（2020-2025）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全球市场不同产品类型冷链仓储配送总体规模预测（2025-2031）&amp;（百万美元）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全球市场不同产品类型冷链仓储配送市场份额预测（2025-2031）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中国市场不同产品类型冷链仓储配送总体规模（2020-2025）&amp;（百万美元）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中国市场不同产品类型冷链仓储配送市场份额（2020-2025）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中国市场不同产品类型冷链仓储配送总体规模预测（2025-2031）&amp;（百万美元）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中国市场不同产品类型冷链仓储配送市场份额预测（2025-2031）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全球市场不同应用冷链仓储配送总体规模（2020-2025）&amp;（百万美元）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全球市场不同应用冷链仓储配送市场份额（2020-2025）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全球市场不同应用冷链仓储配送总体规模预测（2025-2031）&amp;（百万美元）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全球市场不同应用冷链仓储配送市场份额预测（2025-2031）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中国市场不同应用冷链仓储配送总体规模（2020-2025）&amp;（百万美元）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中国市场不同应用冷链仓储配送市场份额（2020-2025）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中国市场不同应用冷链仓储配送总体规模预测（2025-2031）&amp;（百万美元）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中国市场不同应用冷链仓储配送市场份额预测（2025-2031）</w:t>
      </w:r>
      <w:r>
        <w:rPr>
          <w:rFonts w:hint="eastAsia"/>
        </w:rPr>
        <w:br/>
      </w:r>
      <w:r>
        <w:rPr>
          <w:rFonts w:hint="eastAsia"/>
        </w:rPr>
        <w:t>　　表40 冷链仓储配送行业发展机遇及主要驱动因素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冷链仓储配送行业发展面临的风险</w:t>
      </w:r>
      <w:r>
        <w:rPr>
          <w:rFonts w:hint="eastAsia"/>
        </w:rPr>
        <w:br/>
      </w:r>
      <w:r>
        <w:rPr>
          <w:rFonts w:hint="eastAsia"/>
        </w:rPr>
        <w:t>　　表42 冷链仓储配送行业政策分析</w:t>
      </w:r>
      <w:r>
        <w:rPr>
          <w:rFonts w:hint="eastAsia"/>
        </w:rPr>
        <w:br/>
      </w:r>
      <w:r>
        <w:rPr>
          <w:rFonts w:hint="eastAsia"/>
        </w:rPr>
        <w:t>　　表43 冷链仓储配送行业供应链分析</w:t>
      </w:r>
      <w:r>
        <w:rPr>
          <w:rFonts w:hint="eastAsia"/>
        </w:rPr>
        <w:br/>
      </w:r>
      <w:r>
        <w:rPr>
          <w:rFonts w:hint="eastAsia"/>
        </w:rPr>
        <w:t>　　表44 冷链仓储配送上游原材料和主要供应商情况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冷链仓储配送行业主要下游客户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重点企业（1）基本信息、冷链仓储配送市场分布、总部及行业地位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冷链仓储配送产品规格、参数及市场应用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冷链仓储配送收入（百万美元）及毛利率（2020-2025）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重点企业（2）基本信息、冷链仓储配送市场分布、总部及行业地位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冷链仓储配送产品规格、参数及市场应用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冷链仓储配送收入（百万美元）及毛利率（2020-2025）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重点企业（3）基本信息、冷链仓储配送市场分布、总部及行业地位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冷链仓储配送产品规格、参数及市场应用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冷链仓储配送收入（百万美元）及毛利率（2020-2025）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重点企业（4）基本信息、冷链仓储配送市场分布、总部及行业地位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冷链仓储配送产品规格、参数及市场应用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冷链仓储配送收入（百万美元）及毛利率（2020-2025）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重点企业（5）基本信息、冷链仓储配送市场分布、总部及行业地位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冷链仓储配送产品规格、参数及市场应用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冷链仓储配送收入（百万美元）及毛利率（2020-2025）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重点企业（6）基本信息、冷链仓储配送市场分布、总部及行业地位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冷链仓储配送产品规格、参数及市场应用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冷链仓储配送收入（百万美元）及毛利率（2020-2025）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重点企业（7）基本信息、冷链仓储配送市场分布、总部及行业地位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冷链仓储配送产品规格、参数及市场应用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冷链仓储配送收入（百万美元）及毛利率（2020-2025）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重点企业（8）基本信息、冷链仓储配送市场分布、总部及行业地位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冷链仓储配送产品规格、参数及市场应用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冷链仓储配送收入（百万美元）及毛利率（2020-2025）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重点企业（9）基本信息、冷链仓储配送市场分布、总部及行业地位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冷链仓储配送产品规格、参数及市场应用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冷链仓储配送收入（百万美元）及毛利率（2020-2025）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重点企业（10）基本信息、冷链仓储配送市场分布、总部及行业地位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冷链仓储配送产品规格、参数及市场应用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冷链仓储配送收入（百万美元）及毛利率（2020-2025）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重点企业（11）基本信息、冷链仓储配送市场分布、总部及行业地位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冷链仓储配送产品规格、参数及市场应用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冷链仓储配送收入（百万美元）及毛利率（2020-2025）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重点企业（12）基本信息、冷链仓储配送市场分布、总部及行业地位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冷链仓储配送产品规格、参数及市场应用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冷链仓储配送收入（百万美元）及毛利率（2020-2025）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重点企业（13）基本信息、冷链仓储配送市场分布、总部及行业地位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冷链仓储配送产品规格、参数及市场应用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冷链仓储配送收入（百万美元）及毛利率（2020-2025）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研究范围</w:t>
      </w:r>
      <w:r>
        <w:rPr>
          <w:rFonts w:hint="eastAsia"/>
        </w:rPr>
        <w:br/>
      </w:r>
      <w:r>
        <w:rPr>
          <w:rFonts w:hint="eastAsia"/>
        </w:rPr>
        <w:t>　　表112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冷链仓储配送产品图片</w:t>
      </w:r>
      <w:r>
        <w:rPr>
          <w:rFonts w:hint="eastAsia"/>
        </w:rPr>
        <w:br/>
      </w:r>
      <w:r>
        <w:rPr>
          <w:rFonts w:hint="eastAsia"/>
        </w:rPr>
        <w:t>　　图2 不同产品类型冷链仓储配送全球规模2020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全球不同产品类型冷链仓储配送市场份额 2024 VS 2025</w:t>
      </w:r>
      <w:r>
        <w:rPr>
          <w:rFonts w:hint="eastAsia"/>
        </w:rPr>
        <w:br/>
      </w:r>
      <w:r>
        <w:rPr>
          <w:rFonts w:hint="eastAsia"/>
        </w:rPr>
        <w:t>　　图4 0到8度产品图片</w:t>
      </w:r>
      <w:r>
        <w:rPr>
          <w:rFonts w:hint="eastAsia"/>
        </w:rPr>
        <w:br/>
      </w:r>
      <w:r>
        <w:rPr>
          <w:rFonts w:hint="eastAsia"/>
        </w:rPr>
        <w:t>　　图5 1到5度产品图片</w:t>
      </w:r>
      <w:r>
        <w:rPr>
          <w:rFonts w:hint="eastAsia"/>
        </w:rPr>
        <w:br/>
      </w:r>
      <w:r>
        <w:rPr>
          <w:rFonts w:hint="eastAsia"/>
        </w:rPr>
        <w:t>　　图6 2到8度产品图片</w:t>
      </w:r>
      <w:r>
        <w:rPr>
          <w:rFonts w:hint="eastAsia"/>
        </w:rPr>
        <w:br/>
      </w:r>
      <w:r>
        <w:rPr>
          <w:rFonts w:hint="eastAsia"/>
        </w:rPr>
        <w:t>　　图7-20到-30度产品图片</w:t>
      </w:r>
      <w:r>
        <w:rPr>
          <w:rFonts w:hint="eastAsia"/>
        </w:rPr>
        <w:br/>
      </w:r>
      <w:r>
        <w:rPr>
          <w:rFonts w:hint="eastAsia"/>
        </w:rPr>
        <w:t>　　图8 不同应用冷链仓储配送全球规模2020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全球不同应用冷链仓储配送市场份额 2024 VS 2025</w:t>
      </w:r>
      <w:r>
        <w:rPr>
          <w:rFonts w:hint="eastAsia"/>
        </w:rPr>
        <w:br/>
      </w:r>
      <w:r>
        <w:rPr>
          <w:rFonts w:hint="eastAsia"/>
        </w:rPr>
        <w:t>　　图10 血液和血液制品</w:t>
      </w:r>
      <w:r>
        <w:rPr>
          <w:rFonts w:hint="eastAsia"/>
        </w:rPr>
        <w:br/>
      </w:r>
      <w:r>
        <w:rPr>
          <w:rFonts w:hint="eastAsia"/>
        </w:rPr>
        <w:t>　　图11 疫苗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全球市场冷链仓储配送市场规模：2020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图14 全球市场冷链仓储配送总体规模（2020-2031）&amp;（百万美元）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中国市场冷链仓储配送总体规模（2020-2031）&amp;（百万美元）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中国市场冷链仓储配送总规模占全球比重（2020-2031）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全球主要地区冷链仓储配送总体规模（百万美元）：2020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图18 全球主要地区冷链仓储配送市场份额（2020-2031）</w:t>
      </w:r>
      <w:r>
        <w:rPr>
          <w:rFonts w:hint="eastAsia"/>
        </w:rPr>
        <w:br/>
      </w:r>
      <w:r>
        <w:rPr>
          <w:rFonts w:hint="eastAsia"/>
        </w:rPr>
        <w:t>　　图19 北美（美国和加拿大）冷链仓储配送总体规模（2020-2031）&amp;（百万美元）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欧洲（德国、英国、法国和意大利等国家）冷链仓储配送总体规模（2020-2031）&amp;（百万美元）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亚太主要国家/地区（中国、日本、韩国、中国台湾、印度和东南亚）冷链仓储配送总体规模（2020-2031）&amp;（百万美元）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拉美主要国家（墨西哥和巴西等）冷链仓储配送总体规模（2020-2031）&amp;（百万美元）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中东及非洲地区冷链仓储配送总体规模（2020-2031）&amp;（百万美元）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2025年全球前五大厂商冷链仓储配送市场份额（按收入）</w:t>
      </w:r>
      <w:r>
        <w:rPr>
          <w:rFonts w:hint="eastAsia"/>
        </w:rPr>
        <w:br/>
      </w:r>
      <w:r>
        <w:rPr>
          <w:rFonts w:hint="eastAsia"/>
        </w:rPr>
        <w:t>　　图25 2025年全球冷链仓储配送第一梯队、第二梯队和第三梯队厂商及市场份额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图26 冷链仓储配送中国企业SWOT分析</w:t>
      </w:r>
      <w:r>
        <w:rPr>
          <w:rFonts w:hint="eastAsia"/>
        </w:rPr>
        <w:br/>
      </w:r>
      <w:r>
        <w:rPr>
          <w:rFonts w:hint="eastAsia"/>
        </w:rPr>
        <w:t>　　图27 冷链仓储配送产业链</w:t>
      </w:r>
      <w:r>
        <w:rPr>
          <w:rFonts w:hint="eastAsia"/>
        </w:rPr>
        <w:br/>
      </w:r>
      <w:r>
        <w:rPr>
          <w:rFonts w:hint="eastAsia"/>
        </w:rPr>
        <w:t>　　图28 冷链仓储配送行业采购模式</w:t>
      </w:r>
      <w:r>
        <w:rPr>
          <w:rFonts w:hint="eastAsia"/>
        </w:rPr>
        <w:br/>
      </w:r>
      <w:r>
        <w:rPr>
          <w:rFonts w:hint="eastAsia"/>
        </w:rPr>
        <w:t>　　图29 冷链仓储配送行业开发/生产模式分析</w:t>
      </w:r>
      <w:r>
        <w:rPr>
          <w:rFonts w:hint="eastAsia"/>
        </w:rPr>
        <w:br/>
      </w:r>
      <w:r>
        <w:rPr>
          <w:rFonts w:hint="eastAsia"/>
        </w:rPr>
        <w:t>　　图30 冷链仓储配送行业销售模式分析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79af2c28c4d92" w:history="1">
        <w:r>
          <w:rPr>
            <w:rStyle w:val="Hyperlink"/>
          </w:rPr>
          <w:t>2025-2031年全球与中国冷链仓储配送市场调查研究及发展前景报告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79af2c28c4d92" w:history="1">
        <w:r>
          <w:rPr>
            <w:rStyle w:val="Hyperlink"/>
          </w:rPr>
          <w:t>https://www.20087.com/3/00/LengLianCangChuPeiSongHangYeQianJingQuShi.html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热点：我要冷链运输、冷链仓储配送解决方案、郑州物流、冷链仓储配送中心投资额度与补贴、冷链仓储业务流程、冷链仓储配送流程图、冷链供应商、冷链仓储服务、仓储保鲜冷链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7244aa5bc4335" w:history="1">
      <w:r>
        <w:rPr>
          <w:rStyle w:val="Hyperlink"/>
        </w:rPr>
        <w:t>2025-2031年全球与中国冷链仓储配送市场调查研究及发展前景报告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LengLianCangChuPeiSongHangYeQianJingQuShi.html" TargetMode="External" Id="Ra5579af2c28c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LengLianCangChuPeiSongHangYeQianJingQuShi.html" TargetMode="External" Id="R5627244aa5bc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2025-05-19T04:55:00Z</dcterms:created>
  <dcterms:modified xsi:type="dcterms:W3CDTF">2025-05-19T05:55:00Z</dcterms:modified>
  <dc:subject>2025-2031年全球与中国冷链仓储配送市场调查研究及发展前景报告</dc:subject>
  <dc:title>2025-2031年全球与中国冷链仓储配送市场调查研究及发展前景报告</dc:title>
  <cp:keywords>2025-2031年全球与中国冷链仓储配送市场调查研究及发展前景报告</cp:keywords>
  <dc:description>2025-2031年全球与中国冷链仓储配送市场调查研究及发展前景报告</dc:description>
</cp:coreProperties>
</file>