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eb171051f466f" w:history="1">
              <w:r>
                <w:rPr>
                  <w:rStyle w:val="Hyperlink"/>
                </w:rPr>
                <w:t>中国卫星服务行业市场分析与前景趋势预测报告（2025-2031年）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eb171051f466f" w:history="1">
              <w:r>
                <w:rPr>
                  <w:rStyle w:val="Hyperlink"/>
                </w:rPr>
                <w:t>中国卫星服务行业市场分析与前景趋势预测报告（2025-2031年）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eb171051f466f" w:history="1">
                <w:r>
                  <w:rPr>
                    <w:rStyle w:val="Hyperlink"/>
                  </w:rPr>
                  <w:t>https://www.20087.com/3/70/WeiXingFuWuFaZhanQuShiFenXi.html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服务涵盖了通信、导航、遥感等多个领域，是现代信息社会的重要组成部分。近年来，随着卫星技术的进步和发射成本的降低，卫星服务的应用范围和市场规模都在不断扩大。在通信领域，卫星宽带服务为偏远地区提供了高速互联网接入的可能性；在导航领域，GPS和北斗等卫星导航系统为全球定位服务提供了基础；在遥感领域，高分辨率卫星影像为环境监测、农业管理和灾害预警提供了宝贵的数据支持。</w:t>
      </w:r>
      <w:r>
        <w:rPr>
          <w:rFonts w:hint="eastAsia"/>
        </w:rPr>
        <w:br/>
      </w:r>
      <w:r>
        <w:rPr>
          <w:rFonts w:hint="eastAsia"/>
        </w:rPr>
        <w:t>　　未来，卫星服务将向着更高性能、更低成本和更广泛应用的方向发展。一方面，随着星座卫星网络（如Starlink）的部署，卫星通信将变得更加普及和便捷，为全球用户提供更稳定、更快速的互联网连接。另一方面，随着小型卫星（CubeSat）技术的发展，卫星遥感服务的成本将进一步降低，使更多的企业和组织能够利用卫星数据进行业务决策。此外，随着空间技术的创新，如激光通信和太空互联网，卫星服务将为人类带来前所未有的连接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eb171051f466f" w:history="1">
        <w:r>
          <w:rPr>
            <w:rStyle w:val="Hyperlink"/>
          </w:rPr>
          <w:t>中国卫星服务行业市场分析与前景趋势预测报告（2025-2031年）</w:t>
        </w:r>
      </w:hyperlink>
      <w:r>
        <w:rPr>
          <w:rFonts w:hint="eastAsia"/>
        </w:rPr>
        <w:t>》在多年卫星服务行业研究的基础上，结合中国卫星服务行业市场的发展现状，通过资深研究团队对卫星服务市场资料进行整理，并依托国家权威数据资源和长期市场监测的数据库，对卫星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feb171051f466f" w:history="1">
        <w:r>
          <w:rPr>
            <w:rStyle w:val="Hyperlink"/>
          </w:rPr>
          <w:t>中国卫星服务行业市场分析与前景趋势预测报告（2025-2031年）</w:t>
        </w:r>
      </w:hyperlink>
      <w:r>
        <w:rPr>
          <w:rFonts w:hint="eastAsia"/>
        </w:rPr>
        <w:t>》可以帮助投资者准确把握卫星服务行业的市场现状，为投资者进行投资作出卫星服务行业前景预判，挖掘卫星服务行业投资价值，同时提出卫星服务行业投资策略、营销策略等方面的建议。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卫星服务产业概述</w:t>
      </w:r>
      <w:r>
        <w:rPr>
          <w:rFonts w:hint="eastAsia"/>
        </w:rPr>
        <w:br/>
      </w:r>
      <w:r>
        <w:rPr>
          <w:rFonts w:hint="eastAsia"/>
        </w:rPr>
        <w:t>　　第一节 卫星服务定义</w:t>
      </w:r>
      <w:r>
        <w:rPr>
          <w:rFonts w:hint="eastAsia"/>
        </w:rPr>
        <w:br/>
      </w:r>
      <w:r>
        <w:rPr>
          <w:rFonts w:hint="eastAsia"/>
        </w:rPr>
        <w:t>　　第二节 卫星服务行业特点</w:t>
      </w:r>
      <w:r>
        <w:rPr>
          <w:rFonts w:hint="eastAsia"/>
        </w:rPr>
        <w:br/>
      </w:r>
      <w:r>
        <w:rPr>
          <w:rFonts w:hint="eastAsia"/>
        </w:rPr>
        <w:t>　　第三节 卫星服务产业链分析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2024-2025年中国卫星服务行业运行环境分析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中国卫星服务运行经济环境分析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中国卫星服务产业政策环境分析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一、卫星服务行业监管体制</w:t>
      </w:r>
      <w:r>
        <w:rPr>
          <w:rFonts w:hint="eastAsia"/>
        </w:rPr>
        <w:br/>
      </w:r>
      <w:r>
        <w:rPr>
          <w:rFonts w:hint="eastAsia"/>
        </w:rPr>
        <w:t>　　　　二、卫星服务行业主要法规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三、主要卫星服务产业政策</w:t>
      </w:r>
      <w:r>
        <w:rPr>
          <w:rFonts w:hint="eastAsia"/>
        </w:rPr>
        <w:br/>
      </w:r>
      <w:r>
        <w:rPr>
          <w:rFonts w:hint="eastAsia"/>
        </w:rPr>
        <w:t>　　第三节 中国卫星服务产业社会环境分析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国外卫星服务行业发展态势分析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国外卫星服务市场发展现状分析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国外主要国家卫星服务市场现状</w:t>
      </w:r>
      <w:r>
        <w:rPr>
          <w:rFonts w:hint="eastAsia"/>
        </w:rPr>
        <w:br/>
      </w:r>
      <w:r>
        <w:rPr>
          <w:rFonts w:hint="eastAsia"/>
        </w:rPr>
        <w:t>　　第三节 国外卫星服务行业发展趋势预测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2019-2024年中国卫星服务行业规模情况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2019-2024年中国卫星服务市场规模情况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2019-2024年中国卫星服务行业盈利情况分析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2019-2024年中国卫星服务市场需求状况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2019-2024年中国卫星服务行业市场供给状况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2019-2024年卫星服务行业市场供需平衡状况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中国重点地区卫星服务行业市场调研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重点地区（一）卫星服务市场调研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重点地区（二）卫星服务市场调研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重点地区（三）卫星服务市场调研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重点地区（四）卫星服务市场调研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重点地区（五）卫星服务市场调研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国内卫星服务行业价格回顾</w:t>
      </w:r>
      <w:r>
        <w:rPr>
          <w:rFonts w:hint="eastAsia"/>
        </w:rPr>
        <w:br/>
      </w:r>
      <w:r>
        <w:rPr>
          <w:rFonts w:hint="eastAsia"/>
        </w:rPr>
        <w:t>　　第二节 国内卫星服务行业价格走势预测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国内卫星服务行业价格影响因素分析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中国卫星服务行业客户调研</w:t>
      </w:r>
      <w:r>
        <w:rPr>
          <w:rFonts w:hint="eastAsia"/>
        </w:rPr>
        <w:br/>
      </w:r>
      <w:r>
        <w:rPr>
          <w:rFonts w:hint="eastAsia"/>
        </w:rPr>
        <w:t>　　　　一、卫星服务行业客户偏好调查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二、客户对卫星服务品牌的首要认知渠道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三、卫星服务品牌忠诚度调查</w:t>
      </w:r>
      <w:r>
        <w:rPr>
          <w:rFonts w:hint="eastAsia"/>
        </w:rPr>
        <w:br/>
      </w:r>
      <w:r>
        <w:rPr>
          <w:rFonts w:hint="eastAsia"/>
        </w:rPr>
        <w:t>　　　　四、卫星服务行业客户消费理念调研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2025年卫星服务行业集中度分析</w:t>
      </w:r>
      <w:r>
        <w:rPr>
          <w:rFonts w:hint="eastAsia"/>
        </w:rPr>
        <w:br/>
      </w:r>
      <w:r>
        <w:rPr>
          <w:rFonts w:hint="eastAsia"/>
        </w:rPr>
        <w:t>　　　　一、卫星服务市场集中度分析</w:t>
      </w:r>
      <w:r>
        <w:rPr>
          <w:rFonts w:hint="eastAsia"/>
        </w:rPr>
        <w:br/>
      </w:r>
      <w:r>
        <w:rPr>
          <w:rFonts w:hint="eastAsia"/>
        </w:rPr>
        <w:t>　　　　二、卫星服务企业集中度分析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2024-2025年卫星服务行业竞争格局分析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一、卫星服务行业竞争策略分析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二、卫星服务行业竞争格局展望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三、我国卫星服务市场竞争趋势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卫星服务行业重点企业发展调研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卫星服务企业多样化经营策略分析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一、卫星服务企业多样化经营情况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二、现行卫星服务行业多样化经营的方向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大型卫星服务企业集团未来发展策略分析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对中小卫星服务企业生产经营的建议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卫星服务行业SWOT模型分析</w:t>
      </w:r>
      <w:r>
        <w:rPr>
          <w:rFonts w:hint="eastAsia"/>
        </w:rPr>
        <w:br/>
      </w:r>
      <w:r>
        <w:rPr>
          <w:rFonts w:hint="eastAsia"/>
        </w:rPr>
        <w:t>　　　　一、卫星服务行业优势分析</w:t>
      </w:r>
      <w:r>
        <w:rPr>
          <w:rFonts w:hint="eastAsia"/>
        </w:rPr>
        <w:br/>
      </w:r>
      <w:r>
        <w:rPr>
          <w:rFonts w:hint="eastAsia"/>
        </w:rPr>
        <w:t>　　　　二、卫星服务行业劣势分析</w:t>
      </w:r>
      <w:r>
        <w:rPr>
          <w:rFonts w:hint="eastAsia"/>
        </w:rPr>
        <w:br/>
      </w:r>
      <w:r>
        <w:rPr>
          <w:rFonts w:hint="eastAsia"/>
        </w:rPr>
        <w:t>　　　　三、卫星服务行业机会分析</w:t>
      </w:r>
      <w:r>
        <w:rPr>
          <w:rFonts w:hint="eastAsia"/>
        </w:rPr>
        <w:br/>
      </w:r>
      <w:r>
        <w:rPr>
          <w:rFonts w:hint="eastAsia"/>
        </w:rPr>
        <w:t>　　　　四、卫星服务行业风险分析</w:t>
      </w:r>
      <w:r>
        <w:rPr>
          <w:rFonts w:hint="eastAsia"/>
        </w:rPr>
        <w:br/>
      </w:r>
      <w:r>
        <w:rPr>
          <w:rFonts w:hint="eastAsia"/>
        </w:rPr>
        <w:t>　　第二节 卫星服务行业投资风险及控制策略分析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一、卫星服务市场风险及控制策略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二、卫星服务行业政策风险及控制策略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三、卫星服务行业经营风险及控制策略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四、卫星服务同业竞争风险及控制策略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五、卫星服务行业其他风险及控制策略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2025-2031年中国卫星服务行业投资潜力及发展趋势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2025-2031年卫星服务行业投资潜力分析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一、卫星服务行业重点可投资领域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二、卫星服务行业目标市场需求潜力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三、卫星服务行业投资潜力综合评判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　2025-2031年中国卫星服务行业发展趋势分析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一、2025年卫星服务市场前景分析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二、2025年卫星服务发展趋势预测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三、2025-2031年我国卫星服务行业发展剖析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五、未来卫星服务行业发展变局剖析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卫星服务行业类别</w:t>
      </w:r>
      <w:r>
        <w:rPr>
          <w:rFonts w:hint="eastAsia"/>
        </w:rPr>
        <w:br/>
      </w:r>
      <w:r>
        <w:rPr>
          <w:rFonts w:hint="eastAsia"/>
        </w:rPr>
        <w:t>　　图表 卫星服务行业产业链调研</w:t>
      </w:r>
      <w:r>
        <w:rPr>
          <w:rFonts w:hint="eastAsia"/>
        </w:rPr>
        <w:br/>
      </w:r>
      <w:r>
        <w:rPr>
          <w:rFonts w:hint="eastAsia"/>
        </w:rPr>
        <w:t>　　图表 卫星服务行业现状</w:t>
      </w:r>
      <w:r>
        <w:rPr>
          <w:rFonts w:hint="eastAsia"/>
        </w:rPr>
        <w:br/>
      </w:r>
      <w:r>
        <w:rPr>
          <w:rFonts w:hint="eastAsia"/>
        </w:rPr>
        <w:t>　　图表 卫星服务行业标准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2019-2024年中国卫星服务行业市场规模</w:t>
      </w:r>
      <w:r>
        <w:rPr>
          <w:rFonts w:hint="eastAsia"/>
        </w:rPr>
        <w:br/>
      </w:r>
      <w:r>
        <w:rPr>
          <w:rFonts w:hint="eastAsia"/>
        </w:rPr>
        <w:t>　　图表 2024年中国卫星服务行业产能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2019-2024年中国卫星服务行业产量统计</w:t>
      </w:r>
      <w:r>
        <w:rPr>
          <w:rFonts w:hint="eastAsia"/>
        </w:rPr>
        <w:br/>
      </w:r>
      <w:r>
        <w:rPr>
          <w:rFonts w:hint="eastAsia"/>
        </w:rPr>
        <w:t>　　图表 卫星服务行业动态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2019-2024年中国卫星服务市场需求量</w:t>
      </w:r>
      <w:r>
        <w:rPr>
          <w:rFonts w:hint="eastAsia"/>
        </w:rPr>
        <w:br/>
      </w:r>
      <w:r>
        <w:rPr>
          <w:rFonts w:hint="eastAsia"/>
        </w:rPr>
        <w:t>　　图表 2025年中国卫星服务行业需求区域调研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2019-2024年中国卫星服务行情</w:t>
      </w:r>
      <w:r>
        <w:rPr>
          <w:rFonts w:hint="eastAsia"/>
        </w:rPr>
        <w:br/>
      </w:r>
      <w:r>
        <w:rPr>
          <w:rFonts w:hint="eastAsia"/>
        </w:rPr>
        <w:t>　　图表 2019-2024年中国卫星服务价格走势图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2019-2024年中国卫星服务行业销售收入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2019-2024年中国卫星服务行业盈利情况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2019-2024年中国卫星服务行业利润总额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2019-2024年中国卫星服务进口统计</w:t>
      </w:r>
      <w:r>
        <w:rPr>
          <w:rFonts w:hint="eastAsia"/>
        </w:rPr>
        <w:br/>
      </w:r>
      <w:r>
        <w:rPr>
          <w:rFonts w:hint="eastAsia"/>
        </w:rPr>
        <w:t>　　图表 2019-2024年中国卫星服务出口统计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**地区卫星服务市场规模</w:t>
      </w:r>
      <w:r>
        <w:rPr>
          <w:rFonts w:hint="eastAsia"/>
        </w:rPr>
        <w:br/>
      </w:r>
      <w:r>
        <w:rPr>
          <w:rFonts w:hint="eastAsia"/>
        </w:rPr>
        <w:t>　　图表 **地区卫星服务行业市场需求</w:t>
      </w:r>
      <w:r>
        <w:rPr>
          <w:rFonts w:hint="eastAsia"/>
        </w:rPr>
        <w:br/>
      </w:r>
      <w:r>
        <w:rPr>
          <w:rFonts w:hint="eastAsia"/>
        </w:rPr>
        <w:t>　　图表 **地区卫星服务市场调研</w:t>
      </w:r>
      <w:r>
        <w:rPr>
          <w:rFonts w:hint="eastAsia"/>
        </w:rPr>
        <w:br/>
      </w:r>
      <w:r>
        <w:rPr>
          <w:rFonts w:hint="eastAsia"/>
        </w:rPr>
        <w:t>　　图表 **地区卫星服务行业市场需求分析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**地区卫星服务市场规模</w:t>
      </w:r>
      <w:r>
        <w:rPr>
          <w:rFonts w:hint="eastAsia"/>
        </w:rPr>
        <w:br/>
      </w:r>
      <w:r>
        <w:rPr>
          <w:rFonts w:hint="eastAsia"/>
        </w:rPr>
        <w:t>　　图表 **地区卫星服务行业市场需求</w:t>
      </w:r>
      <w:r>
        <w:rPr>
          <w:rFonts w:hint="eastAsia"/>
        </w:rPr>
        <w:br/>
      </w:r>
      <w:r>
        <w:rPr>
          <w:rFonts w:hint="eastAsia"/>
        </w:rPr>
        <w:t>　　图表 **地区卫星服务市场调研</w:t>
      </w:r>
      <w:r>
        <w:rPr>
          <w:rFonts w:hint="eastAsia"/>
        </w:rPr>
        <w:br/>
      </w:r>
      <w:r>
        <w:rPr>
          <w:rFonts w:hint="eastAsia"/>
        </w:rPr>
        <w:t>　　图表 **地区卫星服务行业市场需求分析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卫星服务行业竞争对手分析</w:t>
      </w:r>
      <w:r>
        <w:rPr>
          <w:rFonts w:hint="eastAsia"/>
        </w:rPr>
        <w:br/>
      </w:r>
      <w:r>
        <w:rPr>
          <w:rFonts w:hint="eastAsia"/>
        </w:rPr>
        <w:t>　　图表 卫星服务重点企业（一）基本信息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卫星服务重点企业（一）盈利能力情况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卫星服务重点企业（二）盈利能力情况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卫星服务重点企业（三）经营情况分析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卫星服务重点企业（三）主要经济指标情况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卫星服务重点企业（三）盈利能力情况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2025-2031年中国卫星服务行业产量预测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2025-2031年中国卫星服务市场需求预测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2025-2031年中国卫星服务行业市场规模预测</w:t>
      </w:r>
      <w:r>
        <w:rPr>
          <w:rFonts w:hint="eastAsia"/>
        </w:rPr>
        <w:br/>
      </w:r>
      <w:r>
        <w:rPr>
          <w:rFonts w:hint="eastAsia"/>
        </w:rPr>
        <w:t>　　图表 卫星服务行业准入条件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2025-2031年中国卫星服务行业信息化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2025-2031年中国卫星服务行业风险分析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2025-2031年中国卫星服务行业发展趋势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2025-2031年中国卫星服务市场前景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eb171051f466f" w:history="1">
        <w:r>
          <w:rPr>
            <w:rStyle w:val="Hyperlink"/>
          </w:rPr>
          <w:t>中国卫星服务行业市场分析与前景趋势预测报告（2025-2031年）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eb171051f466f" w:history="1">
        <w:r>
          <w:rPr>
            <w:rStyle w:val="Hyperlink"/>
          </w:rPr>
          <w:t>https://www.20087.com/3/70/WeiXingFuWuFaZhanQuShiFenXi.html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热点：卫星定位系统、如何开通天通卫星服务、移动有卫星电话业务吗、卫星服务上市公司、卫星业务运营商、卫星服务龙头股、物联网卫星、卫星服务中心电话、支持卫星通话的运营商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1ea0a64e34ae9" w:history="1">
      <w:r>
        <w:rPr>
          <w:rStyle w:val="Hyperlink"/>
        </w:rPr>
        <w:t>中国卫星服务行业市场分析与前景趋势预测报告（2025-2031年）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WeiXingFuWuFaZhanQuShiFenXi.html" TargetMode="External" Id="R0afeb171051f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WeiXingFuWuFaZhanQuShiFenXi.html" TargetMode="External" Id="R1441ea0a64e3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2024-12-06T03:38:00Z</dcterms:created>
  <dcterms:modified xsi:type="dcterms:W3CDTF">2024-12-06T04:38:00Z</dcterms:modified>
  <dc:subject>中国卫星服务行业市场分析与前景趋势预测报告（2025-2031年）</dc:subject>
  <dc:title>中国卫星服务行业市场分析与前景趋势预测报告（2025-2031年）</dc:title>
  <cp:keywords>中国卫星服务行业市场分析与前景趋势预测报告（2025-2031年）</cp:keywords>
  <dc:description>中国卫星服务行业市场分析与前景趋势预测报告（2025-2031年）</dc:description>
</cp:coreProperties>
</file>