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bcc8259c942e8" w:history="1">
              <w:r>
                <w:rPr>
                  <w:rStyle w:val="Hyperlink"/>
                </w:rPr>
                <w:t>2025-2031年中国回单管理系统市场调研及发展趋势分析报告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bcc8259c942e8" w:history="1">
              <w:r>
                <w:rPr>
                  <w:rStyle w:val="Hyperlink"/>
                </w:rPr>
                <w:t>2025-2031年中国回单管理系统市场调研及发展趋势分析报告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bcc8259c942e8" w:history="1">
                <w:r>
                  <w:rPr>
                    <w:rStyle w:val="Hyperlink"/>
                  </w:rPr>
                  <w:t>https://www.20087.com/3/20/HuiDanGuanLiXiTongHangYeXinXi.html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单管理系统是一种用于企业财务管理中的单据处理和跟踪系统，广泛应用于银行、证券、保险等金融行业。随着企业信息化水平的提高，回单管理系统的市场需求也在稳步增长。目前，市场上的回单管理系统种类多样，功能各异，能够满足不同企业的需求。</w:t>
      </w:r>
      <w:r>
        <w:rPr>
          <w:rFonts w:hint="eastAsia"/>
        </w:rPr>
        <w:br/>
      </w:r>
      <w:r>
        <w:rPr>
          <w:rFonts w:hint="eastAsia"/>
        </w:rPr>
        <w:t>　　未来，回单管理系统的发展将更加注重智能化和自动化。通过集成先进的数据处理和分析技术，回单管理系统将能够提供更加精准和高效的回单处理和管理服务。此外，云平台的应用也将推动回单管理系统向更加灵活和便捷的方向发展，提高系统的可扩展性和数据共享能力。个性化定制和模块化设计也将成为趋势，以满足不同企业和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bcc8259c942e8" w:history="1">
        <w:r>
          <w:rPr>
            <w:rStyle w:val="Hyperlink"/>
          </w:rPr>
          <w:t>2025-2031年中国回单管理系统市场调研及发展趋势分析报告</w:t>
        </w:r>
      </w:hyperlink>
      <w:r>
        <w:rPr>
          <w:rFonts w:hint="eastAsia"/>
        </w:rPr>
        <w:t>》基于科学的市场调研与数据分析，全面解析了回单管理系统行业的市场规模、市场需求及发展现状。报告深入探讨了回单管理系统产业链结构、细分市场特点及技术发展方向，并结合宏观经济环境与消费者需求变化，对回单管理系统行业前景与未来趋势进行了科学预测，揭示了潜在增长空间。通过对回单管理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回单管理系统行业概述</w:t>
      </w:r>
      <w:r>
        <w:rPr>
          <w:rFonts w:hint="eastAsia"/>
        </w:rPr>
        <w:br/>
      </w:r>
      <w:r>
        <w:rPr>
          <w:rFonts w:hint="eastAsia"/>
        </w:rPr>
        <w:t>　　第一节 回单管理系统行业界定</w:t>
      </w:r>
      <w:r>
        <w:rPr>
          <w:rFonts w:hint="eastAsia"/>
        </w:rPr>
        <w:br/>
      </w:r>
      <w:r>
        <w:rPr>
          <w:rFonts w:hint="eastAsia"/>
        </w:rPr>
        <w:t>　　第二节 回单管理系统行业发展历程</w:t>
      </w:r>
      <w:r>
        <w:rPr>
          <w:rFonts w:hint="eastAsia"/>
        </w:rPr>
        <w:br/>
      </w:r>
      <w:r>
        <w:rPr>
          <w:rFonts w:hint="eastAsia"/>
        </w:rPr>
        <w:t>　　第三节 回单管理系统产业链分析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二、回单管理系统产业链模型分析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2024-2025年中国回单管理系统行业发展环境分析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回单管理系统行业经济环境分析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回单管理系统行业政策环境分析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一、回单管理系统行业政策影响分析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二、相关回单管理系统行业标准分析</w:t>
      </w:r>
      <w:r>
        <w:rPr>
          <w:rFonts w:hint="eastAsia"/>
        </w:rPr>
        <w:br/>
      </w:r>
      <w:r>
        <w:rPr>
          <w:rFonts w:hint="eastAsia"/>
        </w:rPr>
        <w:t>　　第三节 回单管理系统行业社会环境分析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2024-2025年回单管理系统行业技术发展现状及趋势分析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回单管理系统行业技术发展现状分析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国内外回单管理系统行业技术差异与原因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回单管理系统行业技术发展方向、趋势预测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提升回单管理系统行业技术能力策略建议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2024-2025年全球回单管理系统行业市场运行形势分析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2024-2025年全球回单管理系统行业发展概况</w:t>
      </w:r>
      <w:r>
        <w:rPr>
          <w:rFonts w:hint="eastAsia"/>
        </w:rPr>
        <w:br/>
      </w:r>
      <w:r>
        <w:rPr>
          <w:rFonts w:hint="eastAsia"/>
        </w:rPr>
        <w:t>　　第二节 全球回单管理系统行业发展走势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一、全球回单管理系统行业市场分布情况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二、全球回单管理系统行业发展趋势分析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全球回单管理系统行业重点国家和区域分析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中国回单管理系统行业运行现状深度剖析</w:t>
      </w:r>
      <w:r>
        <w:rPr>
          <w:rFonts w:hint="eastAsia"/>
        </w:rPr>
        <w:br/>
      </w:r>
      <w:r>
        <w:rPr>
          <w:rFonts w:hint="eastAsia"/>
        </w:rPr>
        <w:t>　　第一节 回单管理系统行业发展现状分析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一、中国回单管理系统产业发展现状分析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二、中国回单管理系统产品价格分析</w:t>
      </w:r>
      <w:r>
        <w:rPr>
          <w:rFonts w:hint="eastAsia"/>
        </w:rPr>
        <w:br/>
      </w:r>
      <w:r>
        <w:rPr>
          <w:rFonts w:hint="eastAsia"/>
        </w:rPr>
        <w:t>　　第二节 回单管理系统行业发展态势研究</w:t>
      </w:r>
      <w:r>
        <w:rPr>
          <w:rFonts w:hint="eastAsia"/>
        </w:rPr>
        <w:br/>
      </w:r>
      <w:r>
        <w:rPr>
          <w:rFonts w:hint="eastAsia"/>
        </w:rPr>
        <w:t>　　第三节 回单管理系统行业发展存在问题及解决方案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中国回单管理系统行业供给与需求情况分析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2019-2024年中国回单管理系统行业总体规模</w:t>
      </w:r>
      <w:r>
        <w:rPr>
          <w:rFonts w:hint="eastAsia"/>
        </w:rPr>
        <w:br/>
      </w:r>
      <w:r>
        <w:rPr>
          <w:rFonts w:hint="eastAsia"/>
        </w:rPr>
        <w:t>　　第二节 中国回单管理系统行业产量情况分析与预测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一、2019-2024年回单管理系统行业产量统计分析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二、回单管理系统行业产量特点分析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三、2025-2031年中国回单管理系统行业产量预测分析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中国回单管理系统行业需求概况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一、2019-2024年中国回单管理系统行业需求情况分析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二、回单管理系统行业市场需求特点分析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三、2025-2031年中国回单管理系统市场需求预测分析</w:t>
      </w:r>
      <w:r>
        <w:rPr>
          <w:rFonts w:hint="eastAsia"/>
        </w:rPr>
        <w:br/>
      </w:r>
      <w:r>
        <w:rPr>
          <w:rFonts w:hint="eastAsia"/>
        </w:rPr>
        <w:t>　　第四节 回单管理系统产业供需平衡状况分析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中国回单管理系统行业进出口情况分析预测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中国回单管理系统行业进口情况分析预测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一、2019-2024年中国回单管理系统行业进口情况分析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二、2025年中国回单管理系统行业进口特点分析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三、2025-2031年中国回单管理系统行业进口情况预测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中国回单管理系统行业出口情况分析预测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一、2019-2024年中国回单管理系统行业出口情况分析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二、2025年中国回单管理系统行业出口特点分析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二、2025-2031年中国回单管理系统行业出口情况预测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影响中国回单管理系统行业进出口因素分析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2019-2024年中国回单管理系统行业总体发展状况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中国回单管理系统行业规模情况分析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一、回单管理系统行业单位规模情况分析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二、回单管理系统行业人员规模状况分析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三、回单管理系统行业资产规模状况分析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四、回单管理系统行业市场规模状况分析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五、回单管理系统行业敏感性分析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中国回单管理系统行业财务能力分析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一、回单管理系统行业盈利能力分析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二、回单管理系统行业偿债能力分析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三、回单管理系统行业营运能力分析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四、回单管理系统行业发展能力分析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回单管理系统行业细分产品市场调研分析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回单管理系统行业细分产品——**市场调研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回单管理系统行业细分产品——**市场调研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回单管理系统行业重点企业发展调研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回单管理系统重点企业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二、回单管理系统企业经营情况分析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三、回单管理系统企业发展规划及前景展望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回单管理系统重点企业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二、回单管理系统企业经营情况分析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三、回单管理系统企业发展规划及前景展望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回单管理系统重点企业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二、回单管理系统企业经营情况分析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三、回单管理系统企业发展规划及前景展望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回单管理系统重点企业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二、回单管理系统企业经营情况分析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三、回单管理系统企业发展规划及前景展望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回单管理系统重点企业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二、回单管理系统企业经营情况分析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三、回单管理系统企业发展规划及前景展望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中国回单管理系统行业营销策略分析</w:t>
      </w:r>
      <w:r>
        <w:rPr>
          <w:rFonts w:hint="eastAsia"/>
        </w:rPr>
        <w:br/>
      </w:r>
      <w:r>
        <w:rPr>
          <w:rFonts w:hint="eastAsia"/>
        </w:rPr>
        <w:t>　　第一节 回单管理系统市场推广策略研究分析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一、做好回单管理系统产品导入</w:t>
      </w:r>
      <w:r>
        <w:rPr>
          <w:rFonts w:hint="eastAsia"/>
        </w:rPr>
        <w:br/>
      </w:r>
      <w:r>
        <w:rPr>
          <w:rFonts w:hint="eastAsia"/>
        </w:rPr>
        <w:t>　　　　二、做好回单管理系统产品组合和产品线决策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三、回单管理系统行业城市市场推广策略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回单管理系统行业渠道营销研究分析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一、回单管理系统行业营销环境分析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二、回单管理系统行业现存的营销渠道分析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三、回单管理系统行业终端市场营销管理策略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回单管理系统行业营销战略研究分析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一、中国回单管理系统行业有效整合营销策略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二、建立回单管理系统行业厂商的双嬴模式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中国回单管理系统产业基本竞争战略探讨</w:t>
      </w:r>
      <w:r>
        <w:rPr>
          <w:rFonts w:hint="eastAsia"/>
        </w:rPr>
        <w:br/>
      </w:r>
      <w:r>
        <w:rPr>
          <w:rFonts w:hint="eastAsia"/>
        </w:rPr>
        <w:t>　　第一节 回单管理系统产业成本领先战略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回单管理系统产业差异化竞争战略</w:t>
      </w:r>
      <w:r>
        <w:rPr>
          <w:rFonts w:hint="eastAsia"/>
        </w:rPr>
        <w:br/>
      </w:r>
      <w:r>
        <w:rPr>
          <w:rFonts w:hint="eastAsia"/>
        </w:rPr>
        <w:t>　　第三节 回单管理系统产业集中化竞争战略</w:t>
      </w:r>
      <w:r>
        <w:rPr>
          <w:rFonts w:hint="eastAsia"/>
        </w:rPr>
        <w:br/>
      </w:r>
      <w:r>
        <w:rPr>
          <w:rFonts w:hint="eastAsia"/>
        </w:rPr>
        <w:t>　　第四节 回单管理系统产业市场营销策略竞争分析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中国回单管理系统产业市场竞争策略专家探讨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回单管理系统产业市场五种竞争动力模式结构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回单管理系统产业市场核心竞争力的塑造要素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回单管理系统行业投资风险与控制策略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回单管理系统行业SWOT模型分析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一、回单管理系统行业优势分析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二、回单管理系统行业劣势分析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三、回单管理系统行业机会分析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四、回单管理系统行业风险分析</w:t>
      </w:r>
      <w:r>
        <w:rPr>
          <w:rFonts w:hint="eastAsia"/>
        </w:rPr>
        <w:br/>
      </w:r>
      <w:r>
        <w:rPr>
          <w:rFonts w:hint="eastAsia"/>
        </w:rPr>
        <w:t>　　第二节 回单管理系统行业风险分析</w:t>
      </w:r>
      <w:r>
        <w:rPr>
          <w:rFonts w:hint="eastAsia"/>
        </w:rPr>
        <w:br/>
      </w:r>
      <w:r>
        <w:rPr>
          <w:rFonts w:hint="eastAsia"/>
        </w:rPr>
        <w:t>　　　　一、回单管理系统市场竞争风险</w:t>
      </w:r>
      <w:r>
        <w:rPr>
          <w:rFonts w:hint="eastAsia"/>
        </w:rPr>
        <w:br/>
      </w:r>
      <w:r>
        <w:rPr>
          <w:rFonts w:hint="eastAsia"/>
        </w:rPr>
        <w:t>　　　　二、回单管理系统原材料压力风险分析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三、回单管理系统技术风险分析</w:t>
      </w:r>
      <w:r>
        <w:rPr>
          <w:rFonts w:hint="eastAsia"/>
        </w:rPr>
        <w:br/>
      </w:r>
      <w:r>
        <w:rPr>
          <w:rFonts w:hint="eastAsia"/>
        </w:rPr>
        <w:t>　　　　四、回单管理系统政策和体制风险</w:t>
      </w:r>
      <w:r>
        <w:rPr>
          <w:rFonts w:hint="eastAsia"/>
        </w:rPr>
        <w:br/>
      </w:r>
      <w:r>
        <w:rPr>
          <w:rFonts w:hint="eastAsia"/>
        </w:rPr>
        <w:t>　　　　五、回单管理系统行业进入退出风险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2025-2031年回单管理系统行业投资风险及控制策略分析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一、回单管理系统市场风险及控制策略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二、回单管理系统行业政策风险及控制策略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三、回单管理系统行业经营风险及控制策略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四、回单管理系统同业竞争风险及控制策略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五、回单管理系统行业其他风险及控制策略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2025-2025年回单管理系统投资机会分析分析与项目投资建议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回单管理系统投资机会分析</w:t>
      </w:r>
      <w:r>
        <w:rPr>
          <w:rFonts w:hint="eastAsia"/>
        </w:rPr>
        <w:br/>
      </w:r>
      <w:r>
        <w:rPr>
          <w:rFonts w:hint="eastAsia"/>
        </w:rPr>
        <w:t>　　第二节 回单管理系统投资趋势分析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一、回单管理系统行业投资环境考察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二、回单管理系统投资风险及控制策略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三、回单管理系统产品投资方向建议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四、回单管理系统项目投资建议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回单管理系统行业历程</w:t>
      </w:r>
      <w:r>
        <w:rPr>
          <w:rFonts w:hint="eastAsia"/>
        </w:rPr>
        <w:br/>
      </w:r>
      <w:r>
        <w:rPr>
          <w:rFonts w:hint="eastAsia"/>
        </w:rPr>
        <w:t>　　图表 回单管理系统行业生命周期</w:t>
      </w:r>
      <w:r>
        <w:rPr>
          <w:rFonts w:hint="eastAsia"/>
        </w:rPr>
        <w:br/>
      </w:r>
      <w:r>
        <w:rPr>
          <w:rFonts w:hint="eastAsia"/>
        </w:rPr>
        <w:t>　　图表 回单管理系统行业产业链分析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2019-2024年回单管理系统行业市场容量分析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2025年中国回单管理系统行业需求领域分布格局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2025年中国回单管理系统进口国家及地区分析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2025年中国回单管理系统出口国家及地区分析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2019-2024年中国回单管理系统行业企业平均规模情况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**地区回单管理系统市场规模及增长情况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**地区回单管理系统行业市场需求情况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**地区回单管理系统市场规模及增长情况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**地区回单管理系统行业市场需求情况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**地区回单管理系统市场规模及增长情况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**地区回单管理系统行业市场需求情况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**地区回单管理系统市场规模及增长情况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**地区回单管理系统行业市场需求情况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回单管理系统重点企业（二）经营情况分析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回单管理系统重点企业（二）主要经济指标情况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回单管理系统企业信息</w:t>
      </w:r>
      <w:r>
        <w:rPr>
          <w:rFonts w:hint="eastAsia"/>
        </w:rPr>
        <w:br/>
      </w:r>
      <w:r>
        <w:rPr>
          <w:rFonts w:hint="eastAsia"/>
        </w:rPr>
        <w:t>　　图表 回单管理系统企业经营情况分析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回单管理系统重点企业（三）成长能力情况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2025-2031年中国回单管理系统行业产能预测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2025-2031年中国回单管理系统行业产量预测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2025-2031年中国回单管理系统市场需求量预测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2025-2031年中国回单管理系统行业供需平衡预测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2025-2031年中国回单管理系统行业市场容量预测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2025-2031年中国回单管理系统行业市场规模预测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2025-2031年中国回单管理系统市场前景分析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2025-2031年中国回单管理系统发展趋势预测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bcc8259c942e8" w:history="1">
        <w:r>
          <w:rPr>
            <w:rStyle w:val="Hyperlink"/>
          </w:rPr>
          <w:t>2025-2031年中国回单管理系统市场调研及发展趋势分析报告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bcc8259c942e8" w:history="1">
        <w:r>
          <w:rPr>
            <w:rStyle w:val="Hyperlink"/>
          </w:rPr>
          <w:t>https://www.20087.com/3/20/HuiDanGuanLiXiTongHangYeXinXi.html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热点：电子回单生成器、回单管理系统怎么做、电子回单如何查询、回单管理员做什么的、网上电子回单查询真假、电子回单系统、网银回单在哪里查询、回单流程、在线订单管理系统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199f3c2714daa" w:history="1">
      <w:r>
        <w:rPr>
          <w:rStyle w:val="Hyperlink"/>
        </w:rPr>
        <w:t>2025-2031年中国回单管理系统市场调研及发展趋势分析报告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iDanGuanLiXiTongHangYeXinXi.html" TargetMode="External" Id="R43abcc8259c9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iDanGuanLiXiTongHangYeXinXi.html" TargetMode="External" Id="R7cb199f3c27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2024-09-13T06:07:00Z</dcterms:created>
  <dcterms:modified xsi:type="dcterms:W3CDTF">2024-09-13T07:07:00Z</dcterms:modified>
  <dc:subject>2025-2031年中国回单管理系统市场调研及发展趋势分析报告</dc:subject>
  <dc:title>2025-2031年中国回单管理系统市场调研及发展趋势分析报告</dc:title>
  <cp:keywords>2025-2031年中国回单管理系统市场调研及发展趋势分析报告</cp:keywords>
  <dc:description>2025-2031年中国回单管理系统市场调研及发展趋势分析报告</dc:description>
</cp:coreProperties>
</file>