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a02f5712f41b6" w:history="1">
              <w:r>
                <w:rPr>
                  <w:rStyle w:val="Hyperlink"/>
                </w:rPr>
                <w:t>2026-2032年中国塑料透镜市场现状与前景趋势分析报告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a02f5712f41b6" w:history="1">
              <w:r>
                <w:rPr>
                  <w:rStyle w:val="Hyperlink"/>
                </w:rPr>
                <w:t>2026-2032年中国塑料透镜市场现状与前景趋势分析报告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a02f5712f41b6" w:history="1">
                <w:r>
                  <w:rPr>
                    <w:rStyle w:val="Hyperlink"/>
                  </w:rPr>
                  <w:t>https://www.20087.com/3/60/SuLiaoTouJingHangYeQianJingFenXi.html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透镜是以光学级聚合物（如PMMA、PC、COC/COP等）为原料，通过精密注塑成型工艺制造的轻量化光学元件。相较于传统玻璃透镜，塑料透镜具有重量轻、成本低、易于批量模压成型及抗冲击性强等显著优势，现已全面替代部分玻璃镜片，成为智能手机摄像头、车载HUD、AR/VR显示设备及安防监控等领域的核心组件。目前，非球面设计与自由曲面技术的应用极大提升了塑料透镜的光学性能，有效消除了像差并缩小了镜头模组体积。同时，纳米级镀膜与表面硬化工艺的进步，也弥补了塑料材质在耐磨损与耐候性方面的先天不足。</w:t>
      </w:r>
      <w:r>
        <w:rPr>
          <w:rFonts w:hint="eastAsia"/>
        </w:rPr>
        <w:br/>
      </w:r>
      <w:r>
        <w:rPr>
          <w:rFonts w:hint="eastAsia"/>
        </w:rPr>
        <w:t>　　未来，塑料透镜的研发将向着超精密微纳结构、多材料复合及绿色制造方向纵深拓展。市场调研网指出，为满足自动驾驶与元宇宙设备对视觉感知的苛刻要求，衍射光学元件（DOE）与塑料透镜的混合架构将成为突破物理极限的关键路径。在制造工艺上，结合AI算法的模具补偿技术与一模多穴的高精度注塑机，将进一步提升大规模量产的一致性与良率。此外，面向消费电子与汽车产业的可持续发展诉求，开发生物基光学树脂及易于拆解回收的透镜模组设计，将成为行业践行ESG理念的重要抓手，推动光学元器件产业迈向更加绿色高效的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a02f5712f41b6" w:history="1">
        <w:r>
          <w:rPr>
            <w:rStyle w:val="Hyperlink"/>
          </w:rPr>
          <w:t>2026-2032年中国塑料透镜市场现状与前景趋势分析报告</w:t>
        </w:r>
      </w:hyperlink>
      <w:r>
        <w:rPr>
          <w:rFonts w:hint="eastAsia"/>
        </w:rPr>
        <w:t>》基于多年塑料透镜行业研究积累，结合塑料透镜行业市场现状，通过资深研究团队对塑料透镜市场资讯的系统整理与分析，依托权威数据资源及长期市场监测数据库，对塑料透镜行业进行了全面调研。报告详细分析了塑料透镜市场规模、市场前景、技术现状及未来发展方向，重点评估了塑料透镜行业内企业的竞争格局及经营表现，并通过SWOT分析揭示了塑料透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3a02f5712f41b6" w:history="1">
        <w:r>
          <w:rPr>
            <w:rStyle w:val="Hyperlink"/>
          </w:rPr>
          <w:t>2026-2032年中国塑料透镜市场现状与前景趋势分析报告</w:t>
        </w:r>
      </w:hyperlink>
      <w:r>
        <w:rPr>
          <w:rFonts w:hint="eastAsia"/>
        </w:rPr>
        <w:t>》，2025年塑料透镜行业市场规模达 亿元，预计2032年市场规模将达 亿元，期间年均复合增长率（CAGR）达 %。报告为投资者提供了准确的市场现状分析及前景预判，帮助挖掘行业投资价值，并提出投资策略与营销策略建议，是把握塑料透镜行业动态、优化决策的重要工具。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塑料透镜产品概述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塑料透镜市场特点分析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塑料透镜行业发展周期特征分析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中国塑料透镜行业发展环境分析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中国塑料透镜行业发展经济环境分析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中国塑料透镜行业发展政策环境分析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一、塑料透镜行业政策影响分析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二、相关塑料透镜行业标准分析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全球塑料透镜行业市场发展调研分析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全球塑料透镜行业市场运行环境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全球塑料透镜行业市场发展情况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一、全球塑料透镜行业市场供给分析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二、全球塑料透镜行业市场需求分析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三、全球塑料透镜行业主要国家地区发展情况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2026-2032年全球塑料透镜行业市场规模趋势预测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中国塑料透镜行业市场供需现状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中国塑料透镜市场现状</w:t>
      </w:r>
      <w:r>
        <w:rPr>
          <w:rFonts w:hint="eastAsia"/>
        </w:rPr>
        <w:br/>
      </w:r>
      <w:r>
        <w:rPr>
          <w:rFonts w:hint="eastAsia"/>
        </w:rPr>
        <w:t>　　第二节 中国塑料透镜产量情况分析及预测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一、塑料透镜总体产能规模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二、2020-2025年中国塑料透镜行业产量统计分析</w:t>
      </w:r>
      <w:r>
        <w:rPr>
          <w:rFonts w:hint="eastAsia"/>
        </w:rPr>
        <w:br/>
      </w:r>
      <w:r>
        <w:rPr>
          <w:rFonts w:hint="eastAsia"/>
        </w:rPr>
        <w:t>　　　　三、塑料透镜行业区域产量分布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四、2026-2032年中国塑料透镜行业产量预测</w:t>
      </w:r>
      <w:r>
        <w:rPr>
          <w:rFonts w:hint="eastAsia"/>
        </w:rPr>
        <w:br/>
      </w:r>
      <w:r>
        <w:rPr>
          <w:rFonts w:hint="eastAsia"/>
        </w:rPr>
        <w:t>　　第三节 中国塑料透镜市场需求分析及预测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一、2020-2025年中国塑料透镜市场需求统计</w:t>
      </w:r>
      <w:r>
        <w:rPr>
          <w:rFonts w:hint="eastAsia"/>
        </w:rPr>
        <w:br/>
      </w:r>
      <w:r>
        <w:rPr>
          <w:rFonts w:hint="eastAsia"/>
        </w:rPr>
        <w:t>　　　　二、中国塑料透镜市场需求特点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三、2026-2032年中国塑料透镜市场需求量预测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国内外塑料透镜行业技术差异与原因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中国塑料透镜行业现状调研分析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中国塑料透镜行业发展现状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一、2025-2026年塑料透镜行业品牌发展现状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二、2025-2026年塑料透镜行业需求市场现状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三、2025-2026年塑料透镜市场需求层次分析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四、2025-2026年中国塑料透镜市场走向分析</w:t>
      </w:r>
      <w:r>
        <w:rPr>
          <w:rFonts w:hint="eastAsia"/>
        </w:rPr>
        <w:br/>
      </w:r>
      <w:r>
        <w:rPr>
          <w:rFonts w:hint="eastAsia"/>
        </w:rPr>
        <w:t>　　第二节 中国塑料透镜行业存在的问题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一、2025-2026年塑料透镜产品市场存在的主要问题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二、2025-2026年国内塑料透镜产品市场的三大瓶颈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三、2025-2026年塑料透镜产品市场遭遇的规模难题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对中国塑料透镜市场的分析及思考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一、塑料透镜市场特点</w:t>
      </w:r>
      <w:r>
        <w:rPr>
          <w:rFonts w:hint="eastAsia"/>
        </w:rPr>
        <w:br/>
      </w:r>
      <w:r>
        <w:rPr>
          <w:rFonts w:hint="eastAsia"/>
        </w:rPr>
        <w:t>　　　　二、塑料透镜市场分析</w:t>
      </w:r>
      <w:r>
        <w:rPr>
          <w:rFonts w:hint="eastAsia"/>
        </w:rPr>
        <w:br/>
      </w:r>
      <w:r>
        <w:rPr>
          <w:rFonts w:hint="eastAsia"/>
        </w:rPr>
        <w:t>　　　　三、塑料透镜市场变化的方向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四、中国塑料透镜行业发展的新思路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五、对中国塑料透镜行业发展的思考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2020-2025年中国塑料透镜产品市场进出口数据分析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2020-2025年中国塑料透镜产品出口统计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2020-2025年中国塑料透镜产品进口统计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2020-2025年中国塑料透镜产品进出口价格对比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中国塑料透镜主要进口来源地及出口目的地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塑料透镜行业细分产品调研</w:t>
      </w:r>
      <w:r>
        <w:rPr>
          <w:rFonts w:hint="eastAsia"/>
        </w:rPr>
        <w:br/>
      </w:r>
      <w:r>
        <w:rPr>
          <w:rFonts w:hint="eastAsia"/>
        </w:rPr>
        <w:t>　　第一节 塑料透镜细分产品结构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2020-2025年中国塑料透镜行业竞争态势分析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2025年塑料透镜行业集中度分析</w:t>
      </w:r>
      <w:r>
        <w:rPr>
          <w:rFonts w:hint="eastAsia"/>
        </w:rPr>
        <w:br/>
      </w:r>
      <w:r>
        <w:rPr>
          <w:rFonts w:hint="eastAsia"/>
        </w:rPr>
        <w:t>　　　　一、塑料透镜市场集中度分析</w:t>
      </w:r>
      <w:r>
        <w:rPr>
          <w:rFonts w:hint="eastAsia"/>
        </w:rPr>
        <w:br/>
      </w:r>
      <w:r>
        <w:rPr>
          <w:rFonts w:hint="eastAsia"/>
        </w:rPr>
        <w:t>　　　　二、塑料透镜企业分布区域集中度分析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三、塑料透镜区域消费集中度分析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2020-2025年塑料透镜主要企业竞争力分析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2025年塑料透镜行业竞争格局分析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一、塑料透镜行业竞争分析</w:t>
      </w:r>
      <w:r>
        <w:rPr>
          <w:rFonts w:hint="eastAsia"/>
        </w:rPr>
        <w:br/>
      </w:r>
      <w:r>
        <w:rPr>
          <w:rFonts w:hint="eastAsia"/>
        </w:rPr>
        <w:t>　　　　二、中外塑料透镜产品竞争分析</w:t>
      </w:r>
      <w:r>
        <w:rPr>
          <w:rFonts w:hint="eastAsia"/>
        </w:rPr>
        <w:br/>
      </w:r>
      <w:r>
        <w:rPr>
          <w:rFonts w:hint="eastAsia"/>
        </w:rPr>
        <w:t>　　　　三、国内塑料透镜行业重点企业发展动向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塑料透镜行业上下游产业链发展情况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塑料透镜上游产业发展分析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塑料透镜下游产业发展分析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塑料透镜行业重点企业竞争力分析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塑料透镜企业管理策略建议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提高塑料透镜企业竞争力的策略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一、提高中国塑料透镜企业核心竞争力的对策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二、塑料透镜企业提升竞争力的主要方向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三、影响塑料透镜企业核心竞争力的因素及提升途径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四、提高塑料透镜企业竞争力的策略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对中国塑料透镜品牌的战略思考</w:t>
      </w:r>
      <w:r>
        <w:rPr>
          <w:rFonts w:hint="eastAsia"/>
        </w:rPr>
        <w:br/>
      </w:r>
      <w:r>
        <w:rPr>
          <w:rFonts w:hint="eastAsia"/>
        </w:rPr>
        <w:t>　　　　一、塑料透镜实施品牌战略的意义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二、塑料透镜企业品牌的现状分析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三、中国塑料透镜企业的品牌战略</w:t>
      </w:r>
      <w:r>
        <w:rPr>
          <w:rFonts w:hint="eastAsia"/>
        </w:rPr>
        <w:br/>
      </w:r>
      <w:r>
        <w:rPr>
          <w:rFonts w:hint="eastAsia"/>
        </w:rPr>
        <w:t>　　　　四、塑料透镜品牌战略管理的策略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塑料透镜行业发展趋势及投资风险预警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2026年塑料透镜市场前景分析</w:t>
      </w:r>
      <w:r>
        <w:rPr>
          <w:rFonts w:hint="eastAsia"/>
        </w:rPr>
        <w:br/>
      </w:r>
      <w:r>
        <w:rPr>
          <w:rFonts w:hint="eastAsia"/>
        </w:rPr>
        <w:t>　　第二节 2026年塑料透镜行业发展趋势预测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影响塑料透镜行业发展的主要因素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一、2026年影响塑料透镜行业运行的有利因素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二、2026年影响塑料透镜行业运行的稳定因素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三、2026年影响塑料透镜行业运行的不利因素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四、2026年中国塑料透镜行业发展面临的挑战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五、2026年中国塑料透镜行业发展面临的机遇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塑料透镜行业投资风险预警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一、2026年塑料透镜行业市场风险及控制策略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二、2026年塑料透镜行业政策风险及控制策略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三、2026年塑料透镜行业经营风险及控制策略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四、2026年塑料透镜同业竞争风险及控制策略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五、2026年塑料透镜行业其他风险及控制策略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塑料透镜市场研究结论</w:t>
      </w:r>
      <w:r>
        <w:rPr>
          <w:rFonts w:hint="eastAsia"/>
        </w:rPr>
        <w:br/>
      </w:r>
      <w:r>
        <w:rPr>
          <w:rFonts w:hint="eastAsia"/>
        </w:rPr>
        <w:t>　　第二节 塑料透镜子行业研究结论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中.智林.－塑料透镜市场发展建议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2020-2025年中国塑料透镜市场规模及增长情况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2020-2025年中国塑料透镜行业产量及增长趋势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2026-2032年中国塑料透镜行业产量预测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2020-2025年中国塑料透镜行业市场需求及增长情况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2026-2032年中国塑料透镜行业市场需求预测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2020-2025年中国塑料透镜行业利润及增长情况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**地区塑料透镜行业市场需求情况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2020-2025年中国塑料透镜行业出口情况分析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2020-2025年中国塑料透镜行业产品市场价格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2026-2032年中国塑料透镜行业产品市场价格走势预测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塑料透镜重点企业经营情况分析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塑料透镜重点企业经营情况分析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2026-2032年中国塑料透镜市场规模预测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2026-2032年中国塑料透镜行业利润预测</w:t>
      </w:r>
      <w:r>
        <w:rPr>
          <w:rFonts w:hint="eastAsia"/>
        </w:rPr>
        <w:br/>
      </w:r>
      <w:r>
        <w:rPr>
          <w:rFonts w:hint="eastAsia"/>
        </w:rPr>
        <w:t>　　图表 2026年塑料透镜行业壁垒</w:t>
      </w:r>
      <w:r>
        <w:rPr>
          <w:rFonts w:hint="eastAsia"/>
        </w:rPr>
        <w:br/>
      </w:r>
      <w:r>
        <w:rPr>
          <w:rFonts w:hint="eastAsia"/>
        </w:rPr>
        <w:t>　　图表 2026年塑料透镜市场前景分析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2026-2032年中国塑料透镜市场需求预测</w:t>
      </w:r>
      <w:r>
        <w:rPr>
          <w:rFonts w:hint="eastAsia"/>
        </w:rPr>
        <w:br/>
      </w:r>
      <w:r>
        <w:rPr>
          <w:rFonts w:hint="eastAsia"/>
        </w:rPr>
        <w:t>　　图表 2026年塑料透镜发展趋势预测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a02f5712f41b6" w:history="1">
        <w:r>
          <w:rPr>
            <w:rStyle w:val="Hyperlink"/>
          </w:rPr>
          <w:t>2026-2032年中国塑料透镜市场现状与前景趋势分析报告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a02f5712f41b6" w:history="1">
        <w:r>
          <w:rPr>
            <w:rStyle w:val="Hyperlink"/>
          </w:rPr>
          <w:t>https://www.20087.com/3/60/SuLiaoTouJingHangYeQianJingFenXi.html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热点：透镜的材料、塑料透镜的存储条件、以太透镜、塑料透镜耐温多少度、什么是透镜、塑料透镜材质、塑料镜片、塑料透镜和玻璃透镜、喷头塑料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2f0d324e0459b" w:history="1">
      <w:r>
        <w:rPr>
          <w:rStyle w:val="Hyperlink"/>
        </w:rPr>
        <w:t>2026-2032年中国塑料透镜市场现状与前景趋势分析报告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uLiaoTouJingHangYeQianJingFenXi.html" TargetMode="External" Id="Rb33a02f5712f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uLiaoTouJingHangYeQianJingFenXi.html" TargetMode="External" Id="R74c2f0d324e0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2026-05-30T01:55:22Z</dcterms:created>
  <dcterms:modified xsi:type="dcterms:W3CDTF">2026-05-30T02:55:22Z</dcterms:modified>
  <dc:subject>2026-2032年中国塑料透镜市场现状与前景趋势分析报告</dc:subject>
  <dc:title>2026-2032年中国塑料透镜市场现状与前景趋势分析报告</dc:title>
  <cp:keywords>2026-2032年中国塑料透镜市场现状与前景趋势分析报告</cp:keywords>
  <dc:description>2026-2032年中国塑料透镜市场现状与前景趋势分析报告</dc:description>
</cp:coreProperties>
</file>