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4197da78e844b4" w:history="1">
              <w:r>
                <w:rPr>
                  <w:rStyle w:val="Hyperlink"/>
                </w:rPr>
                <w:t>2026-2032年全球与中国家用K歌一体机行业发展调研及市场前景预测报告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4197da78e844b4" w:history="1">
              <w:r>
                <w:rPr>
                  <w:rStyle w:val="Hyperlink"/>
                </w:rPr>
                <w:t>2026-2032年全球与中国家用K歌一体机行业发展调研及市场前景预测报告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5832803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4197da78e844b4" w:history="1">
                <w:r>
                  <w:rPr>
                    <w:rStyle w:val="Hyperlink"/>
                  </w:rPr>
                  <w:t>https://www.20087.com/3/80/JiaYongKGeYiTiJiDeQianJingQuShi.html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K歌一体机是一种集成了音响系统、混响处理、麦克风输入、音源播放与显示功能的综合性娱乐设备，专为家庭环境下的卡拉OK活动设计，满足用户在客厅、影音室或私人空间进行歌唱娱乐的需求。目前，家用K歌一体机通常由功放主机、无线麦克风、扬声器与配套软件构成，部分型号集成大尺寸触摸屏或支持连接电视、投影仪等外部显示设备。核心功能包括实时人声美化、混响与回声调节、音调升降、伴奏音乐库访问及录音回放等，通过数字信号处理技术优化演唱效果。现代家用K歌一体机注重音质还原与空间适应性，采用多扬声器布局与声场校正算法，营造沉浸式听觉体验。设备支持多种音源输入方式，包括蓝牙、Wi-Fi、USB及网络流媒体，可访问在线K歌平台获取海量曲库。部分高端型号具备智能评分、合唱模式与社交分享功能，增强互动性。然而，设备性能受房间声学环境影响较大，回音与啸叫问题仍需通过吸音材料或软件抑制解决。</w:t>
      </w:r>
      <w:r>
        <w:rPr>
          <w:rFonts w:hint="eastAsia"/>
        </w:rPr>
        <w:br/>
      </w:r>
      <w:r>
        <w:rPr>
          <w:rFonts w:hint="eastAsia"/>
        </w:rPr>
        <w:t>　　未来，家用K歌一体机的发展将朝着系统集成化、声学智能化与社交平台深度融合方向演进。市场调研网指出，在硬件集成方面，向更紧凑、模块化设计发展，支持壁挂、嵌入式安装或与家庭影院系统无缝融合，提升空间利用率与美观度。声学处理技术将引入自适应房间校正系统，通过麦克风采样自动分析空间声学特性，并动态调整频率响应、延迟与混响参数，优化不同环境下的听感体验。智能语音识别与音高校正算法将辅助用户改善演唱技巧，提供个性化练习建议。在内容生态上，设备将深度对接云端音乐库与社交网络平台，支持实时在线对唱、虚拟合唱、直播互动与作品发布，打破物理空间限制。隐私保护与数据安全机制将同步强化，确保用户录音与个人信息的安全。可持续设计将注重能效优化与可回收材料应用。同时，增强现实（AR）与虚拟形象技术可能被引入，为用户提供沉浸式舞台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e4197da78e844b4" w:history="1">
        <w:r>
          <w:rPr>
            <w:rStyle w:val="Hyperlink"/>
          </w:rPr>
          <w:t>2026-2032年全球与中国家用K歌一体机行业发展调研及市场前景预测报告</w:t>
        </w:r>
      </w:hyperlink>
      <w:r>
        <w:rPr>
          <w:rFonts w:hint="eastAsia"/>
        </w:rPr>
        <w:t>》，2025年家用K歌一体机行业市场规模达 亿元，预计2032年市场规模将达 亿元，期间年均复合增长率（CAGR）达 %。报告系统分析了全球及我国家用K歌一体机行业的市场规模、竞争格局及技术发展现状，梳理了产业链结构和重点企业表现。报告基于家用K歌一体机行业发展轨迹，结合政策环境与家用K歌一体机市场需求变化，研判了家用K歌一体机行业未来发展趋势与技术演进方向，客观评估了家用K歌一体机市场机遇与潜在风险。报告为投资者和从业者提供了专业的市场参考，有助于把握家用K歌一体机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按产品类型细分，全球家用K歌一体机市场规模2021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有线</w:t>
      </w:r>
      <w:r>
        <w:rPr>
          <w:rFonts w:hint="eastAsia"/>
        </w:rPr>
        <w:br/>
      </w:r>
      <w:r>
        <w:rPr>
          <w:rFonts w:hint="eastAsia"/>
        </w:rPr>
        <w:t>　　　　1.3.3 无线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按应用细分，全球家用K歌一体机市场规模2021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</w:t>
      </w:r>
      <w:r>
        <w:rPr>
          <w:rFonts w:hint="eastAsia"/>
        </w:rPr>
        <w:br/>
      </w:r>
      <w:r>
        <w:rPr>
          <w:rFonts w:hint="eastAsia"/>
        </w:rPr>
        <w:t>　　　　1.4.3 线下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家用K歌一体机行业发展总体概况</w:t>
      </w:r>
      <w:r>
        <w:rPr>
          <w:rFonts w:hint="eastAsia"/>
        </w:rPr>
        <w:br/>
      </w:r>
      <w:r>
        <w:rPr>
          <w:rFonts w:hint="eastAsia"/>
        </w:rPr>
        <w:t>　　　　1.5.2 家用K歌一体机行业发展主要特点</w:t>
      </w:r>
      <w:r>
        <w:rPr>
          <w:rFonts w:hint="eastAsia"/>
        </w:rPr>
        <w:br/>
      </w:r>
      <w:r>
        <w:rPr>
          <w:rFonts w:hint="eastAsia"/>
        </w:rPr>
        <w:t>　　　　1.5.3 家用K歌一体机行业发展影响因素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家用K歌一体机有利因素</w:t>
      </w:r>
      <w:r>
        <w:rPr>
          <w:rFonts w:hint="eastAsia"/>
        </w:rPr>
        <w:br/>
      </w:r>
      <w:r>
        <w:rPr>
          <w:rFonts w:hint="eastAsia"/>
        </w:rPr>
        <w:t>　　　　1.5.3 .2 家用K歌一体机不利因素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全球市场，近三年家用K歌一体机主要企业占有率及排名（按销量）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家用K歌一体机主要企业在国际市场占有率（按销量，2023-2026）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2025年家用K歌一体机主要企业在国际市场排名（按销量）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全球市场主要企业家用K歌一体机销量（2023-2026）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全球市场，近三年家用K歌一体机主要企业占有率及排名（按收入）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家用K歌一体机主要企业在国际市场占有率（按收入，2023-2026）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2025年家用K歌一体机主要企业在国际市场排名（按收入）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全球市场主要企业家用K歌一体机销售收入（2023-2026）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全球市场主要企业家用K歌一体机销售价格（2023-2026）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中国市场，近三年家用K歌一体机主要企业占有率及排名（按销量）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家用K歌一体机主要企业在中国市场占有率（按销量，2023-2026）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2025年家用K歌一体机主要企业在中国市场排名（按销量）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中国市场主要企业家用K歌一体机销量（2023-2026）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中国市场，近三年家用K歌一体机主要企业占有率及排名（按收入）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家用K歌一体机主要企业在中国市场占有率（按收入，2023-2026）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2025年家用K歌一体机主要企业在中国市场排名（按收入）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中国市场主要企业家用K歌一体机销售收入（2023-2026）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全球主要厂商家用K歌一体机总部及产地分布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全球主要厂商成立时间及家用K歌一体机商业化日期</w:t>
      </w:r>
      <w:r>
        <w:rPr>
          <w:rFonts w:hint="eastAsia"/>
        </w:rPr>
        <w:br/>
      </w:r>
      <w:r>
        <w:rPr>
          <w:rFonts w:hint="eastAsia"/>
        </w:rPr>
        <w:t>　　2.8 全球主要厂商家用K歌一体机产品类型及应用</w:t>
      </w:r>
      <w:r>
        <w:rPr>
          <w:rFonts w:hint="eastAsia"/>
        </w:rPr>
        <w:br/>
      </w:r>
      <w:r>
        <w:rPr>
          <w:rFonts w:hint="eastAsia"/>
        </w:rPr>
        <w:t>　　2.9 家用K歌一体机行业集中度、竞争程度分析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家用K歌一体机行业集中度分析：2025年全球Top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全球家用K歌一体机第一梯队、第二梯队和第三梯队生产商（品牌）及市场份额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全球家用K歌一体机总体规模分析</w:t>
      </w:r>
      <w:r>
        <w:rPr>
          <w:rFonts w:hint="eastAsia"/>
        </w:rPr>
        <w:br/>
      </w:r>
      <w:r>
        <w:rPr>
          <w:rFonts w:hint="eastAsia"/>
        </w:rPr>
        <w:t>　　3.1 全球家用K歌一体机供需现状及预测（2021-2032）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全球家用K歌一体机产能、产量、产能利用率及发展趋势（2021-2032）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全球家用K歌一体机产量、需求量及发展趋势（2021-2032）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全球主要地区家用K歌一体机产量及发展趋势（2021-2032）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全球主要地区家用K歌一体机产量（2021-2026）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全球主要地区家用K歌一体机产量（2027-2032）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全球主要地区家用K歌一体机产量市场份额（2021-2032）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中国家用K歌一体机供需现状及预测（2021-2032）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中国家用K歌一体机产能、产量、产能利用率及发展趋势（2021-2032）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中国家用K歌一体机产量、市场需求量及发展趋势（2021-2032）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中国市场家用K歌一体机进出口（2021-2032）</w:t>
      </w:r>
      <w:r>
        <w:rPr>
          <w:rFonts w:hint="eastAsia"/>
        </w:rPr>
        <w:br/>
      </w:r>
      <w:r>
        <w:rPr>
          <w:rFonts w:hint="eastAsia"/>
        </w:rPr>
        <w:t>　　3.4 全球家用K歌一体机销量及销售额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全球市场家用K歌一体机销售额（2021-2032）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全球市场家用K歌一体机销量（2021-2032）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全球市场家用K歌一体机价格趋势（2021-2032）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全球家用K歌一体机主要地区分析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全球主要地区家用K歌一体机市场规模分析：2021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全球主要地区家用K歌一体机销售收入及市场份额（2021-2026）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全球主要地区家用K歌一体机销售收入预测（2027-2032）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全球主要地区家用K歌一体机销量分析：2021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全球主要地区家用K歌一体机销量及市场份额（2021-2026）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全球主要地区家用K歌一体机销量及市场份额预测（2027-2032）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北美市场家用K歌一体机销量、收入及增长率（2021-2032）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欧洲市场家用K歌一体机销量、收入及增长率（2021-2032）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中国市场家用K歌一体机销量、收入及增长率（2021-2032）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日本市场家用K歌一体机销量、收入及增长率（2021-2032）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东南亚市场家用K歌一体机销量、收入及增长率（2021-2032）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印度市场家用K歌一体机销量、收入及增长率（2021-2032）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南美市场家用K歌一体机销量、收入及增长率（2021-2032）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中东市场家用K歌一体机销量、收入及增长率（2021-2032）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重点企业（1）基本信息、家用K歌一体机生产基地、销售区域、竞争对手及市场地位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家用K歌一体机产品规格、参数及市场应用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家用K歌一体机销量、收入、价格及毛利率（2021-2026）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重点企业（2）基本信息、家用K歌一体机生产基地、销售区域、竞争对手及市场地位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家用K歌一体机产品规格、参数及市场应用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家用K歌一体机销量、收入、价格及毛利率（2021-2026）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重点企业（3）基本信息、家用K歌一体机生产基地、销售区域、竞争对手及市场地位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家用K歌一体机产品规格、参数及市场应用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家用K歌一体机销量、收入、价格及毛利率（2021-2026）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重点企业（4）基本信息、家用K歌一体机生产基地、销售区域、竞争对手及市场地位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家用K歌一体机产品规格、参数及市场应用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家用K歌一体机销量、收入、价格及毛利率（2021-2026）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重点企业（5）基本信息、家用K歌一体机生产基地、销售区域、竞争对手及市场地位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家用K歌一体机产品规格、参数及市场应用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家用K歌一体机销量、收入、价格及毛利率（2021-2026）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重点企业（6）基本信息、家用K歌一体机生产基地、销售区域、竞争对手及市场地位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家用K歌一体机产品规格、参数及市场应用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家用K歌一体机销量、收入、价格及毛利率（2021-2026）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重点企业（7）基本信息、家用K歌一体机生产基地、销售区域、竞争对手及市场地位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家用K歌一体机产品规格、参数及市场应用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家用K歌一体机销量、收入、价格及毛利率（2021-2026）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重点企业（8）基本信息、家用K歌一体机生产基地、销售区域、竞争对手及市场地位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家用K歌一体机产品规格、参数及市场应用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家用K歌一体机销量、收入、价格及毛利率（2021-2026）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重点企业（9）基本信息、家用K歌一体机生产基地、销售区域、竞争对手及市场地位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家用K歌一体机产品规格、参数及市场应用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家用K歌一体机销量、收入、价格及毛利率（2021-2026）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重点企业（10）基本信息、家用K歌一体机生产基地、销售区域、竞争对手及市场地位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家用K歌一体机产品规格、参数及市场应用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家用K歌一体机销量、收入、价格及毛利率（2021-2026）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重点企业（11）基本信息、家用K歌一体机生产基地、销售区域、竞争对手及市场地位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家用K歌一体机产品规格、参数及市场应用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家用K歌一体机销量、收入、价格及毛利率（2021-2026）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重点企业（12）基本信息、家用K歌一体机生产基地、销售区域、竞争对手及市场地位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家用K歌一体机产品规格、参数及市场应用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家用K歌一体机销量、收入、价格及毛利率（2021-2026）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重点企业（13）基本信息、家用K歌一体机生产基地、销售区域、竞争对手及市场地位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家用K歌一体机产品规格、参数及市场应用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家用K歌一体机销量、收入、价格及毛利率（2021-2026）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重点企业（14）基本信息、家用K歌一体机生产基地、销售区域、竞争对手及市场地位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家用K歌一体机产品规格、参数及市场应用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家用K歌一体机销量、收入、价格及毛利率（2021-2026）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重点企业（15）基本信息、家用K歌一体机生产基地、销售区域、竞争对手及市场地位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家用K歌一体机产品规格、参数及市场应用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家用K歌一体机销量、收入、价格及毛利率（2021-2026）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重点企业（16）基本信息、家用K歌一体机生产基地、销售区域、竞争对手及市场地位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家用K歌一体机产品规格、参数及市场应用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家用K歌一体机销量、收入、价格及毛利率（2021-2026）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不同产品类型家用K歌一体机分析</w:t>
      </w:r>
      <w:r>
        <w:rPr>
          <w:rFonts w:hint="eastAsia"/>
        </w:rPr>
        <w:br/>
      </w:r>
      <w:r>
        <w:rPr>
          <w:rFonts w:hint="eastAsia"/>
        </w:rPr>
        <w:t>　　6.1 全球不同产品类型家用K歌一体机销量（2021-2032）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全球不同产品类型家用K歌一体机销量及市场份额（2021-2026）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全球不同产品类型家用K歌一体机销量预测（2027-2032）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全球不同产品类型家用K歌一体机收入（2021-2032）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全球不同产品类型家用K歌一体机收入及市场份额（2021-2026）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全球不同产品类型家用K歌一体机收入预测（2027-2032）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全球不同产品类型家用K歌一体机价格走势（2021-2032）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中国不同产品类型家用K歌一体机销量（2021-2032）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中国不同产品类型家用K歌一体机销量及市场份额（2021-2026）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中国不同产品类型家用K歌一体机销量预测（2027-2032）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中国不同产品类型家用K歌一体机收入（2021-2032）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中国不同产品类型家用K歌一体机收入及市场份额（2021-2026）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中国不同产品类型家用K歌一体机收入预测（2027-2032）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不同应用家用K歌一体机分析</w:t>
      </w:r>
      <w:r>
        <w:rPr>
          <w:rFonts w:hint="eastAsia"/>
        </w:rPr>
        <w:br/>
      </w:r>
      <w:r>
        <w:rPr>
          <w:rFonts w:hint="eastAsia"/>
        </w:rPr>
        <w:t>　　7.1 全球不同应用家用K歌一体机销量（2021-2032）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全球不同应用家用K歌一体机销量及市场份额（2021-2026）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全球不同应用家用K歌一体机销量预测（2027-2032）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全球不同应用家用K歌一体机收入（2021-2032）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全球不同应用家用K歌一体机收入及市场份额（2021-2026）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全球不同应用家用K歌一体机收入预测（2027-2032）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全球不同应用家用K歌一体机价格走势（2021-2032）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中国不同应用家用K歌一体机销量（2021-2032）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中国不同应用家用K歌一体机销量及市场份额（2021-2026）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中国不同应用家用K歌一体机销量预测（2027-2032）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中国不同应用家用K歌一体机收入（2021-2032）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中国不同应用家用K歌一体机收入及市场份额（2021-2026）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中国不同应用家用K歌一体机收入预测（2027-2032）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家用K歌一体机行业发展趋势</w:t>
      </w:r>
      <w:r>
        <w:rPr>
          <w:rFonts w:hint="eastAsia"/>
        </w:rPr>
        <w:br/>
      </w:r>
      <w:r>
        <w:rPr>
          <w:rFonts w:hint="eastAsia"/>
        </w:rPr>
        <w:t>　　8.2 家用K歌一体机行业主要驱动因素</w:t>
      </w:r>
      <w:r>
        <w:rPr>
          <w:rFonts w:hint="eastAsia"/>
        </w:rPr>
        <w:br/>
      </w:r>
      <w:r>
        <w:rPr>
          <w:rFonts w:hint="eastAsia"/>
        </w:rPr>
        <w:t>　　8.3 家用K歌一体机中国企业SWOT分析</w:t>
      </w:r>
      <w:r>
        <w:rPr>
          <w:rFonts w:hint="eastAsia"/>
        </w:rPr>
        <w:br/>
      </w:r>
      <w:r>
        <w:rPr>
          <w:rFonts w:hint="eastAsia"/>
        </w:rPr>
        <w:t>　　8.4 中国家用K歌一体机行业政策环境分析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家用K歌一体机行业产业链简介</w:t>
      </w:r>
      <w:r>
        <w:rPr>
          <w:rFonts w:hint="eastAsia"/>
        </w:rPr>
        <w:br/>
      </w:r>
      <w:r>
        <w:rPr>
          <w:rFonts w:hint="eastAsia"/>
        </w:rPr>
        <w:t>　　　　9.1.1 家用K歌一体机行业供应链分析</w:t>
      </w:r>
      <w:r>
        <w:rPr>
          <w:rFonts w:hint="eastAsia"/>
        </w:rPr>
        <w:br/>
      </w:r>
      <w:r>
        <w:rPr>
          <w:rFonts w:hint="eastAsia"/>
        </w:rPr>
        <w:t>　　　　9.1.2 家用K歌一体机主要原料及供应情况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家用K歌一体机行业采购模式</w:t>
      </w:r>
      <w:r>
        <w:rPr>
          <w:rFonts w:hint="eastAsia"/>
        </w:rPr>
        <w:br/>
      </w:r>
      <w:r>
        <w:rPr>
          <w:rFonts w:hint="eastAsia"/>
        </w:rPr>
        <w:t>　　9.3 家用K歌一体机行业生产模式</w:t>
      </w:r>
      <w:r>
        <w:rPr>
          <w:rFonts w:hint="eastAsia"/>
        </w:rPr>
        <w:br/>
      </w:r>
      <w:r>
        <w:rPr>
          <w:rFonts w:hint="eastAsia"/>
        </w:rPr>
        <w:t>　　9.4 家用K歌一体机行业销售模式及销售渠道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按产品类型细分，全球家用K歌一体机市场规模2021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按应用细分，全球家用K歌一体机市场规模（CAGR）2021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家用K歌一体机行业发展主要特点</w:t>
      </w:r>
      <w:r>
        <w:rPr>
          <w:rFonts w:hint="eastAsia"/>
        </w:rPr>
        <w:br/>
      </w:r>
      <w:r>
        <w:rPr>
          <w:rFonts w:hint="eastAsia"/>
        </w:rPr>
        <w:t>　　表 4： 家用K歌一体机行业发展有利因素分析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家用K歌一体机行业发展不利因素分析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进入家用K歌一体机行业壁垒</w:t>
      </w:r>
      <w:r>
        <w:rPr>
          <w:rFonts w:hint="eastAsia"/>
        </w:rPr>
        <w:br/>
      </w:r>
      <w:r>
        <w:rPr>
          <w:rFonts w:hint="eastAsia"/>
        </w:rPr>
        <w:t>　　表 7： 家用K歌一体机主要企业在国际市场占有率（按销量，2023-2026）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2025年家用K歌一体机主要企业在国际市场排名（按销量）&amp;（千台）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全球市场主要企业家用K歌一体机销量（2023-2026）&amp;（千台）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家用K歌一体机主要企业在国际市场占有率（按收入，2023-2026）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2025年家用K歌一体机主要企业在国际市场排名（按收入）&amp;（万元）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全球市场主要企业家用K歌一体机销售收入（2023-2026）&amp;（万元）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全球市场主要企业家用K歌一体机销售价格（2023-2026）&amp;（元/台）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家用K歌一体机主要企业在中国市场占有率（按销量，2023-2026）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2025年家用K歌一体机主要企业在中国市场排名（按销量）&amp;（千台）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中国市场主要企业家用K歌一体机销量（2023-2026）&amp;（千台）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家用K歌一体机主要企业在中国市场占有率（按收入，2023-2026）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2025年家用K歌一体机主要企业在中国市场排名（按收入）&amp;（万元）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中国市场主要企业家用K歌一体机销售收入（2023-2026）&amp;（万元）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全球主要厂商家用K歌一体机总部及产地分布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全球主要厂商成立时间及家用K歌一体机商业化日期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全球主要厂商家用K歌一体机产品类型及应用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2025年全球家用K歌一体机主要厂商市场地位（第一梯队、第二梯队和第三梯队）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全球家用K歌一体机市场投资、并购等现状分析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全球主要地区家用K歌一体机产量增速（CAGR）：（2021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全球主要地区家用K歌一体机产量（2021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全球主要地区家用K歌一体机产量（2021-2026）&amp;（千台）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全球主要地区家用K歌一体机产量（2027-2032）&amp;（千台）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全球主要地区家用K歌一体机产量市场份额（2021-2026）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全球主要地区家用K歌一体机产量市场份额（2027-2032）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中国市场家用K歌一体机产量、销量、进出口（2021-2026）&amp;（千台）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中国市场家用K歌一体机产量、销量、进出口预测（2027-2032）&amp;（千台）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全球主要地区家用K歌一体机销售收入增速：（2021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全球主要地区家用K歌一体机销售收入（2021-2026）&amp;（万元）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全球主要地区家用K歌一体机销售收入市场份额（2021-2026）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全球主要地区家用K歌一体机收入（2027-2032）&amp;（万元）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全球主要地区家用K歌一体机收入市场份额（2027-2032）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全球主要地区家用K歌一体机销量（千台）：2021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全球主要地区家用K歌一体机销量（2021-2026）&amp;（千台）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全球主要地区家用K歌一体机销量市场份额（2021-2026）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全球主要地区家用K歌一体机销量（2027-2032）&amp;（千台）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全球主要地区家用K歌一体机销量份额（2027-2032）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家用K歌一体机生产基地、销售区域、竞争对手及市场地位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家用K歌一体机产品规格、参数及市场应用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家用K歌一体机销量（千台）、收入（万元）、价格（元/台）及毛利率（2021-2026）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家用K歌一体机生产基地、销售区域、竞争对手及市场地位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家用K歌一体机产品规格、参数及市场应用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家用K歌一体机销量（千台）、收入（万元）、价格（元/台）及毛利率（2021-2026）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家用K歌一体机生产基地、销售区域、竞争对手及市场地位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家用K歌一体机产品规格、参数及市场应用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家用K歌一体机销量（千台）、收入（万元）、价格（元/台）及毛利率（2021-2026）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家用K歌一体机生产基地、销售区域、竞争对手及市场地位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家用K歌一体机产品规格、参数及市场应用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家用K歌一体机销量（千台）、收入（万元）、价格（元/台）及毛利率（2021-2026）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家用K歌一体机生产基地、销售区域、竞争对手及市场地位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家用K歌一体机产品规格、参数及市场应用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家用K歌一体机销量（千台）、收入（万元）、价格（元/台）及毛利率（2021-2026）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家用K歌一体机生产基地、销售区域、竞争对手及市场地位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家用K歌一体机产品规格、参数及市场应用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家用K歌一体机销量（千台）、收入（万元）、价格（元/台）及毛利率（2021-2026）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家用K歌一体机生产基地、销售区域、竞争对手及市场地位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家用K歌一体机产品规格、参数及市场应用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家用K歌一体机销量（千台）、收入（万元）、价格（元/台）及毛利率（2021-2026）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家用K歌一体机生产基地、销售区域、竞争对手及市场地位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家用K歌一体机产品规格、参数及市场应用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家用K歌一体机销量（千台）、收入（万元）、价格（元/台）及毛利率（2021-2026）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家用K歌一体机生产基地、销售区域、竞争对手及市场地位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家用K歌一体机产品规格、参数及市场应用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家用K歌一体机销量（千台）、收入（万元）、价格（元/台）及毛利率（2021-2026）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家用K歌一体机生产基地、销售区域、竞争对手及市场地位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家用K歌一体机产品规格、参数及市场应用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家用K歌一体机销量（千台）、收入（万元）、价格（元/台）及毛利率（2021-2026）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家用K歌一体机生产基地、销售区域、竞争对手及市场地位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家用K歌一体机产品规格、参数及市场应用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家用K歌一体机销量（千台）、收入（万元）、价格（元/台）及毛利率（2021-2026）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家用K歌一体机生产基地、销售区域、竞争对手及市场地位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家用K歌一体机产品规格、参数及市场应用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家用K歌一体机销量（千台）、收入（万元）、价格（元/台）及毛利率（2021-2026）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家用K歌一体机生产基地、销售区域、竞争对手及市场地位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家用K歌一体机产品规格、参数及市场应用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家用K歌一体机销量（千台）、收入（万元）、价格（元/台）及毛利率（2021-2026）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家用K歌一体机生产基地、销售区域、竞争对手及市场地位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家用K歌一体机产品规格、参数及市场应用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家用K歌一体机销量（千台）、收入（万元）、价格（元/台）及毛利率（2021-2026）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家用K歌一体机生产基地、销售区域、竞争对手及市场地位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家用K歌一体机产品规格、参数及市场应用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家用K歌一体机销量（千台）、收入（万元）、价格（元/台）及毛利率（2021-2026）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家用K歌一体机生产基地、销售区域、竞争对手及市场地位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家用K歌一体机产品规格、参数及市场应用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家用K歌一体机销量（千台）、收入（万元）、价格（元/台）及毛利率（2021-2026）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全球不同产品类型家用K歌一体机销量（2021-2026）&amp;（千台）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124： 全球不同产品类型家用K歌一体机销量市场份额（2021-2026）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全球不同产品类型家用K歌一体机销量预测（2027-2032）&amp;（千台）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全球市场不同产品类型家用K歌一体机销量市场份额预测（2027-2032）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全球不同产品类型家用K歌一体机收入（2021-2026）&amp;（万元）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全球不同产品类型家用K歌一体机收入市场份额（2021-2026）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全球不同产品类型家用K歌一体机收入预测（2027-2032）&amp;（万元）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全球不同产品类型家用K歌一体机收入市场份额预测（2027-2032）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中国不同产品类型家用K歌一体机销量（2021-2026）&amp;（千台）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132： 中国不同产品类型家用K歌一体机销量市场份额（2021-2026）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中国不同产品类型家用K歌一体机销量预测（2027-2032）&amp;（千台）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全球市场不同产品类型家用K歌一体机销量市场份额预测（2027-2032）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中国不同产品类型家用K歌一体机收入（2021-2026）&amp;（万元）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中国不同产品类型家用K歌一体机收入市场份额（2021-2026）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中国不同产品类型家用K歌一体机收入预测（2027-2032）&amp;（万元）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中国不同产品类型家用K歌一体机收入市场份额预测（2027-2032）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全球不同应用家用K歌一体机销量（2021-2026）&amp;（千台）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140： 全球不同应用家用K歌一体机销量市场份额（2021-2026）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全球不同应用家用K歌一体机销量预测（2027-2032）&amp;（千台）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142： 全球市场不同应用家用K歌一体机销量市场份额预测（2027-2032）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全球不同应用家用K歌一体机收入（2021-2026）&amp;（万元）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全球不同应用家用K歌一体机收入市场份额（2021-2026）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全球不同应用家用K歌一体机收入预测（2027-2032）&amp;（万元）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全球不同应用家用K歌一体机收入市场份额预测（2027-2032）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中国不同应用家用K歌一体机销量（2021-2026）&amp;（千台）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148： 中国不同应用家用K歌一体机销量市场份额（2021-2026）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中国不同应用家用K歌一体机销量预测（2027-2032）&amp;（千台）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150： 中国市场不同应用家用K歌一体机销量市场份额预测（2027-2032）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中国不同应用家用K歌一体机收入（2021-2026）&amp;（万元）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中国不同应用家用K歌一体机收入市场份额（2021-2026）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中国不同应用家用K歌一体机收入预测（2027-2032）&amp;（万元）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中国不同应用家用K歌一体机收入市场份额预测（2027-2032）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家用K歌一体机行业发展趋势</w:t>
      </w:r>
      <w:r>
        <w:rPr>
          <w:rFonts w:hint="eastAsia"/>
        </w:rPr>
        <w:br/>
      </w:r>
      <w:r>
        <w:rPr>
          <w:rFonts w:hint="eastAsia"/>
        </w:rPr>
        <w:t>　　表 156： 家用K歌一体机行业主要驱动因素</w:t>
      </w:r>
      <w:r>
        <w:rPr>
          <w:rFonts w:hint="eastAsia"/>
        </w:rPr>
        <w:br/>
      </w:r>
      <w:r>
        <w:rPr>
          <w:rFonts w:hint="eastAsia"/>
        </w:rPr>
        <w:t>　　表 157： 家用K歌一体机行业供应链分析</w:t>
      </w:r>
      <w:r>
        <w:rPr>
          <w:rFonts w:hint="eastAsia"/>
        </w:rPr>
        <w:br/>
      </w:r>
      <w:r>
        <w:rPr>
          <w:rFonts w:hint="eastAsia"/>
        </w:rPr>
        <w:t>　　表 158： 家用K歌一体机上游原料供应商</w:t>
      </w:r>
      <w:r>
        <w:rPr>
          <w:rFonts w:hint="eastAsia"/>
        </w:rPr>
        <w:br/>
      </w:r>
      <w:r>
        <w:rPr>
          <w:rFonts w:hint="eastAsia"/>
        </w:rPr>
        <w:t>　　表 159： 家用K歌一体机主要地区不同应用客户分析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家用K歌一体机典型经销商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家用K歌一体机产品图片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全球不同产品类型家用K歌一体机销售额2021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全球不同产品类型家用K歌一体机市场份额2025 &amp; 2032</w:t>
      </w:r>
      <w:r>
        <w:rPr>
          <w:rFonts w:hint="eastAsia"/>
        </w:rPr>
        <w:br/>
      </w:r>
      <w:r>
        <w:rPr>
          <w:rFonts w:hint="eastAsia"/>
        </w:rPr>
        <w:t>　　图 4： 有线产品图片</w:t>
      </w:r>
      <w:r>
        <w:rPr>
          <w:rFonts w:hint="eastAsia"/>
        </w:rPr>
        <w:br/>
      </w:r>
      <w:r>
        <w:rPr>
          <w:rFonts w:hint="eastAsia"/>
        </w:rPr>
        <w:t>　　图 5： 无线产品图片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全球不同应用家用K歌一体机市场份额2025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</w:t>
      </w:r>
      <w:r>
        <w:rPr>
          <w:rFonts w:hint="eastAsia"/>
        </w:rPr>
        <w:br/>
      </w:r>
      <w:r>
        <w:rPr>
          <w:rFonts w:hint="eastAsia"/>
        </w:rPr>
        <w:t>　　图 9： 线下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2025年全球前五大生产商家用K歌一体机市场份额</w:t>
      </w:r>
      <w:r>
        <w:rPr>
          <w:rFonts w:hint="eastAsia"/>
        </w:rPr>
        <w:br/>
      </w:r>
      <w:r>
        <w:rPr>
          <w:rFonts w:hint="eastAsia"/>
        </w:rPr>
        <w:t>　　图 12： 2025年全球家用K歌一体机第一梯队、第二梯队和第三梯队厂商及市场份额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全球家用K歌一体机产能、产量、产能利用率及发展趋势（2021-2032）&amp;（千台）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全球家用K歌一体机产量、需求量及发展趋势（2021-2032）&amp;（千台）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全球主要地区家用K歌一体机产量市场份额（2021-2032）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中国家用K歌一体机产能、产量、产能利用率及发展趋势（2021-2032）&amp;（千台）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中国家用K歌一体机产量、市场需求量及发展趋势（2021-2032）&amp;（千台）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全球家用K歌一体机市场销售额及增长率：（2021-2032）&amp;（万元）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全球市场家用K歌一体机市场规模：2021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全球市场家用K歌一体机销量及增长率（2021-2032）&amp;（千台）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全球市场家用K歌一体机价格趋势（2021-2032）&amp;（元/台）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全球主要地区家用K歌一体机销售收入（2021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全球主要地区家用K歌一体机销售收入市场份额（2021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北美市场家用K歌一体机销量及增长率（2021-2032）&amp;（千台）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北美市场家用K歌一体机收入及增长率（2021-2032）&amp;（万元）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欧洲市场家用K歌一体机销量及增长率（2021-2032）&amp;（千台）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欧洲市场家用K歌一体机收入及增长率（2021-2032）&amp;（万元）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中国市场家用K歌一体机销量及增长率（2021-2032）&amp;（千台）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中国市场家用K歌一体机收入及增长率（2021-2032）&amp;（万元）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日本市场家用K歌一体机销量及增长率（2021-2032）&amp;（千台）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日本市场家用K歌一体机收入及增长率（2021-2032）&amp;（万元）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东南亚市场家用K歌一体机销量及增长率（2021-2032）&amp;（千台）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东南亚市场家用K歌一体机收入及增长率（2021-2032）&amp;（万元）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印度市场家用K歌一体机销量及增长率（2021-2032）&amp;（千台）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印度市场家用K歌一体机收入及增长率（2021-2032）&amp;（万元）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南美市场家用K歌一体机销量及增长率（2021-2032）&amp;（千台）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南美市场家用K歌一体机收入及增长率（2021-2032）&amp;（万元）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中东市场家用K歌一体机销量及增长率（2021-2032）&amp;（千台）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中东市场家用K歌一体机收入及增长率（2021-2032）&amp;（万元）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全球不同产品类型家用K歌一体机价格走势（2021-2032）&amp;（元/台）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全球不同应用家用K歌一体机价格走势（2021-2032）&amp;（元/台）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家用K歌一体机中国企业SWOT分析</w:t>
      </w:r>
      <w:r>
        <w:rPr>
          <w:rFonts w:hint="eastAsia"/>
        </w:rPr>
        <w:br/>
      </w:r>
      <w:r>
        <w:rPr>
          <w:rFonts w:hint="eastAsia"/>
        </w:rPr>
        <w:t>　　图 43： 家用K歌一体机产业链</w:t>
      </w:r>
      <w:r>
        <w:rPr>
          <w:rFonts w:hint="eastAsia"/>
        </w:rPr>
        <w:br/>
      </w:r>
      <w:r>
        <w:rPr>
          <w:rFonts w:hint="eastAsia"/>
        </w:rPr>
        <w:t>　　图 44： 家用K歌一体机行业采购模式分析</w:t>
      </w:r>
      <w:r>
        <w:rPr>
          <w:rFonts w:hint="eastAsia"/>
        </w:rPr>
        <w:br/>
      </w:r>
      <w:r>
        <w:rPr>
          <w:rFonts w:hint="eastAsia"/>
        </w:rPr>
        <w:t>　　图 45： 家用K歌一体机行业生产模式</w:t>
      </w:r>
      <w:r>
        <w:rPr>
          <w:rFonts w:hint="eastAsia"/>
        </w:rPr>
        <w:br/>
      </w:r>
      <w:r>
        <w:rPr>
          <w:rFonts w:hint="eastAsia"/>
        </w:rPr>
        <w:t>　　图 46： 家用K歌一体机行业销售模式分析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4197da78e844b4" w:history="1">
        <w:r>
          <w:rPr>
            <w:rStyle w:val="Hyperlink"/>
          </w:rPr>
          <w:t>2026-2032年全球与中国家用K歌一体机行业发展调研及市场前景预测报告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5832803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4197da78e844b4" w:history="1">
        <w:r>
          <w:rPr>
            <w:rStyle w:val="Hyperlink"/>
          </w:rPr>
          <w:t>https://www.20087.com/3/80/JiaYongKGeYiTiJiDeQianJingQuShi.html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k歌音响一体机价格、家用K歌一体机品牌排行、k歌一体机、家用K歌一体机怎么选购、k歌设备全套家用、家用K歌一体机是喇叭越多越好吗、家庭ktv点歌音响一体机、家用K歌一体机外接音响、多功能k歌视频一体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f86302946f4421" w:history="1">
      <w:r>
        <w:rPr>
          <w:rStyle w:val="Hyperlink"/>
        </w:rPr>
        <w:t>2026-2032年全球与中国家用K歌一体机行业发展调研及市场前景预测报告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0/JiaYongKGeYiTiJiDeQianJingQuShi.html" TargetMode="External" Id="R1e4197da78e844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0/JiaYongKGeYiTiJiDeQianJingQuShi.html" TargetMode="External" Id="Rd5f86302946f44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2026-02-06T03:34:20Z</dcterms:created>
  <dcterms:modified xsi:type="dcterms:W3CDTF">2026-02-06T04:34:20Z</dcterms:modified>
  <dc:subject>2026-2032年全球与中国家用K歌一体机行业发展调研及市场前景预测报告</dc:subject>
  <dc:title>2026-2032年全球与中国家用K歌一体机行业发展调研及市场前景预测报告</dc:title>
  <cp:keywords>2026-2032年全球与中国家用K歌一体机行业发展调研及市场前景预测报告</cp:keywords>
  <dc:description>2026-2032年全球与中国家用K歌一体机行业发展调研及市场前景预测报告</dc:description>
</cp:coreProperties>
</file>