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11e8f9038495d" w:history="1">
              <w:r>
                <w:rPr>
                  <w:rStyle w:val="Hyperlink"/>
                </w:rPr>
                <w:t>2025-2031年中国录音服务器行业研究与发展前景报告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11e8f9038495d" w:history="1">
              <w:r>
                <w:rPr>
                  <w:rStyle w:val="Hyperlink"/>
                </w:rPr>
                <w:t>2025-2031年中国录音服务器行业研究与发展前景报告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11e8f9038495d" w:history="1">
                <w:r>
                  <w:rPr>
                    <w:rStyle w:val="Hyperlink"/>
                  </w:rPr>
                  <w:t>https://www.20087.com/3/80/LuYinFuWuQiXianZhuangYuQianJingFenXi.html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服务器广泛应用于呼叫中心、广播电台和会议记录等领域，用于高质量地录制音频内容。近年来，随着数字化转型的加速和对数据安全性要求的提升，录音服务器在录音质量、存储容量及智能化管理方面取得了长足进步。现代录音服务器不仅采用了高保真的音频编解码技术，提高了录音质量和清晰度，还通过大容量硬盘和云存储方案扩展了存储能力。一些高端产品还集成了语音识别和文本转换功能，提供了更多的增值服务。</w:t>
      </w:r>
      <w:r>
        <w:rPr>
          <w:rFonts w:hint="eastAsia"/>
        </w:rPr>
        <w:br/>
      </w:r>
      <w:r>
        <w:rPr>
          <w:rFonts w:hint="eastAsia"/>
        </w:rPr>
        <w:t>　　未来，录音服务器将更加注重高性能与智能化发展。一方面，通过采用更先进的音频编解码技术和存储解决方案，进一步提高产品的录音质量和存储容量，满足高标准的质量控制需求；另一方面，结合人工智能(AI)和大数据分析，开发具有更高附加值和更好用户互动性的新一代录音服务器产品，拓宽应用领域。例如，利用AI进行语音识别和自动转录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11e8f9038495d" w:history="1">
        <w:r>
          <w:rPr>
            <w:rStyle w:val="Hyperlink"/>
          </w:rPr>
          <w:t>2025-2031年中国录音服务器行业研究与发展前景报告</w:t>
        </w:r>
      </w:hyperlink>
      <w:r>
        <w:rPr>
          <w:rFonts w:hint="eastAsia"/>
        </w:rPr>
        <w:t>》基于对录音服务器产品多年研究积累，结合录音服务器行业供需关系的历史变化规律，采用定量与定性相结合的科学方法，对录音服务器行业企业群体进行了系统调查与分析。报告全面剖析了录音服务器行业的市场环境、生产经营状况、产品市场动态、品牌竞争格局、进出口贸易及行业投资环境等关键要素，并对录音服务器行业可持续发展进行了系统预测。通过对录音服务器行业发展趋势的定性与定量分析，录音服务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录音服务器行业概述</w:t>
      </w:r>
      <w:r>
        <w:rPr>
          <w:rFonts w:hint="eastAsia"/>
        </w:rPr>
        <w:br/>
      </w:r>
      <w:r>
        <w:rPr>
          <w:rFonts w:hint="eastAsia"/>
        </w:rPr>
        <w:t>　　第一节 录音服务器定义与分类</w:t>
      </w:r>
      <w:r>
        <w:rPr>
          <w:rFonts w:hint="eastAsia"/>
        </w:rPr>
        <w:br/>
      </w:r>
      <w:r>
        <w:rPr>
          <w:rFonts w:hint="eastAsia"/>
        </w:rPr>
        <w:t>　　第二节 录音服务器应用领域</w:t>
      </w:r>
      <w:r>
        <w:rPr>
          <w:rFonts w:hint="eastAsia"/>
        </w:rPr>
        <w:br/>
      </w:r>
      <w:r>
        <w:rPr>
          <w:rFonts w:hint="eastAsia"/>
        </w:rPr>
        <w:t>　　第三节 录音服务器行业经济指标分析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一、录音服务器行业赢利性评估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二、录音服务器行业成长速度分析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三、录音服务器附加值提升空间探讨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四、录音服务器行业进入壁垒分析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五、录音服务器行业风险性评估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六、录音服务器行业周期性分析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七、录音服务器行业竞争程度指标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八、录音服务器行业成熟度综合分析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录音服务器产业链及经营模式分析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三、录音服务器销售模式与渠道策略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2024-2025年全球录音服务器行业发展分析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一、全球录音服务器行业市场规模与趋势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二、全球录音服务器行业发展特点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三、全球录音服务器行业竞争格局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主要国家与地区录音服务器市场分析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2025-2031年全球录音服务器行业发展趋势与前景预测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一、录音服务器行业发展趋势</w:t>
      </w:r>
      <w:r>
        <w:rPr>
          <w:rFonts w:hint="eastAsia"/>
        </w:rPr>
        <w:br/>
      </w:r>
      <w:r>
        <w:rPr>
          <w:rFonts w:hint="eastAsia"/>
        </w:rPr>
        <w:t>　　　　二、录音服务器行业发展潜力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2024-2025年录音服务器产能与投资动态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一、国内录音服务器产能现状与利用效率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二、录音服务器产能扩张与投资动态分析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2025-2031年录音服务器行业产量统计与趋势预测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一、2019-2024年录音服务器行业产量与增长趋势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1、2019-2024年录音服务器产量及增长趋势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2、2019-2024年录音服务器细分产品产量及份额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二、录音服务器产量影响因素分析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三、2025-2031年录音服务器产量预测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2025-2031年录音服务器市场需求与销售分析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一、2024-2025年录音服务器行业需求现状</w:t>
      </w:r>
      <w:r>
        <w:rPr>
          <w:rFonts w:hint="eastAsia"/>
        </w:rPr>
        <w:br/>
      </w:r>
      <w:r>
        <w:rPr>
          <w:rFonts w:hint="eastAsia"/>
        </w:rPr>
        <w:t>　　　　二、录音服务器客户群体与需求特点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三、2019-2024年录音服务器行业销售规模分析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四、2025-2031年录音服务器市场增长潜力与规模预测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录音服务器行业技术发展方向、趋势预测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一、2024-2025年录音服务器主要细分产品市场现状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一、2019-2024年录音服务器市场价格走势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录音服务器定价策略与方法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2025-2031年录音服务器价格竞争态势与趋势预测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2024-2025年重点区域录音服务器市场发展概况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2019-2024年中国录音服务器行业进出口情况分析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一、2019-2024年录音服务器进口规模分析</w:t>
      </w:r>
      <w:r>
        <w:rPr>
          <w:rFonts w:hint="eastAsia"/>
        </w:rPr>
        <w:br/>
      </w:r>
      <w:r>
        <w:rPr>
          <w:rFonts w:hint="eastAsia"/>
        </w:rPr>
        <w:t>　　　　二、录音服务器主要进口来源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录音服务器行业出口规模与目的地分析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一、2019-2024年录音服务器出口规模分析</w:t>
      </w:r>
      <w:r>
        <w:rPr>
          <w:rFonts w:hint="eastAsia"/>
        </w:rPr>
        <w:br/>
      </w:r>
      <w:r>
        <w:rPr>
          <w:rFonts w:hint="eastAsia"/>
        </w:rPr>
        <w:t>　　　　二、录音服务器主要出口目的地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2019-2024年中国录音服务器总体规模与财务指标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中国录音服务器行业总体规模分析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一、录音服务器企业数量与结构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二、录音服务器从业人员规模</w:t>
      </w:r>
      <w:r>
        <w:rPr>
          <w:rFonts w:hint="eastAsia"/>
        </w:rPr>
        <w:br/>
      </w:r>
      <w:r>
        <w:rPr>
          <w:rFonts w:hint="eastAsia"/>
        </w:rPr>
        <w:t>　　　　三、录音服务器行业资产状况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中国录音服务器行业财务指标总体分析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录音服务器重点企业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录音服务器领先企业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录音服务器标杆企业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录音服务器代表企业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录音服务器龙头企业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录音服务器重点企业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录音服务器行业竞争格局总览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2024-2025年录音服务器行业竞争力分析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一、录音服务器供应商议价能力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四、录音服务器替代品威胁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2019-2024年录音服务器行业企业并购活动分析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2024-2025年录音服务器行业会展与招投标活动分析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一、录音服务器行业会展活动及其市场影响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2025年中国录音服务器企业发展策略分析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录音服务器市场策略分析</w:t>
      </w:r>
      <w:r>
        <w:rPr>
          <w:rFonts w:hint="eastAsia"/>
        </w:rPr>
        <w:br/>
      </w:r>
      <w:r>
        <w:rPr>
          <w:rFonts w:hint="eastAsia"/>
        </w:rPr>
        <w:t>　　　　一、录音服务器市场定位与拓展策略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二、录音服务器市场细分与目标客户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录音服务器销售策略分析</w:t>
      </w:r>
      <w:r>
        <w:rPr>
          <w:rFonts w:hint="eastAsia"/>
        </w:rPr>
        <w:br/>
      </w:r>
      <w:r>
        <w:rPr>
          <w:rFonts w:hint="eastAsia"/>
        </w:rPr>
        <w:t>　　　　一、录音服务器销售渠道与网络建设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提高录音服务器企业竞争力建议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一、录音服务器技术创新与管理优化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录音服务器品牌战略思考</w:t>
      </w:r>
      <w:r>
        <w:rPr>
          <w:rFonts w:hint="eastAsia"/>
        </w:rPr>
        <w:br/>
      </w:r>
      <w:r>
        <w:rPr>
          <w:rFonts w:hint="eastAsia"/>
        </w:rPr>
        <w:t>　　　　一、录音服务器品牌建设与维护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二、录音服务器品牌影响力与市场竞争力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中国录音服务器行业风险与对策</w:t>
      </w:r>
      <w:r>
        <w:rPr>
          <w:rFonts w:hint="eastAsia"/>
        </w:rPr>
        <w:br/>
      </w:r>
      <w:r>
        <w:rPr>
          <w:rFonts w:hint="eastAsia"/>
        </w:rPr>
        <w:t>　　第一节 录音服务器行业SWOT分析</w:t>
      </w:r>
      <w:r>
        <w:rPr>
          <w:rFonts w:hint="eastAsia"/>
        </w:rPr>
        <w:br/>
      </w:r>
      <w:r>
        <w:rPr>
          <w:rFonts w:hint="eastAsia"/>
        </w:rPr>
        <w:t>　　　　一、录音服务器行业优势分析</w:t>
      </w:r>
      <w:r>
        <w:rPr>
          <w:rFonts w:hint="eastAsia"/>
        </w:rPr>
        <w:br/>
      </w:r>
      <w:r>
        <w:rPr>
          <w:rFonts w:hint="eastAsia"/>
        </w:rPr>
        <w:t>　　　　二、录音服务器行业劣势分析</w:t>
      </w:r>
      <w:r>
        <w:rPr>
          <w:rFonts w:hint="eastAsia"/>
        </w:rPr>
        <w:br/>
      </w:r>
      <w:r>
        <w:rPr>
          <w:rFonts w:hint="eastAsia"/>
        </w:rPr>
        <w:t>　　　　三、录音服务器市场机会探索</w:t>
      </w:r>
      <w:r>
        <w:rPr>
          <w:rFonts w:hint="eastAsia"/>
        </w:rPr>
        <w:br/>
      </w:r>
      <w:r>
        <w:rPr>
          <w:rFonts w:hint="eastAsia"/>
        </w:rPr>
        <w:t>　　　　四、录音服务器市场威胁评估</w:t>
      </w:r>
      <w:r>
        <w:rPr>
          <w:rFonts w:hint="eastAsia"/>
        </w:rPr>
        <w:br/>
      </w:r>
      <w:r>
        <w:rPr>
          <w:rFonts w:hint="eastAsia"/>
        </w:rPr>
        <w:t>　　第二节 录音服务器行业风险及对策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2025-2031年中国录音服务器行业前景与发展趋势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录音服务器行业发展环境分析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2025-2031年录音服务器行业发展趋势与方向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一、录音服务器行业发展方向预测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二、录音服务器发展趋势分析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2025-2031年录音服务器行业发展潜力与机遇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一、录音服务器市场发展潜力评估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二、录音服务器新兴市场与机遇探索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中.智.林.－录音服务器行业发展建议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录音服务器行业类别</w:t>
      </w:r>
      <w:r>
        <w:rPr>
          <w:rFonts w:hint="eastAsia"/>
        </w:rPr>
        <w:br/>
      </w:r>
      <w:r>
        <w:rPr>
          <w:rFonts w:hint="eastAsia"/>
        </w:rPr>
        <w:t>　　图表 录音服务器行业产业链调研</w:t>
      </w:r>
      <w:r>
        <w:rPr>
          <w:rFonts w:hint="eastAsia"/>
        </w:rPr>
        <w:br/>
      </w:r>
      <w:r>
        <w:rPr>
          <w:rFonts w:hint="eastAsia"/>
        </w:rPr>
        <w:t>　　图表 录音服务器行业现状</w:t>
      </w:r>
      <w:r>
        <w:rPr>
          <w:rFonts w:hint="eastAsia"/>
        </w:rPr>
        <w:br/>
      </w:r>
      <w:r>
        <w:rPr>
          <w:rFonts w:hint="eastAsia"/>
        </w:rPr>
        <w:t>　　图表 录音服务器行业标准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2024年中国录音服务器行业产能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2019-2024年中国录音服务器行业产量统计</w:t>
      </w:r>
      <w:r>
        <w:rPr>
          <w:rFonts w:hint="eastAsia"/>
        </w:rPr>
        <w:br/>
      </w:r>
      <w:r>
        <w:rPr>
          <w:rFonts w:hint="eastAsia"/>
        </w:rPr>
        <w:t>　　图表 录音服务器行业动态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2024年中国录音服务器行业需求区域调研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2019-2024年中国录音服务器行情</w:t>
      </w:r>
      <w:r>
        <w:rPr>
          <w:rFonts w:hint="eastAsia"/>
        </w:rPr>
        <w:br/>
      </w:r>
      <w:r>
        <w:rPr>
          <w:rFonts w:hint="eastAsia"/>
        </w:rPr>
        <w:t>　　图表 2019-2024年中国录音服务器价格走势图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2019-2024年中国录音服务器出口统计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**地区录音服务器市场规模</w:t>
      </w:r>
      <w:r>
        <w:rPr>
          <w:rFonts w:hint="eastAsia"/>
        </w:rPr>
        <w:br/>
      </w:r>
      <w:r>
        <w:rPr>
          <w:rFonts w:hint="eastAsia"/>
        </w:rPr>
        <w:t>　　图表 **地区录音服务器行业市场需求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**地区录音服务器市场调研</w:t>
      </w:r>
      <w:r>
        <w:rPr>
          <w:rFonts w:hint="eastAsia"/>
        </w:rPr>
        <w:br/>
      </w:r>
      <w:r>
        <w:rPr>
          <w:rFonts w:hint="eastAsia"/>
        </w:rPr>
        <w:t>　　图表 **地区录音服务器行业市场需求分析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**地区录音服务器市场规模</w:t>
      </w:r>
      <w:r>
        <w:rPr>
          <w:rFonts w:hint="eastAsia"/>
        </w:rPr>
        <w:br/>
      </w:r>
      <w:r>
        <w:rPr>
          <w:rFonts w:hint="eastAsia"/>
        </w:rPr>
        <w:t>　　图表 **地区录音服务器行业市场需求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**地区录音服务器市场调研</w:t>
      </w:r>
      <w:r>
        <w:rPr>
          <w:rFonts w:hint="eastAsia"/>
        </w:rPr>
        <w:br/>
      </w:r>
      <w:r>
        <w:rPr>
          <w:rFonts w:hint="eastAsia"/>
        </w:rPr>
        <w:t>　　图表 **地区录音服务器行业市场需求分析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录音服务器行业竞争对手分析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2025-2031年中国录音服务器行业市场规模预测</w:t>
      </w:r>
      <w:r>
        <w:rPr>
          <w:rFonts w:hint="eastAsia"/>
        </w:rPr>
        <w:br/>
      </w:r>
      <w:r>
        <w:rPr>
          <w:rFonts w:hint="eastAsia"/>
        </w:rPr>
        <w:t>　　图表 录音服务器行业准入条件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2025-2031年中国录音服务器市场前景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11e8f9038495d" w:history="1">
        <w:r>
          <w:rPr>
            <w:rStyle w:val="Hyperlink"/>
          </w:rPr>
          <w:t>2025-2031年中国录音服务器行业研究与发展前景报告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11e8f9038495d" w:history="1">
        <w:r>
          <w:rPr>
            <w:rStyle w:val="Hyperlink"/>
          </w:rPr>
          <w:t>https://www.20087.com/3/80/LuYinFuWuQiXianZhuangYuQianJingFenXi.html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热点：录音服务器开机卡在解锁键盘界面、录音服务器怎么设置网络连接、录音服务器功能介绍、录音服务器 docker、录音服务器搭建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16f50f05454d" w:history="1">
      <w:r>
        <w:rPr>
          <w:rStyle w:val="Hyperlink"/>
        </w:rPr>
        <w:t>2025-2031年中国录音服务器行业研究与发展前景报告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uYinFuWuQiXianZhuangYuQianJingFenXi.html" TargetMode="External" Id="R4dd11e8f9038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uYinFuWuQiXianZhuangYuQianJingFenXi.html" TargetMode="External" Id="Rf72616f50f05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2025-04-21T05:45:45Z</dcterms:created>
  <dcterms:modified xsi:type="dcterms:W3CDTF">2025-04-21T06:45:45Z</dcterms:modified>
  <dc:subject>2025-2031年中国录音服务器行业研究与发展前景报告</dc:subject>
  <dc:title>2025-2031年中国录音服务器行业研究与发展前景报告</dc:title>
  <cp:keywords>2025-2031年中国录音服务器行业研究与发展前景报告</cp:keywords>
  <dc:description>2025-2031年中国录音服务器行业研究与发展前景报告</dc:description>
</cp:coreProperties>
</file>