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fdbdc221e4dbe" w:history="1">
              <w:r>
                <w:rPr>
                  <w:rStyle w:val="Hyperlink"/>
                </w:rPr>
                <w:t>2025-2031年中国微电网监控系统行业市场调研与趋势分析报告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fdbdc221e4dbe" w:history="1">
              <w:r>
                <w:rPr>
                  <w:rStyle w:val="Hyperlink"/>
                </w:rPr>
                <w:t>2025-2031年中国微电网监控系统行业市场调研与趋势分析报告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fdbdc221e4dbe" w:history="1">
                <w:r>
                  <w:rPr>
                    <w:rStyle w:val="Hyperlink"/>
                  </w:rPr>
                  <w:t>https://www.20087.com/3/90/WeiDianWangJianKongXiTongHangYeFaZhanQuShi.html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监控系统是智能电网的关键组成部分，能够实现对分布式能源、储能系统和负荷的实时监测与控制，优化能源的分配和使用。近年来，随着物联网、大数据和云计算技术的应用，微电网监控系统的数据处理能力和决策支持功能显著增强，能够提供更加精细化的能源管理服务。同时，微电网监控系统在军事、海岛、偏远地区等场景的应用日益广泛，展现了其在提高能源安全性和灵活性方面的独特价值。</w:t>
      </w:r>
      <w:r>
        <w:rPr>
          <w:rFonts w:hint="eastAsia"/>
        </w:rPr>
        <w:br/>
      </w:r>
      <w:r>
        <w:rPr>
          <w:rFonts w:hint="eastAsia"/>
        </w:rPr>
        <w:t>　　未来，微电网监控系统将更加注重智能化和互操作性。一方面，通过引入人工智能和机器学习算法，微电网监控系统将实现对复杂能源系统的预测性维护和优化调度，提升能源利用效率和系统稳定性。另一方面，随着能源互联网的发展，微电网监控系统将与主电网、其他微电网以及用户终端实现无缝连接，构建更加灵活、可靠的能源网络，促进能源的共享和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fdbdc221e4dbe" w:history="1">
        <w:r>
          <w:rPr>
            <w:rStyle w:val="Hyperlink"/>
          </w:rPr>
          <w:t>2025-2031年中国微电网监控系统行业市场调研与趋势分析报告</w:t>
        </w:r>
      </w:hyperlink>
      <w:r>
        <w:rPr>
          <w:rFonts w:hint="eastAsia"/>
        </w:rPr>
        <w:t>》基于详实数据，从市场规模、需求变化及价格动态等维度，全面解析了微电网监控系统行业的现状与发展趋势，并对微电网监控系统产业链各环节进行了系统性探讨。报告科学预测了微电网监控系统行业未来发展方向，重点分析了微电网监控系统技术现状及创新路径，同时聚焦微电网监控系统重点企业的经营表现，评估了市场竞争格局、品牌影响力及市场集中度。通过对细分市场的深入研究及SWOT分析，报告揭示了微电网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微电网监控系统行业发展概述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一、微电网监控系统行业定义及分类</w:t>
      </w:r>
      <w:r>
        <w:rPr>
          <w:rFonts w:hint="eastAsia"/>
        </w:rPr>
        <w:br/>
      </w:r>
      <w:r>
        <w:rPr>
          <w:rFonts w:hint="eastAsia"/>
        </w:rPr>
        <w:t>　　　　二、微电网监控系统行业经济特性</w:t>
      </w:r>
      <w:r>
        <w:rPr>
          <w:rFonts w:hint="eastAsia"/>
        </w:rPr>
        <w:br/>
      </w:r>
      <w:r>
        <w:rPr>
          <w:rFonts w:hint="eastAsia"/>
        </w:rPr>
        <w:t>　　　　三、微电网监控系统行业产业链简介</w:t>
      </w:r>
      <w:r>
        <w:rPr>
          <w:rFonts w:hint="eastAsia"/>
        </w:rPr>
        <w:br/>
      </w:r>
      <w:r>
        <w:rPr>
          <w:rFonts w:hint="eastAsia"/>
        </w:rPr>
        <w:t>　　第二节 微电网监控系统行业发展成熟度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一、微电网监控系统行业发展周期分析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微电网监控系统行业相关产业动态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微电网监控系统行业经济环境分析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微电网监控系统行业政策环境分析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一、微电网监控系统行业政策影响分析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二、相关微电网监控系统行业标准分析</w:t>
      </w:r>
      <w:r>
        <w:rPr>
          <w:rFonts w:hint="eastAsia"/>
        </w:rPr>
        <w:br/>
      </w:r>
      <w:r>
        <w:rPr>
          <w:rFonts w:hint="eastAsia"/>
        </w:rPr>
        <w:t>　　第三节 微电网监控系统行业社会环境分析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2024-2025年微电网监控系统行业技术发展现状及趋势分析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微电网监控系统行业技术发展现状分析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国内外微电网监控系统行业技术差异与原因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微电网监控系统行业技术发展方向、趋势预测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提升微电网监控系统行业技术能力策略建议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中国微电网监控系统市场发展调研</w:t>
      </w:r>
      <w:r>
        <w:rPr>
          <w:rFonts w:hint="eastAsia"/>
        </w:rPr>
        <w:br/>
      </w:r>
      <w:r>
        <w:rPr>
          <w:rFonts w:hint="eastAsia"/>
        </w:rPr>
        <w:t>　　第一节 微电网监控系统市场现状分析及预测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一、2019-2024年中国微电网监控系统市场规模分析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二、2025-2031年中国微电网监控系统市场规模预测</w:t>
      </w:r>
      <w:r>
        <w:rPr>
          <w:rFonts w:hint="eastAsia"/>
        </w:rPr>
        <w:br/>
      </w:r>
      <w:r>
        <w:rPr>
          <w:rFonts w:hint="eastAsia"/>
        </w:rPr>
        <w:t>　　第二节 微电网监控系统行业产能分析及预测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一、2019-2024年中国微电网监控系统行业产能分析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二、2025-2031年中国微电网监控系统行业产能预测</w:t>
      </w:r>
      <w:r>
        <w:rPr>
          <w:rFonts w:hint="eastAsia"/>
        </w:rPr>
        <w:br/>
      </w:r>
      <w:r>
        <w:rPr>
          <w:rFonts w:hint="eastAsia"/>
        </w:rPr>
        <w:t>　　第三节 微电网监控系统行业产量情况分析及预测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一、2019-2024年中国微电网监控系统行业产量统计分析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二、2025-2031年中国微电网监控系统行业产量预测分析</w:t>
      </w:r>
      <w:r>
        <w:rPr>
          <w:rFonts w:hint="eastAsia"/>
        </w:rPr>
        <w:br/>
      </w:r>
      <w:r>
        <w:rPr>
          <w:rFonts w:hint="eastAsia"/>
        </w:rPr>
        <w:t>　　第四节 微电网监控系统市场需求分析及预测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一、2019-2024年中国微电网监控系统市场需求分析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二、2025-2031年中国微电网监控系统市场需求预测分析</w:t>
      </w:r>
      <w:r>
        <w:rPr>
          <w:rFonts w:hint="eastAsia"/>
        </w:rPr>
        <w:br/>
      </w:r>
      <w:r>
        <w:rPr>
          <w:rFonts w:hint="eastAsia"/>
        </w:rPr>
        <w:t>　　第五节 微电网监控系统进出口数据分析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一、2019-2024年中国微电网监控系统进出口数据分析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二、2025-2031年国内微电网监控系统进出口情况预测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微电网监控系统细分市场（一）发展研究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微电网监控系统细分市场（二）发展研究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2019-2024年中国微电网监控系统行业总体发展状况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中国微电网监控系统行业规模情况分析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一、微电网监控系统行业单位规模情况分析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二、微电网监控系统行业人员规模状况分析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三、微电网监控系统行业资产规模状况分析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四、微电网监控系统行业市场规模状况分析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五、微电网监控系统行业敏感性分析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中国微电网监控系统行业财务能力分析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一、微电网监控系统行业盈利能力分析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二、微电网监控系统行业偿债能力分析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三、微电网监控系统行业营运能力分析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四、微电网监控系统行业发展能力分析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2019-2024年中国微电网监控系统行业区域市场分析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中国微电网监控系统行业区域市场结构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重点地区微电网监控系统行业调研分析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一、重点地区（一）微电网监控系统市场分析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二、重点地区（二）微电网监控系统市场分析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三、重点地区（三）微电网监控系统市场分析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四、重点地区（四）微电网监控系统市场分析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五、重点地区（五）微电网监控系统市场分析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微电网监控系统行业产品价格分析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三、主要微电网监控系统品牌产品价位分析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五、价格在微电网监控系统行业竞争中的重要性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2024-2025年中国微电网监控系统行业上下游行业发展分析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微电网监控系统上游行业分析</w:t>
      </w:r>
      <w:r>
        <w:rPr>
          <w:rFonts w:hint="eastAsia"/>
        </w:rPr>
        <w:br/>
      </w:r>
      <w:r>
        <w:rPr>
          <w:rFonts w:hint="eastAsia"/>
        </w:rPr>
        <w:t>　　　　一、微电网监控系统产品成本构成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四、上游供给对微电网监控系统行业的影响</w:t>
      </w:r>
      <w:r>
        <w:rPr>
          <w:rFonts w:hint="eastAsia"/>
        </w:rPr>
        <w:br/>
      </w:r>
      <w:r>
        <w:rPr>
          <w:rFonts w:hint="eastAsia"/>
        </w:rPr>
        <w:t>　　第二节 微电网监控系统下游行业分析</w:t>
      </w:r>
      <w:r>
        <w:rPr>
          <w:rFonts w:hint="eastAsia"/>
        </w:rPr>
        <w:br/>
      </w:r>
      <w:r>
        <w:rPr>
          <w:rFonts w:hint="eastAsia"/>
        </w:rPr>
        <w:t>　　　　一、微电网监控系统下游行业分布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四、下游需求对微电网监控系统行业的影响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微电网监控系统重点企业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微电网监控系统重点企业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微电网监控系统重点企业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微电网监控系统重点企业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微电网监控系统重点企业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2024-2025年中国微电网监控系统产业市场竞争格局分析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2024-2025年中国微电网监控系统产业竞争现状分析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一、微电网监控系统竞争力分析</w:t>
      </w:r>
      <w:r>
        <w:rPr>
          <w:rFonts w:hint="eastAsia"/>
        </w:rPr>
        <w:br/>
      </w:r>
      <w:r>
        <w:rPr>
          <w:rFonts w:hint="eastAsia"/>
        </w:rPr>
        <w:t>　　　　二、微电网监控系统技术竞争分析</w:t>
      </w:r>
      <w:r>
        <w:rPr>
          <w:rFonts w:hint="eastAsia"/>
        </w:rPr>
        <w:br/>
      </w:r>
      <w:r>
        <w:rPr>
          <w:rFonts w:hint="eastAsia"/>
        </w:rPr>
        <w:t>　　　　三、微电网监控系统价格竞争分析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2025年中国微电网监控系统产业集中度分析</w:t>
      </w:r>
      <w:r>
        <w:rPr>
          <w:rFonts w:hint="eastAsia"/>
        </w:rPr>
        <w:br/>
      </w:r>
      <w:r>
        <w:rPr>
          <w:rFonts w:hint="eastAsia"/>
        </w:rPr>
        <w:t>　　　　一、微电网监控系统市场集中度分析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二、微电网监控系统企业集中度分析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2025-2031年提高微电网监控系统企业竞争力的策略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微电网监控系统行业投资风险预警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2024-2025年影响微电网监控系统行业发展的主要因素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一、影响微电网监控系统行业运行的有利因素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二、影响微电网监控系统行业运行的稳定因素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三、影响微电网监控系统行业运行的不利因素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四、我国微电网监控系统行业发展面临的挑战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五、我国微电网监控系统行业发展面临的机遇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微电网监控系统行业投资风险预警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一、2025-2031年微电网监控系统行业市场风险及控制策略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二、2025-2031年微电网监控系统行业政策风险及控制策略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三、2025-2031年微电网监控系统行业经营风险及控制策略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四、2025-2031年微电网监控系统同业竞争风险及控制策略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五、2025-2031年微电网监控系统行业其他风险及控制策略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微电网监控系统行业发展趋势与投资规划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2025-2031年微电网监控系统市场发展潜力分析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2025-2031年微电网监控系统行业发展趋势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2025-2031年微电网监控系统行业投资前景研究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中.智林－对我国微电网监控系统品牌的战略思考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二、微电网监控系统实施品牌战略的意义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四、我国微电网监控系统企业的品牌战略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五、微电网监控系统品牌战略管理的策略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微电网监控系统重点企业经营情况分析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微电网监控系统重点企业经营情况分析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2025-2031年中国微电网监控系统行业利润预测</w:t>
      </w:r>
      <w:r>
        <w:rPr>
          <w:rFonts w:hint="eastAsia"/>
        </w:rPr>
        <w:br/>
      </w:r>
      <w:r>
        <w:rPr>
          <w:rFonts w:hint="eastAsia"/>
        </w:rPr>
        <w:t>　　图表 2025年微电网监控系统行业壁垒</w:t>
      </w:r>
      <w:r>
        <w:rPr>
          <w:rFonts w:hint="eastAsia"/>
        </w:rPr>
        <w:br/>
      </w:r>
      <w:r>
        <w:rPr>
          <w:rFonts w:hint="eastAsia"/>
        </w:rPr>
        <w:t>　　图表 2025年微电网监控系统市场前景分析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2025-2031年中国微电网监控系统市场需求预测</w:t>
      </w:r>
      <w:r>
        <w:rPr>
          <w:rFonts w:hint="eastAsia"/>
        </w:rPr>
        <w:br/>
      </w:r>
      <w:r>
        <w:rPr>
          <w:rFonts w:hint="eastAsia"/>
        </w:rPr>
        <w:t>　　图表 2025年微电网监控系统发展趋势预测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fdbdc221e4dbe" w:history="1">
        <w:r>
          <w:rPr>
            <w:rStyle w:val="Hyperlink"/>
          </w:rPr>
          <w:t>2025-2031年中国微电网监控系统行业市场调研与趋势分析报告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fdbdc221e4dbe" w:history="1">
        <w:r>
          <w:rPr>
            <w:rStyle w:val="Hyperlink"/>
          </w:rPr>
          <w:t>https://www.20087.com/3/90/WeiDianWangJianKongXiTongHangYeFaZhanQuShi.html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监测监控系统在电网停电后、微电网监控系统的组成和主要功能?、国家电网OMS系统全称、微电网监控系统的组成、交流微电网、微电网监控系统设计开题报告、微电网政策、微电网监控系统技术规范、微电网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2d43ef69a4931" w:history="1">
      <w:r>
        <w:rPr>
          <w:rStyle w:val="Hyperlink"/>
        </w:rPr>
        <w:t>2025-2031年中国微电网监控系统行业市场调研与趋势分析报告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iDianWangJianKongXiTongHangYeFaZhanQuShi.html" TargetMode="External" Id="R78dfdbdc221e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iDianWangJianKongXiTongHangYeFaZhanQuShi.html" TargetMode="External" Id="R94e2d43ef69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2024-10-28T05:17:00Z</dcterms:created>
  <dcterms:modified xsi:type="dcterms:W3CDTF">2024-10-28T06:17:00Z</dcterms:modified>
  <dc:subject>2025-2031年中国微电网监控系统行业市场调研与趋势分析报告</dc:subject>
  <dc:title>2025-2031年中国微电网监控系统行业市场调研与趋势分析报告</dc:title>
  <cp:keywords>2025-2031年中国微电网监控系统行业市场调研与趋势分析报告</cp:keywords>
  <dc:description>2025-2031年中国微电网监控系统行业市场调研与趋势分析报告</dc:description>
</cp:coreProperties>
</file>