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54edff7804167" w:history="1">
              <w:r>
                <w:rPr>
                  <w:rStyle w:val="Hyperlink"/>
                </w:rPr>
                <w:t>2025年版中国数字微波通信市场现状调研与发展趋势分析报告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54edff7804167" w:history="1">
              <w:r>
                <w:rPr>
                  <w:rStyle w:val="Hyperlink"/>
                </w:rPr>
                <w:t>2025年版中国数字微波通信市场现状调研与发展趋势分析报告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54edff7804167" w:history="1">
                <w:r>
                  <w:rPr>
                    <w:rStyle w:val="Hyperlink"/>
                  </w:rPr>
                  <w:t>https://www.20087.com/3/20/ShuZiWeiBoTongXinShiChangXingQin.html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微波通信技术作为一种重要的无线传输手段，在远程通信、宽带接入等领域发挥着重要作用。近年来，随着通信技术的不断进步和对高速数据传输需求的增长，数字微波通信系统得到了广泛应用。目前，数字微波通信系统不仅能够提供高质量的语音传输服务，还能支持高清视频会议、大容量数据传输等业务。此外，随着射频技术和信号处理技术的发展，数字微波通信系统的传输距离和容量得到了显著提升。</w:t>
      </w:r>
      <w:r>
        <w:rPr>
          <w:rFonts w:hint="eastAsia"/>
        </w:rPr>
        <w:br/>
      </w:r>
      <w:r>
        <w:rPr>
          <w:rFonts w:hint="eastAsia"/>
        </w:rPr>
        <w:t>　　未来，数字微波通信技术的发展将更加注重系统的智能化和网络融合。一方面，随着人工智能技术的应用，数字微波通信系统将实现智能路由选择、自适应调制编码等功能，提高网络的可靠性和灵活性。另一方面，随着5G和未来6G网络的发展，数字微波通信将与其他无线通信技术（如毫米波通信）深度融合，构建更加灵活、高效的无线传输网络。此外，随着卫星通信技术的进步，数字微波通信还将与卫星通信系统相结合，为偏远地区提供更好的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54edff7804167" w:history="1">
        <w:r>
          <w:rPr>
            <w:rStyle w:val="Hyperlink"/>
          </w:rPr>
          <w:t>2025年版中国数字微波通信市场现状调研与发展趋势分析报告</w:t>
        </w:r>
      </w:hyperlink>
      <w:r>
        <w:rPr>
          <w:rFonts w:hint="eastAsia"/>
        </w:rPr>
        <w:t>》依托权威机构及相关协会的数据资料，全面解析了数字微波通信行业现状、市场需求及市场规模，系统梳理了数字微波通信产业链结构、价格趋势及各细分市场动态。报告对数字微波通信市场前景与发展趋势进行了科学预测，重点分析了品牌竞争格局、市场集中度及主要企业的经营表现。同时，通过SWOT分析揭示了数字微波通信行业面临的机遇与风险，为数字微波通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数字微波通信设备产业相关概述</w:t>
      </w:r>
      <w:r>
        <w:rPr>
          <w:rFonts w:hint="eastAsia"/>
        </w:rPr>
        <w:br/>
      </w:r>
      <w:r>
        <w:rPr>
          <w:rFonts w:hint="eastAsia"/>
        </w:rPr>
        <w:t>　　　　一、数字微波通信设备产业概述</w:t>
      </w:r>
      <w:r>
        <w:rPr>
          <w:rFonts w:hint="eastAsia"/>
        </w:rPr>
        <w:br/>
      </w:r>
      <w:r>
        <w:rPr>
          <w:rFonts w:hint="eastAsia"/>
        </w:rPr>
        <w:t>　　　　二、数字微波通信设备特性</w:t>
      </w:r>
      <w:r>
        <w:rPr>
          <w:rFonts w:hint="eastAsia"/>
        </w:rPr>
        <w:br/>
      </w:r>
      <w:r>
        <w:rPr>
          <w:rFonts w:hint="eastAsia"/>
        </w:rPr>
        <w:t>　　第二节 2025年世界主要国家数字微波通信设备产业分析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2025-2031年世界数字微波通信设备产业发展趋势分析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2025年中国数字微波通信设备产业运行环境分析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2025年中国数字微波通信设备产业政策环境分析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一、数字微波通信设备产业政策解读</w:t>
      </w:r>
      <w:r>
        <w:rPr>
          <w:rFonts w:hint="eastAsia"/>
        </w:rPr>
        <w:br/>
      </w:r>
      <w:r>
        <w:rPr>
          <w:rFonts w:hint="eastAsia"/>
        </w:rPr>
        <w:t>　　　　二、数字微波通信设备产业振兴规划</w:t>
      </w:r>
      <w:r>
        <w:rPr>
          <w:rFonts w:hint="eastAsia"/>
        </w:rPr>
        <w:br/>
      </w:r>
      <w:r>
        <w:rPr>
          <w:rFonts w:hint="eastAsia"/>
        </w:rPr>
        <w:t>　　　　三、数字微波通信设备产业进出口政策分析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2020-2025年中国数字微波通信设备市场供需调查分析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2020-2025年中国数字微波通信设备市场供给分析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2020-2025年中国数字微波通信设备市场需求分析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2020-2025年中国数字微波通信设备产业发展存在问题分析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2020-2025年中国数字微波通信设备产品市场进出口数据分析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2020-2025年中国数字微波通信设备产品出口统计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2020-2025年中国数字微波通信设备产品进口统计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2020-2025年中国数字微波通信设备产品进出口价格对比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中国数字微波通信设备产品进口主要来源地及出口目的地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2020-2025年中国数字微波通信设备产量统计分析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2020-2025年全国数字微波通信设备产量分析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2025年全国及主要省份数字微波通信设备产量分析</w:t>
      </w:r>
      <w:r>
        <w:rPr>
          <w:rFonts w:hint="eastAsia"/>
        </w:rPr>
        <w:br/>
      </w:r>
      <w:r>
        <w:rPr>
          <w:rFonts w:hint="eastAsia"/>
        </w:rPr>
        <w:t>　　第三节 2025年数字微波通信设备产量集中度分析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2020-2025年中国数字微波通信设备产业主要数据监测分析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2020-2025年中国数字微波通信设备行业规模分析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2025年中国数字微波通信设备行业结构分析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2020-2025年中国数字微波通信设备行业产值分析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2020-2025年中国数字微波通信设备行业成本费用分析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2020-2025年中国数字微波通信设备行业盈利能力分析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2020-2025年世界数字微波通信设备重点厂商分析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二、数字微波通信设备市场竞争力分析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二、数字微波通信设备市场竞争力分析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二、数字微波通信设备市场竞争力分析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中国数字微波通信设备产业重点企业竞争性财务数据分析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西安普天天线有限公司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深圳市大富科技股份有限公司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2025-2031年中国数字微波通信设备市场投资潜力及前景预测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2025-2031年中国数字微波通信设备市场未来发展趋势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一、中国数字微波通信设备行业发展趋势</w:t>
      </w:r>
      <w:r>
        <w:rPr>
          <w:rFonts w:hint="eastAsia"/>
        </w:rPr>
        <w:br/>
      </w:r>
      <w:r>
        <w:rPr>
          <w:rFonts w:hint="eastAsia"/>
        </w:rPr>
        <w:t>　　　　二、数字微波通信设备产品技术的发展走向</w:t>
      </w:r>
      <w:r>
        <w:rPr>
          <w:rFonts w:hint="eastAsia"/>
        </w:rPr>
        <w:br/>
      </w:r>
      <w:r>
        <w:rPr>
          <w:rFonts w:hint="eastAsia"/>
        </w:rPr>
        <w:t>　　　　三、数字微波通信设备行业未来发展方向</w:t>
      </w:r>
      <w:r>
        <w:rPr>
          <w:rFonts w:hint="eastAsia"/>
        </w:rPr>
        <w:br/>
      </w:r>
      <w:r>
        <w:rPr>
          <w:rFonts w:hint="eastAsia"/>
        </w:rPr>
        <w:t>　　第二节 中.智.林.2025-2031年中国数字微波通信设备市场前景展望</w:t>
      </w:r>
      <w:r>
        <w:rPr>
          <w:rFonts w:hint="eastAsia"/>
        </w:rPr>
        <w:br/>
      </w:r>
      <w:r>
        <w:rPr>
          <w:rFonts w:hint="eastAsia"/>
        </w:rPr>
        <w:t>　　　　一、中国数字微波通信设备市场发展前景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三、2025-2031年中国数字微波通信设备市场规模预测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结论及建议——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54edff7804167" w:history="1">
        <w:r>
          <w:rPr>
            <w:rStyle w:val="Hyperlink"/>
          </w:rPr>
          <w:t>2025年版中国数字微波通信市场现状调研与发展趋势分析报告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54edff7804167" w:history="1">
        <w:r>
          <w:rPr>
            <w:rStyle w:val="Hyperlink"/>
          </w:rPr>
          <w:t>https://www.20087.com/3/20/ShuZiWeiBoTongXinShiChangXingQin.html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通信系统的组成、数字微波通信系统、微波十大排行、数字微波通信系统的组成、时代微波、数字微波通信数据传输速率标准、电磁波中频率的定义和概念、数字微波通信系统中有哪些抗衰落技术、微波通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63fc1af254b7d" w:history="1">
      <w:r>
        <w:rPr>
          <w:rStyle w:val="Hyperlink"/>
        </w:rPr>
        <w:t>2025年版中国数字微波通信市场现状调研与发展趋势分析报告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uZiWeiBoTongXinShiChangXingQin.html" TargetMode="External" Id="R2c954edff780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uZiWeiBoTongXinShiChangXingQin.html" TargetMode="External" Id="R69563fc1af25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2025-03-31T06:53:00Z</dcterms:created>
  <dcterms:modified xsi:type="dcterms:W3CDTF">2025-03-31T07:53:00Z</dcterms:modified>
  <dc:subject>2025年版中国数字微波通信市场现状调研与发展趋势分析报告</dc:subject>
  <dc:title>2025年版中国数字微波通信市场现状调研与发展趋势分析报告</dc:title>
  <cp:keywords>2025年版中国数字微波通信市场现状调研与发展趋势分析报告</cp:keywords>
  <dc:description>2025年版中国数字微波通信市场现状调研与发展趋势分析报告</dc:description>
</cp:coreProperties>
</file>