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041d510b7f43b0" w:history="1">
              <w:r>
                <w:rPr>
                  <w:rStyle w:val="Hyperlink"/>
                </w:rPr>
                <w:t>2026-2032年中国无人机ADS-B市场调查研究与发展前景预测报告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041d510b7f43b0" w:history="1">
              <w:r>
                <w:rPr>
                  <w:rStyle w:val="Hyperlink"/>
                </w:rPr>
                <w:t>2026-2032年中国无人机ADS-B市场调查研究与发展前景预测报告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041d510b7f43b0" w:history="1">
                <w:r>
                  <w:rPr>
                    <w:rStyle w:val="Hyperlink"/>
                  </w:rPr>
                  <w:t>https://www.20087.com/3/80/WuRenJiADS-BHangYeXianZhuangJiQianJing.html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自动相关监视广播（ADS-B）系统是一种利用全球导航卫星系统（GNSS）实时获取飞行器位置、速度及高度信息，并自动向空中交通管制及其他航空器广播该数据的监视技术。随着无人机在物流配送、农业巡检及先进空中交通（如空中出租车）等商业领域的普及，将其安全整合至国家空域系统成为行业核心议题。在技术实现上，ADS-B被视为无人机实现探测与回避（DAA）及协同空域管理的关键组件。然而，考虑到无人机数量庞大，若全部持续广播将导致频谱过载及驾驶舱显示混乱，因此行业正积极研发“静默警报”等条件性广播机制，使无人机仅在存在碰撞风险或失去控制链路时才激活广播，从而在保障飞行安全与防止频谱滥用之间取得平衡。</w:t>
      </w:r>
      <w:r>
        <w:rPr>
          <w:rFonts w:hint="eastAsia"/>
        </w:rPr>
        <w:br/>
      </w:r>
      <w:r>
        <w:rPr>
          <w:rFonts w:hint="eastAsia"/>
        </w:rPr>
        <w:t>　　未来，无人机ADS-B系统将全面迈向微型化、低功耗及高度智能化的融合感知阶段。市场调研网指出，在硬件形态上，轻量化、低成本且高度集成的ADS-B解决方案将成为主流，以满足消费级及工业级无人机对载荷与续航的严苛要求。在监管与合规层面，随着各国对商业超视距飞行（BVLOS）的强制电子可见性要求落地，ADS-B将成为无人机获取受控空域运行许可的基础设施。此外，该系统将与5G通信、雷达及视觉传感器深度协同，构建多源融合的无人机交通管理（UTM）生态。依托人工智能算法，未来的ADS-B不仅能提供位置数据，还能参与动态空域调度与冲突预判，为低空经济的大规模商业化运营提供坚实的安全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041d510b7f43b0" w:history="1">
        <w:r>
          <w:rPr>
            <w:rStyle w:val="Hyperlink"/>
          </w:rPr>
          <w:t>2026-2032年中国无人机ADS-B市场调查研究与发展前景预测报告</w:t>
        </w:r>
      </w:hyperlink>
      <w:r>
        <w:rPr>
          <w:rFonts w:hint="eastAsia"/>
        </w:rPr>
        <w:t>》，2025年无人机ADS-B行业市场规模达 亿元，预计2032年市场规模将达 亿元，期间年均复合增长率（CAGR）达 %。报告依据国家统计局、相关行业协会及科研机构的详实资料数据，客观呈现了无人机ADS-B行业的市场规模、技术发展水平和竞争格局。报告分析了无人机ADS-B行业重点企业的市场表现，评估了当前技术路线的发展方向，并对无人机ADS-B市场趋势做出合理预测。通过梳理无人机ADS-B行业面临的机遇与风险，为企业和投资者了解市场动态、把握发展机会提供了数据支持和参考建议，有助于相关决策者更准确地判断无人机ADS-B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无人机ADS-B产业概述</w:t>
      </w:r>
      <w:r>
        <w:rPr>
          <w:rFonts w:hint="eastAsia"/>
        </w:rPr>
        <w:br/>
      </w:r>
      <w:r>
        <w:rPr>
          <w:rFonts w:hint="eastAsia"/>
        </w:rPr>
        <w:t>　　第一节 无人机ADS-B定义</w:t>
      </w:r>
      <w:r>
        <w:rPr>
          <w:rFonts w:hint="eastAsia"/>
        </w:rPr>
        <w:br/>
      </w:r>
      <w:r>
        <w:rPr>
          <w:rFonts w:hint="eastAsia"/>
        </w:rPr>
        <w:t>　　第二节 无人机ADS-B行业特点</w:t>
      </w:r>
      <w:r>
        <w:rPr>
          <w:rFonts w:hint="eastAsia"/>
        </w:rPr>
        <w:br/>
      </w:r>
      <w:r>
        <w:rPr>
          <w:rFonts w:hint="eastAsia"/>
        </w:rPr>
        <w:t>　　第三节 无人机ADS-B产业链分析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中国无人机ADS-B行业运行环境分析</w:t>
      </w:r>
      <w:r>
        <w:rPr>
          <w:rFonts w:hint="eastAsia"/>
        </w:rPr>
        <w:br/>
      </w:r>
      <w:r>
        <w:rPr>
          <w:rFonts w:hint="eastAsia"/>
        </w:rPr>
        <w:t>　　第一节 无人机ADS-B运行经济环境分析</w:t>
      </w:r>
      <w:r>
        <w:rPr>
          <w:rFonts w:hint="eastAsia"/>
        </w:rPr>
        <w:br/>
      </w:r>
      <w:r>
        <w:rPr>
          <w:rFonts w:hint="eastAsia"/>
        </w:rPr>
        <w:t>　　第二节 无人机ADS-B产业政策环境分析</w:t>
      </w:r>
      <w:r>
        <w:rPr>
          <w:rFonts w:hint="eastAsia"/>
        </w:rPr>
        <w:br/>
      </w:r>
      <w:r>
        <w:rPr>
          <w:rFonts w:hint="eastAsia"/>
        </w:rPr>
        <w:t>　　　　一、无人机ADS-B行业监管体制</w:t>
      </w:r>
      <w:r>
        <w:rPr>
          <w:rFonts w:hint="eastAsia"/>
        </w:rPr>
        <w:br/>
      </w:r>
      <w:r>
        <w:rPr>
          <w:rFonts w:hint="eastAsia"/>
        </w:rPr>
        <w:t>　　　　二、无人机ADS-B行业主要法规</w:t>
      </w:r>
      <w:r>
        <w:rPr>
          <w:rFonts w:hint="eastAsia"/>
        </w:rPr>
        <w:br/>
      </w:r>
      <w:r>
        <w:rPr>
          <w:rFonts w:hint="eastAsia"/>
        </w:rPr>
        <w:t>　　　　三、主要无人机ADS-B产业政策</w:t>
      </w:r>
      <w:r>
        <w:rPr>
          <w:rFonts w:hint="eastAsia"/>
        </w:rPr>
        <w:br/>
      </w:r>
      <w:r>
        <w:rPr>
          <w:rFonts w:hint="eastAsia"/>
        </w:rPr>
        <w:t>　　第三节 无人机ADS-B产业社会环境分析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2025-2026年无人机ADS-B行业技术发展现状及趋势分析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无人机ADS-B行业技术发展现状分析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国内外无人机ADS-B行业技术差距分析及差距形成的主要原因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无人机ADS-B行业技术发展方向、趋势预测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提升无人机ADS-B行业技术能力策略建议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全球无人机ADS-B行业发展态势分析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全球无人机ADS-B市场发展现状分析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国外主要国家无人机ADS-B市场现状</w:t>
      </w:r>
      <w:r>
        <w:rPr>
          <w:rFonts w:hint="eastAsia"/>
        </w:rPr>
        <w:br/>
      </w:r>
      <w:r>
        <w:rPr>
          <w:rFonts w:hint="eastAsia"/>
        </w:rPr>
        <w:t>　　第三节 全球无人机ADS-B行业发展趋势预测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中国无人机ADS-B行业市场分析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2020-2025年中国无人机ADS-B行业规模情况</w:t>
      </w:r>
      <w:r>
        <w:rPr>
          <w:rFonts w:hint="eastAsia"/>
        </w:rPr>
        <w:br/>
      </w:r>
      <w:r>
        <w:rPr>
          <w:rFonts w:hint="eastAsia"/>
        </w:rPr>
        <w:t>　　　　一、无人机ADS-B行业市场规模情况分析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二、无人机ADS-B行业单位规模情况</w:t>
      </w:r>
      <w:r>
        <w:rPr>
          <w:rFonts w:hint="eastAsia"/>
        </w:rPr>
        <w:br/>
      </w:r>
      <w:r>
        <w:rPr>
          <w:rFonts w:hint="eastAsia"/>
        </w:rPr>
        <w:t>　　　　三、无人机ADS-B行业人员规模情况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2020-2025年中国无人机ADS-B行业财务能力分析</w:t>
      </w:r>
      <w:r>
        <w:rPr>
          <w:rFonts w:hint="eastAsia"/>
        </w:rPr>
        <w:br/>
      </w:r>
      <w:r>
        <w:rPr>
          <w:rFonts w:hint="eastAsia"/>
        </w:rPr>
        <w:t>　　　　一、无人机ADS-B行业盈利能力分析</w:t>
      </w:r>
      <w:r>
        <w:rPr>
          <w:rFonts w:hint="eastAsia"/>
        </w:rPr>
        <w:br/>
      </w:r>
      <w:r>
        <w:rPr>
          <w:rFonts w:hint="eastAsia"/>
        </w:rPr>
        <w:t>　　　　二、无人机ADS-B行业偿债能力分析</w:t>
      </w:r>
      <w:r>
        <w:rPr>
          <w:rFonts w:hint="eastAsia"/>
        </w:rPr>
        <w:br/>
      </w:r>
      <w:r>
        <w:rPr>
          <w:rFonts w:hint="eastAsia"/>
        </w:rPr>
        <w:t>　　　　三、无人机ADS-B行业营运能力分析</w:t>
      </w:r>
      <w:r>
        <w:rPr>
          <w:rFonts w:hint="eastAsia"/>
        </w:rPr>
        <w:br/>
      </w:r>
      <w:r>
        <w:rPr>
          <w:rFonts w:hint="eastAsia"/>
        </w:rPr>
        <w:t>　　　　四、无人机ADS-B行业发展能力分析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2025-2026年中国无人机ADS-B行业热点动态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2026年中国无人机ADS-B行业面临的挑战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中国重点地区无人机ADS-B行业市场调研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重点地区（一）无人机ADS-B市场调研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重点地区（二）无人机ADS-B市场调研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重点地区（三）无人机ADS-B市场调研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重点地区（四）无人机ADS-B市场调研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重点地区（五）无人机ADS-B市场调研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中国无人机ADS-B行业价格走势及影响因素分析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国内无人机ADS-B行业价格回顾</w:t>
      </w:r>
      <w:r>
        <w:rPr>
          <w:rFonts w:hint="eastAsia"/>
        </w:rPr>
        <w:br/>
      </w:r>
      <w:r>
        <w:rPr>
          <w:rFonts w:hint="eastAsia"/>
        </w:rPr>
        <w:t>　　第二节 国内无人机ADS-B行业价格走势预测</w:t>
      </w:r>
      <w:r>
        <w:rPr>
          <w:rFonts w:hint="eastAsia"/>
        </w:rPr>
        <w:br/>
      </w:r>
      <w:r>
        <w:rPr>
          <w:rFonts w:hint="eastAsia"/>
        </w:rPr>
        <w:t>　　第三节 国内无人机ADS-B行业价格影响因素分析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中国无人机ADS-B行业客户调研</w:t>
      </w:r>
      <w:r>
        <w:rPr>
          <w:rFonts w:hint="eastAsia"/>
        </w:rPr>
        <w:br/>
      </w:r>
      <w:r>
        <w:rPr>
          <w:rFonts w:hint="eastAsia"/>
        </w:rPr>
        <w:t>　　　　一、无人机ADS-B行业客户偏好调查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二、客户对无人机ADS-B品牌的首要认知渠道</w:t>
      </w:r>
      <w:r>
        <w:rPr>
          <w:rFonts w:hint="eastAsia"/>
        </w:rPr>
        <w:br/>
      </w:r>
      <w:r>
        <w:rPr>
          <w:rFonts w:hint="eastAsia"/>
        </w:rPr>
        <w:t>　　　　三、无人机ADS-B品牌忠诚度调查</w:t>
      </w:r>
      <w:r>
        <w:rPr>
          <w:rFonts w:hint="eastAsia"/>
        </w:rPr>
        <w:br/>
      </w:r>
      <w:r>
        <w:rPr>
          <w:rFonts w:hint="eastAsia"/>
        </w:rPr>
        <w:t>　　　　四、无人机ADS-B行业客户消费理念调研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中国无人机ADS-B行业竞争格局分析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2025年无人机ADS-B行业集中度分析</w:t>
      </w:r>
      <w:r>
        <w:rPr>
          <w:rFonts w:hint="eastAsia"/>
        </w:rPr>
        <w:br/>
      </w:r>
      <w:r>
        <w:rPr>
          <w:rFonts w:hint="eastAsia"/>
        </w:rPr>
        <w:t>　　　　一、无人机ADS-B市场集中度分析</w:t>
      </w:r>
      <w:r>
        <w:rPr>
          <w:rFonts w:hint="eastAsia"/>
        </w:rPr>
        <w:br/>
      </w:r>
      <w:r>
        <w:rPr>
          <w:rFonts w:hint="eastAsia"/>
        </w:rPr>
        <w:t>　　　　二、无人机ADS-B企业集中度分析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2025-2026年无人机ADS-B行业竞争格局分析</w:t>
      </w:r>
      <w:r>
        <w:rPr>
          <w:rFonts w:hint="eastAsia"/>
        </w:rPr>
        <w:br/>
      </w:r>
      <w:r>
        <w:rPr>
          <w:rFonts w:hint="eastAsia"/>
        </w:rPr>
        <w:t>　　　　一、无人机ADS-B行业竞争策略分析</w:t>
      </w:r>
      <w:r>
        <w:rPr>
          <w:rFonts w:hint="eastAsia"/>
        </w:rPr>
        <w:br/>
      </w:r>
      <w:r>
        <w:rPr>
          <w:rFonts w:hint="eastAsia"/>
        </w:rPr>
        <w:t>　　　　二、无人机ADS-B行业竞争格局展望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三、我国无人机ADS-B市场竞争趋势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无人机ADS-B行业重点企业发展调研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无人机ADS-B企业发展策略分析</w:t>
      </w:r>
      <w:r>
        <w:rPr>
          <w:rFonts w:hint="eastAsia"/>
        </w:rPr>
        <w:br/>
      </w:r>
      <w:r>
        <w:rPr>
          <w:rFonts w:hint="eastAsia"/>
        </w:rPr>
        <w:t>　　第一节 无人机ADS-B市场策略分析</w:t>
      </w:r>
      <w:r>
        <w:rPr>
          <w:rFonts w:hint="eastAsia"/>
        </w:rPr>
        <w:br/>
      </w:r>
      <w:r>
        <w:rPr>
          <w:rFonts w:hint="eastAsia"/>
        </w:rPr>
        <w:t>　　　　一、无人机ADS-B价格策略分析</w:t>
      </w:r>
      <w:r>
        <w:rPr>
          <w:rFonts w:hint="eastAsia"/>
        </w:rPr>
        <w:br/>
      </w:r>
      <w:r>
        <w:rPr>
          <w:rFonts w:hint="eastAsia"/>
        </w:rPr>
        <w:t>　　　　二、无人机ADS-B渠道策略分析</w:t>
      </w:r>
      <w:r>
        <w:rPr>
          <w:rFonts w:hint="eastAsia"/>
        </w:rPr>
        <w:br/>
      </w:r>
      <w:r>
        <w:rPr>
          <w:rFonts w:hint="eastAsia"/>
        </w:rPr>
        <w:t>　　第二节 无人机ADS-B销售策略分析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提高无人机ADS-B企业竞争力的策略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一、提高中国无人机ADS-B企业核心竞争力的对策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二、无人机ADS-B企业提升竞争力的主要方向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三、影响无人机ADS-B企业核心竞争力的因素及提升途径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四、提高无人机ADS-B企业竞争力的策略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无人机ADS-B行业投资风险与控制策略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无人机ADS-B行业SWOT模型分析</w:t>
      </w:r>
      <w:r>
        <w:rPr>
          <w:rFonts w:hint="eastAsia"/>
        </w:rPr>
        <w:br/>
      </w:r>
      <w:r>
        <w:rPr>
          <w:rFonts w:hint="eastAsia"/>
        </w:rPr>
        <w:t>　　　　一、无人机ADS-B行业优势分析</w:t>
      </w:r>
      <w:r>
        <w:rPr>
          <w:rFonts w:hint="eastAsia"/>
        </w:rPr>
        <w:br/>
      </w:r>
      <w:r>
        <w:rPr>
          <w:rFonts w:hint="eastAsia"/>
        </w:rPr>
        <w:t>　　　　二、无人机ADS-B行业劣势分析</w:t>
      </w:r>
      <w:r>
        <w:rPr>
          <w:rFonts w:hint="eastAsia"/>
        </w:rPr>
        <w:br/>
      </w:r>
      <w:r>
        <w:rPr>
          <w:rFonts w:hint="eastAsia"/>
        </w:rPr>
        <w:t>　　　　三、无人机ADS-B行业机会分析</w:t>
      </w:r>
      <w:r>
        <w:rPr>
          <w:rFonts w:hint="eastAsia"/>
        </w:rPr>
        <w:br/>
      </w:r>
      <w:r>
        <w:rPr>
          <w:rFonts w:hint="eastAsia"/>
        </w:rPr>
        <w:t>　　　　四、无人机ADS-B行业风险分析</w:t>
      </w:r>
      <w:r>
        <w:rPr>
          <w:rFonts w:hint="eastAsia"/>
        </w:rPr>
        <w:br/>
      </w:r>
      <w:r>
        <w:rPr>
          <w:rFonts w:hint="eastAsia"/>
        </w:rPr>
        <w:t>　　第二节 无人机ADS-B行业投资风险及控制策略分析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一、无人机ADS-B市场风险及控制策略</w:t>
      </w:r>
      <w:r>
        <w:rPr>
          <w:rFonts w:hint="eastAsia"/>
        </w:rPr>
        <w:br/>
      </w:r>
      <w:r>
        <w:rPr>
          <w:rFonts w:hint="eastAsia"/>
        </w:rPr>
        <w:t>　　　　二、无人机ADS-B行业政策风险及控制策略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三、无人机ADS-B行业经营风险及控制策略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四、无人机ADS-B同业竞争风险及控制策略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五、无人机ADS-B行业其他风险及控制策略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2026-2032年中国无人机ADS-B行业投资潜力及发展趋势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2026-2032年无人机ADS-B行业投资潜力分析</w:t>
      </w:r>
      <w:r>
        <w:rPr>
          <w:rFonts w:hint="eastAsia"/>
        </w:rPr>
        <w:br/>
      </w:r>
      <w:r>
        <w:rPr>
          <w:rFonts w:hint="eastAsia"/>
        </w:rPr>
        <w:t>　　　　一、无人机ADS-B行业重点可投资领域</w:t>
      </w:r>
      <w:r>
        <w:rPr>
          <w:rFonts w:hint="eastAsia"/>
        </w:rPr>
        <w:br/>
      </w:r>
      <w:r>
        <w:rPr>
          <w:rFonts w:hint="eastAsia"/>
        </w:rPr>
        <w:t>　　　　二、无人机ADS-B行业目标市场需求潜力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三、无人机ADS-B行业投资潜力综合评判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中智:林:－2026-2032年中国无人机ADS-B行业发展趋势分析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一、2026年无人机ADS-B市场前景分析</w:t>
      </w:r>
      <w:r>
        <w:rPr>
          <w:rFonts w:hint="eastAsia"/>
        </w:rPr>
        <w:br/>
      </w:r>
      <w:r>
        <w:rPr>
          <w:rFonts w:hint="eastAsia"/>
        </w:rPr>
        <w:t>　　　　二、2026年无人机ADS-B发展趋势预测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三、2026-2032年我国无人机ADS-B行业发展剖析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五、未来无人机ADS-B行业发展变局剖析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无人机ADS-B行业历程</w:t>
      </w:r>
      <w:r>
        <w:rPr>
          <w:rFonts w:hint="eastAsia"/>
        </w:rPr>
        <w:br/>
      </w:r>
      <w:r>
        <w:rPr>
          <w:rFonts w:hint="eastAsia"/>
        </w:rPr>
        <w:t>　　图表 无人机ADS-B行业生命周期</w:t>
      </w:r>
      <w:r>
        <w:rPr>
          <w:rFonts w:hint="eastAsia"/>
        </w:rPr>
        <w:br/>
      </w:r>
      <w:r>
        <w:rPr>
          <w:rFonts w:hint="eastAsia"/>
        </w:rPr>
        <w:t>　　图表 无人机ADS-B行业产业链分析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2020-2025年无人机ADS-B行业市场容量统计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2020-2025年中国无人机ADS-B行业经营效益分析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**地区无人机ADS-B市场规模及增长情况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**地区无人机ADS-B行业市场需求情况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**地区无人机ADS-B市场规模及增长情况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**地区无人机ADS-B行业市场需求情况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**地区无人机ADS-B市场规模及增长情况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**地区无人机ADS-B行业市场需求情况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无人机ADS-B重点企业（二）成长能力情况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2026-2032年中国无人机ADS-B行业市场容量预测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2026-2032年中国无人机ADS-B行业市场规模预测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2026-2032年中国无人机ADS-B市场前景分析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2026-2032年中国无人机ADS-B行业发展趋势预测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041d510b7f43b0" w:history="1">
        <w:r>
          <w:rPr>
            <w:rStyle w:val="Hyperlink"/>
          </w:rPr>
          <w:t>2026-2032年中国无人机ADS-B市场调查研究与发展前景预测报告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041d510b7f43b0" w:history="1">
        <w:r>
          <w:rPr>
            <w:rStyle w:val="Hyperlink"/>
          </w:rPr>
          <w:t>https://www.20087.com/3/80/WuRenJiADS-BHangYeXianZhuangJiQianJing.html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热点：ads-b设备、无人机adsb是什么意思、高效率避障无人机、无人机ADSB系统的作用、波音无人机、无人机多少钱一架、ADS-B、无人机驾驶证报考条件和费用、B-52轰炸机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76ad8a88094f8c" w:history="1">
      <w:r>
        <w:rPr>
          <w:rStyle w:val="Hyperlink"/>
        </w:rPr>
        <w:t>2026-2032年中国无人机ADS-B市场调查研究与发展前景预测报告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WuRenJiADS-BHangYeXianZhuangJiQianJing.html" TargetMode="External" Id="R09041d510b7f43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WuRenJiADS-BHangYeXianZhuangJiQianJing.html" TargetMode="External" Id="R9676ad8a88094f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2026-08-05T06:57:01Z</dcterms:created>
  <dcterms:modified xsi:type="dcterms:W3CDTF">2026-08-05T07:57:01Z</dcterms:modified>
  <dc:subject>2026-2032年中国无人机ADS-B市场调查研究与发展前景预测报告</dc:subject>
  <dc:title>2026-2032年中国无人机ADS-B市场调查研究与发展前景预测报告</dc:title>
  <cp:keywords>2026-2032年中国无人机ADS-B市场调查研究与发展前景预测报告</cp:keywords>
  <dc:description>2026-2032年中国无人机ADS-B市场调查研究与发展前景预测报告</dc:description>
</cp:coreProperties>
</file>