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3a52aaadc4424" w:history="1">
              <w:r>
                <w:rPr>
                  <w:rStyle w:val="Hyperlink"/>
                </w:rPr>
                <w:t>2025-2031年中国无线固话终端市场调研及发展趋势预测报告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3a52aaadc4424" w:history="1">
              <w:r>
                <w:rPr>
                  <w:rStyle w:val="Hyperlink"/>
                </w:rPr>
                <w:t>2025-2031年中国无线固话终端市场调研及发展趋势预测报告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3a52aaadc4424" w:history="1">
                <w:r>
                  <w:rPr>
                    <w:rStyle w:val="Hyperlink"/>
                  </w:rPr>
                  <w:t>https://www.20087.com/3/90/WuXianGuHuaZhongDuanShiChangQianJing.html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终端是一种通过无线网络连接的传统固定电话设备，可以提供语音通话服务。近年来，随着移动通信技术的发展，无线固话终端逐渐成为家庭和小型办公室的通讯选择。当前市场上出现了更多集成Wi-Fi和蓝牙等无线技术的固话终端，不仅能够提供清晰的语音通话，还可以作为智能家居设备的控制中心。此外，随着物联网技术的应用，无线固话终端能够实现与其他智能设备的互联互通。</w:t>
      </w:r>
      <w:r>
        <w:rPr>
          <w:rFonts w:hint="eastAsia"/>
        </w:rPr>
        <w:br/>
      </w:r>
      <w:r>
        <w:rPr>
          <w:rFonts w:hint="eastAsia"/>
        </w:rPr>
        <w:t>　　未来，无线固话终端的发展将更加注重多功能集成和用户体验。一方面，通过集成高清音质和视频通话功能，无线固话终端将提供更加丰富的通讯体验；另一方面，随着智能家居市场的扩大，无线固话终端将更加注重与家居自动化系统的集成，成为家庭智能中枢的一部分。此外，随着安全隐私问题的日益突出，无线固话终端将加强数据加密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3a52aaadc4424" w:history="1">
        <w:r>
          <w:rPr>
            <w:rStyle w:val="Hyperlink"/>
          </w:rPr>
          <w:t>2025-2031年中国无线固话终端市场调研及发展趋势预测报告</w:t>
        </w:r>
      </w:hyperlink>
      <w:r>
        <w:rPr>
          <w:rFonts w:hint="eastAsia"/>
        </w:rPr>
        <w:t>》以专业视角，系统分析了无线固话终端行业的市场规模、价格动态及产业链结构，梳理了不同无线固话终端细分领域的发展现状。报告从无线固话终端技术路径、供需关系等维度，客观呈现了无线固话终端领域的技术成熟度与创新方向，并对中期市场前景作出合理预测，同时评估了无线固话终端重点企业的市场表现、品牌竞争力和行业集中度。报告还结合政策环境与消费升级趋势，识别了无线固话终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无线固话终端产业相关概述</w:t>
      </w:r>
      <w:r>
        <w:rPr>
          <w:rFonts w:hint="eastAsia"/>
        </w:rPr>
        <w:br/>
      </w:r>
      <w:r>
        <w:rPr>
          <w:rFonts w:hint="eastAsia"/>
        </w:rPr>
        <w:t>　　第一节 无线固话终端行业定义</w:t>
      </w:r>
      <w:r>
        <w:rPr>
          <w:rFonts w:hint="eastAsia"/>
        </w:rPr>
        <w:br/>
      </w:r>
      <w:r>
        <w:rPr>
          <w:rFonts w:hint="eastAsia"/>
        </w:rPr>
        <w:t>　　第二节 无线固话终端产业链分析</w:t>
      </w:r>
      <w:r>
        <w:rPr>
          <w:rFonts w:hint="eastAsia"/>
        </w:rPr>
        <w:br/>
      </w:r>
      <w:r>
        <w:rPr>
          <w:rFonts w:hint="eastAsia"/>
        </w:rPr>
        <w:t>　　第三节 无线固话终端其它相关产业概述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2020-2025年全球无线固话终端产业运行状况透析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2020-2025年全球无线固话终端产业发展总况</w:t>
      </w:r>
      <w:r>
        <w:rPr>
          <w:rFonts w:hint="eastAsia"/>
        </w:rPr>
        <w:br/>
      </w:r>
      <w:r>
        <w:rPr>
          <w:rFonts w:hint="eastAsia"/>
        </w:rPr>
        <w:t>　　　　一、全球无线固话终端技术分析</w:t>
      </w:r>
      <w:r>
        <w:rPr>
          <w:rFonts w:hint="eastAsia"/>
        </w:rPr>
        <w:br/>
      </w:r>
      <w:r>
        <w:rPr>
          <w:rFonts w:hint="eastAsia"/>
        </w:rPr>
        <w:t>　　　　二、国外无线固话终端的发展概况</w:t>
      </w:r>
      <w:r>
        <w:rPr>
          <w:rFonts w:hint="eastAsia"/>
        </w:rPr>
        <w:br/>
      </w:r>
      <w:r>
        <w:rPr>
          <w:rFonts w:hint="eastAsia"/>
        </w:rPr>
        <w:t>　　　　三、国外无线固话终端的现状和发展历程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2020-2025年全球无线固话终端主要国家、地区运行分析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2025-2031年全球无线固话终端产业发展趋势分析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2020-2025年中国无线固话终端行业市场发展环境分析</w:t>
      </w:r>
      <w:r>
        <w:rPr>
          <w:rFonts w:hint="eastAsia"/>
        </w:rPr>
        <w:br/>
      </w:r>
      <w:r>
        <w:rPr>
          <w:rFonts w:hint="eastAsia"/>
        </w:rPr>
        <w:t>　　第一节 无线固话终端行业经济环境分析</w:t>
      </w:r>
      <w:r>
        <w:rPr>
          <w:rFonts w:hint="eastAsia"/>
        </w:rPr>
        <w:br/>
      </w:r>
      <w:r>
        <w:rPr>
          <w:rFonts w:hint="eastAsia"/>
        </w:rPr>
        <w:t>　　第二节 无线固话终端行业政策环境分析</w:t>
      </w:r>
      <w:r>
        <w:rPr>
          <w:rFonts w:hint="eastAsia"/>
        </w:rPr>
        <w:br/>
      </w:r>
      <w:r>
        <w:rPr>
          <w:rFonts w:hint="eastAsia"/>
        </w:rPr>
        <w:t>　　第三节 无线固话终端行业社会环境分析</w:t>
      </w:r>
      <w:r>
        <w:rPr>
          <w:rFonts w:hint="eastAsia"/>
        </w:rPr>
        <w:br/>
      </w:r>
      <w:r>
        <w:rPr>
          <w:rFonts w:hint="eastAsia"/>
        </w:rPr>
        <w:t>　　第四节 无线固话终端行业技术环境分析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2020-2025年中国无线固话终端产业运行状况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2020-2025年中国无线固话终端产业发展概述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2024-2025年中国无线固话终端产业运行动态分析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2020-2025年中国无线固话终端产业发展存在问题与对策建议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一、中国无线固话终端产业存在的问题</w:t>
      </w:r>
      <w:r>
        <w:rPr>
          <w:rFonts w:hint="eastAsia"/>
        </w:rPr>
        <w:br/>
      </w:r>
      <w:r>
        <w:rPr>
          <w:rFonts w:hint="eastAsia"/>
        </w:rPr>
        <w:t>　　　　二、规范无线固话终端行业发展的措施</w:t>
      </w:r>
      <w:r>
        <w:rPr>
          <w:rFonts w:hint="eastAsia"/>
        </w:rPr>
        <w:br/>
      </w:r>
      <w:r>
        <w:rPr>
          <w:rFonts w:hint="eastAsia"/>
        </w:rPr>
        <w:t>　　　　三、无线固话终端行业发展的建议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2020-2025年中国无线固话终端市场运行动态分析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2020-2025年中国无线固话终端行业发展综述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2020-2025年中国无线固话终端主要企业竞争状况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2020-2025年中国无线固话终端行业主要数据分析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2020-2025年中国无线固话终端行业规模分析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2025年中国无线固话终端行业结构分析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2020-2025年中国无线固话终端行业产值分析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2020-2025年中国无线固话终端行业成本费用分析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2020-2025年中国无线固话终端行业盈利能力分析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中国无线固话终端产业进出口数据分析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2020-2025年中国无线固话终端产业市场竞争格局分析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2020-2025年中国无线固话终端产业竞争现状分析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一、无线固话终端中外竞争力对比分析</w:t>
      </w:r>
      <w:r>
        <w:rPr>
          <w:rFonts w:hint="eastAsia"/>
        </w:rPr>
        <w:br/>
      </w:r>
      <w:r>
        <w:rPr>
          <w:rFonts w:hint="eastAsia"/>
        </w:rPr>
        <w:t>　　　　二、无线固话终端技术竞争分析</w:t>
      </w:r>
      <w:r>
        <w:rPr>
          <w:rFonts w:hint="eastAsia"/>
        </w:rPr>
        <w:br/>
      </w:r>
      <w:r>
        <w:rPr>
          <w:rFonts w:hint="eastAsia"/>
        </w:rPr>
        <w:t>　　　　三、无线固话终端品牌竞争分析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2025年中国无线固话终端产业集中度分析</w:t>
      </w:r>
      <w:r>
        <w:rPr>
          <w:rFonts w:hint="eastAsia"/>
        </w:rPr>
        <w:br/>
      </w:r>
      <w:r>
        <w:rPr>
          <w:rFonts w:hint="eastAsia"/>
        </w:rPr>
        <w:t>　　　　一、无线固话终端生产企业集中分布</w:t>
      </w:r>
      <w:r>
        <w:rPr>
          <w:rFonts w:hint="eastAsia"/>
        </w:rPr>
        <w:br/>
      </w:r>
      <w:r>
        <w:rPr>
          <w:rFonts w:hint="eastAsia"/>
        </w:rPr>
        <w:t>　　　　二、无线固话终端市场集中度分析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2020-2025年中国无线固话终端企业提升竞争力策略分析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中国无线固话终端重点企业竞争力调研</w:t>
      </w:r>
      <w:r>
        <w:rPr>
          <w:rFonts w:hint="eastAsia"/>
        </w:rPr>
        <w:br/>
      </w:r>
      <w:r>
        <w:rPr>
          <w:rFonts w:hint="eastAsia"/>
        </w:rPr>
        <w:t>　　第一节 无线固话终端企业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无线固话终端企业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无线固话终端企业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无线固话终端企业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三、无线固话终端企业竞争优劣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无线固话终端企业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四、无线固话终端企业发展战略</w:t>
      </w:r>
      <w:r>
        <w:rPr>
          <w:rFonts w:hint="eastAsia"/>
        </w:rPr>
        <w:br/>
      </w:r>
      <w:r>
        <w:rPr>
          <w:rFonts w:hint="eastAsia"/>
        </w:rPr>
        <w:t>　　第六节 无线固话终端企业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二、无线固话终端企业经营状况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2025-2031年中国无线固话终端企业市场发展前景及趋势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无线固话终端行业企业发展战略分析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无线固话终端行业企业发展建议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中国无线固话终端产业发展趋势预测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中国无线固话终端产业发展优劣势分析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中国无线固话终端产业市场发展预测评估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2025-2031年中国无线固话终端产业发展趋势预测分析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2025-2031年中国无线固话终端产业发展前景分析</w:t>
      </w:r>
      <w:r>
        <w:rPr>
          <w:rFonts w:hint="eastAsia"/>
        </w:rPr>
        <w:br/>
      </w:r>
      <w:r>
        <w:rPr>
          <w:rFonts w:hint="eastAsia"/>
        </w:rPr>
        <w:t>　　　　一、无线固话终端技术发展方向分析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二、我国无线固话终端未来发展趋势</w:t>
      </w:r>
      <w:r>
        <w:rPr>
          <w:rFonts w:hint="eastAsia"/>
        </w:rPr>
        <w:br/>
      </w:r>
      <w:r>
        <w:rPr>
          <w:rFonts w:hint="eastAsia"/>
        </w:rPr>
        <w:t>　　　　三、无线固话终端市场未来需求特点分析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中智.林.－2025-2031年中国无线固话终端产业市场预测分析</w:t>
      </w:r>
      <w:r>
        <w:rPr>
          <w:rFonts w:hint="eastAsia"/>
        </w:rPr>
        <w:br/>
      </w:r>
      <w:r>
        <w:rPr>
          <w:rFonts w:hint="eastAsia"/>
        </w:rPr>
        <w:t>　　　　一、无线固话终端产业市场供给预测分析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二、无线固话终端需求预测分析</w:t>
      </w:r>
      <w:r>
        <w:rPr>
          <w:rFonts w:hint="eastAsia"/>
        </w:rPr>
        <w:br/>
      </w:r>
      <w:r>
        <w:rPr>
          <w:rFonts w:hint="eastAsia"/>
        </w:rPr>
        <w:t>　　　　三、无线固话终端进出口预测分析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无线固话终端产业研究结论及建议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无线固话终端行业历程</w:t>
      </w:r>
      <w:r>
        <w:rPr>
          <w:rFonts w:hint="eastAsia"/>
        </w:rPr>
        <w:br/>
      </w:r>
      <w:r>
        <w:rPr>
          <w:rFonts w:hint="eastAsia"/>
        </w:rPr>
        <w:t>　　图表 无线固话终端行业生命周期</w:t>
      </w:r>
      <w:r>
        <w:rPr>
          <w:rFonts w:hint="eastAsia"/>
        </w:rPr>
        <w:br/>
      </w:r>
      <w:r>
        <w:rPr>
          <w:rFonts w:hint="eastAsia"/>
        </w:rPr>
        <w:t>　　图表 无线固话终端行业产业链分析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2019-2024年无线固话终端行业市场容量分析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2024年中国无线固话终端行业需求领域分布格局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2024年中国无线固话终端进口国家及地区分析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2024年中国无线固话终端出口国家及地区分析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3a52aaadc4424" w:history="1">
        <w:r>
          <w:rPr>
            <w:rStyle w:val="Hyperlink"/>
          </w:rPr>
          <w:t>2025-2031年中国无线固话终端市场调研及发展趋势预测报告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3a52aaadc4424" w:history="1">
        <w:r>
          <w:rPr>
            <w:rStyle w:val="Hyperlink"/>
          </w:rPr>
          <w:t>https://www.20087.com/3/90/WuXianGuHuaZhongDuanShiChangQianJing.html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热点：无线终端是什么、固话 无线、无线座机和座机一样吗、无线固话怎么设置快捷键、有线固话可以变成无线固话吗、td无线固话、多功能无线接入终端、无线固话怎么插卡、联通无线固话卡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20c909a37478b" w:history="1">
      <w:r>
        <w:rPr>
          <w:rStyle w:val="Hyperlink"/>
        </w:rPr>
        <w:t>2025-2031年中国无线固话终端市场调研及发展趋势预测报告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uXianGuHuaZhongDuanShiChangQianJing.html" TargetMode="External" Id="R46b3a52aaadc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uXianGuHuaZhongDuanShiChangQianJing.html" TargetMode="External" Id="R88520c909a37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2024-12-26T01:45:00Z</dcterms:created>
  <dcterms:modified xsi:type="dcterms:W3CDTF">2024-12-26T02:45:00Z</dcterms:modified>
  <dc:subject>2025-2031年中国无线固话终端市场调研及发展趋势预测报告</dc:subject>
  <dc:title>2025-2031年中国无线固话终端市场调研及发展趋势预测报告</dc:title>
  <cp:keywords>2025-2031年中国无线固话终端市场调研及发展趋势预测报告</cp:keywords>
  <dc:description>2025-2031年中国无线固话终端市场调研及发展趋势预测报告</dc:description>
</cp:coreProperties>
</file>