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9a21bdc4c49b1" w:history="1">
              <w:r>
                <w:rPr>
                  <w:rStyle w:val="Hyperlink"/>
                </w:rPr>
                <w:t>2026-2032年全球与中国无线工业遥控器市场现状及行业前景分析报告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9a21bdc4c49b1" w:history="1">
              <w:r>
                <w:rPr>
                  <w:rStyle w:val="Hyperlink"/>
                </w:rPr>
                <w:t>2026-2032年全球与中国无线工业遥控器市场现状及行业前景分析报告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9a21bdc4c49b1" w:history="1">
                <w:r>
                  <w:rPr>
                    <w:rStyle w:val="Hyperlink"/>
                  </w:rPr>
                  <w:t>https://www.20087.com/3/70/WuXianGongYeYaoKongQiShiChangQianJing.html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无线工业遥控器是用于远程操控起重机、混凝土泵车、港口机械及农业设备的专用人机交互终端，采用2.4 GHz、433 MHz或专有射频协议，具备高抗干扰性、长通信距离（&gt;100米）及工业级防护（IP65以上、-20℃至+60℃工作温度）。目前，无线工业遥控器主流无线工业遥控器强调操作安全性（双通道冗余、急停硬线备份）、人体工学设计（防滑握柄、按键反馈清晰）、电池续航（&gt;48小时）及加密通信（防止信号劫持）。无线工业遥控器企业普遍通过CE、FCC及ISO 13849功能安全认证，并支持CAN总线或Modbus协议与主机设备无缝集成。在工业自动化与人机协作趋势推动下，无线工业遥控器正向更高智能化（状态回传、故障预警）、更强多机协同（一台遥控器切换控制多台设备）及语音/手势辅助操作方向演进。然而，复杂电磁环境仍可能导致信号延迟；部分老旧设备缺乏标准接口，改造难度大。</w:t>
      </w:r>
      <w:r>
        <w:rPr>
          <w:rFonts w:hint="eastAsia"/>
        </w:rPr>
        <w:br/>
      </w:r>
      <w:r>
        <w:rPr>
          <w:rFonts w:hint="eastAsia"/>
        </w:rPr>
        <w:t>　　无线工业遥控器的未来发展将聚焦于5G/TSN融合、增强现实集成与预测性安全。时间敏感网络（TSN）将保障毫秒级确定性通信，支撑高动态设备控制；AR眼镜将叠加设备运行参数与操作指引，提升作业精度。在网络安全方面，硬件级可信执行环境（TEE）将防止固件篡改。此外，模块化设计将支持用户按需更换摇杆、按键布局或电池类型。长远看，无线工业遥控器将从远程操作终端升级为工业现场的智能交互中枢，其演进将持续强化操作安全性、系统兼容性与人因工程体验，成为智能制造与特种作业重要的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9a21bdc4c49b1" w:history="1">
        <w:r>
          <w:rPr>
            <w:rStyle w:val="Hyperlink"/>
          </w:rPr>
          <w:t>2026-2032年全球与中国无线工业遥控器市场现状及行业前景分析报告</w:t>
        </w:r>
      </w:hyperlink>
      <w:r>
        <w:rPr>
          <w:rFonts w:hint="eastAsia"/>
        </w:rPr>
        <w:t>》基于多年无线工业遥控器行业研究积累，结合无线工业遥控器行业市场现状，通过资深研究团队对无线工业遥控器市场资讯的系统整理与分析，依托权威数据资源及长期市场监测数据库，对无线工业遥控器行业进行了全面调研。报告详细分析了无线工业遥控器市场规模、市场前景、技术现状及未来发展方向，重点评估了无线工业遥控器行业内企业的竞争格局及经营表现，并通过SWOT分析揭示了无线工业遥控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e9a21bdc4c49b1" w:history="1">
        <w:r>
          <w:rPr>
            <w:rStyle w:val="Hyperlink"/>
          </w:rPr>
          <w:t>2026-2032年全球与中国无线工业遥控器市场现状及行业前景分析报告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》为投资者提供了准确的市场现状分析及前景预判，帮助挖掘行业投资价值，并提出投资策略与营销策略建议，是把握无线工业遥控器行业动态、优化决策的重要工具。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按产品类型细分，全球无线工业遥控器市场规模2021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按键式</w:t>
      </w:r>
      <w:r>
        <w:rPr>
          <w:rFonts w:hint="eastAsia"/>
        </w:rPr>
        <w:br/>
      </w:r>
      <w:r>
        <w:rPr>
          <w:rFonts w:hint="eastAsia"/>
        </w:rPr>
        <w:t>　　　　1.3.3 摇杆式</w:t>
      </w:r>
      <w:r>
        <w:rPr>
          <w:rFonts w:hint="eastAsia"/>
        </w:rPr>
        <w:br/>
      </w:r>
      <w:r>
        <w:rPr>
          <w:rFonts w:hint="eastAsia"/>
        </w:rPr>
        <w:t>　　1.4 产品分类，按认证等级</w:t>
      </w:r>
      <w:r>
        <w:rPr>
          <w:rFonts w:hint="eastAsia"/>
        </w:rPr>
        <w:br/>
      </w:r>
      <w:r>
        <w:rPr>
          <w:rFonts w:hint="eastAsia"/>
        </w:rPr>
        <w:t>　　　　1.4.1 按认证等级细分，全球无线工业遥控器市场规模2021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普通遥控器</w:t>
      </w:r>
      <w:r>
        <w:rPr>
          <w:rFonts w:hint="eastAsia"/>
        </w:rPr>
        <w:br/>
      </w:r>
      <w:r>
        <w:rPr>
          <w:rFonts w:hint="eastAsia"/>
        </w:rPr>
        <w:t>　　　　1.4.3 防爆型遥控器</w:t>
      </w:r>
      <w:r>
        <w:rPr>
          <w:rFonts w:hint="eastAsia"/>
        </w:rPr>
        <w:br/>
      </w:r>
      <w:r>
        <w:rPr>
          <w:rFonts w:hint="eastAsia"/>
        </w:rPr>
        <w:t>　　1.5 产品分类，按控制接口</w:t>
      </w:r>
      <w:r>
        <w:rPr>
          <w:rFonts w:hint="eastAsia"/>
        </w:rPr>
        <w:br/>
      </w:r>
      <w:r>
        <w:rPr>
          <w:rFonts w:hint="eastAsia"/>
        </w:rPr>
        <w:t>　　　　1.5.1 按控制接口细分，全球无线工业遥控器市场规模2021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单速遥控器</w:t>
      </w:r>
      <w:r>
        <w:rPr>
          <w:rFonts w:hint="eastAsia"/>
        </w:rPr>
        <w:br/>
      </w:r>
      <w:r>
        <w:rPr>
          <w:rFonts w:hint="eastAsia"/>
        </w:rPr>
        <w:t>　　　　1.5.3 双速和多速遥控器</w:t>
      </w:r>
      <w:r>
        <w:rPr>
          <w:rFonts w:hint="eastAsia"/>
        </w:rPr>
        <w:br/>
      </w:r>
      <w:r>
        <w:rPr>
          <w:rFonts w:hint="eastAsia"/>
        </w:rPr>
        <w:t>　　　　1.5.4 单轴遥控器</w:t>
      </w:r>
      <w:r>
        <w:rPr>
          <w:rFonts w:hint="eastAsia"/>
        </w:rPr>
        <w:br/>
      </w:r>
      <w:r>
        <w:rPr>
          <w:rFonts w:hint="eastAsia"/>
        </w:rPr>
        <w:t>　　　　1.5.5 双轴遥控器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按应用细分，全球无线工业遥控器市场规模2021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工业和物流</w:t>
      </w:r>
      <w:r>
        <w:rPr>
          <w:rFonts w:hint="eastAsia"/>
        </w:rPr>
        <w:br/>
      </w:r>
      <w:r>
        <w:rPr>
          <w:rFonts w:hint="eastAsia"/>
        </w:rPr>
        <w:t>　　　　1.6.3 建筑</w:t>
      </w:r>
      <w:r>
        <w:rPr>
          <w:rFonts w:hint="eastAsia"/>
        </w:rPr>
        <w:br/>
      </w:r>
      <w:r>
        <w:rPr>
          <w:rFonts w:hint="eastAsia"/>
        </w:rPr>
        <w:t>　　　　1.6.4 移动液压</w:t>
      </w:r>
      <w:r>
        <w:rPr>
          <w:rFonts w:hint="eastAsia"/>
        </w:rPr>
        <w:br/>
      </w:r>
      <w:r>
        <w:rPr>
          <w:rFonts w:hint="eastAsia"/>
        </w:rPr>
        <w:t>　　　　1.6.5 林业</w:t>
      </w:r>
      <w:r>
        <w:rPr>
          <w:rFonts w:hint="eastAsia"/>
        </w:rPr>
        <w:br/>
      </w:r>
      <w:r>
        <w:rPr>
          <w:rFonts w:hint="eastAsia"/>
        </w:rPr>
        <w:t>　　　　1.6.6 采矿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无线工业遥控器行业发展总体概况</w:t>
      </w:r>
      <w:r>
        <w:rPr>
          <w:rFonts w:hint="eastAsia"/>
        </w:rPr>
        <w:br/>
      </w:r>
      <w:r>
        <w:rPr>
          <w:rFonts w:hint="eastAsia"/>
        </w:rPr>
        <w:t>　　　　1.7.2 无线工业遥控器行业发展主要特点</w:t>
      </w:r>
      <w:r>
        <w:rPr>
          <w:rFonts w:hint="eastAsia"/>
        </w:rPr>
        <w:br/>
      </w:r>
      <w:r>
        <w:rPr>
          <w:rFonts w:hint="eastAsia"/>
        </w:rPr>
        <w:t>　　　　1.7.3 无线工业遥控器行业发展影响因素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无线工业遥控器有利因素</w:t>
      </w:r>
      <w:r>
        <w:rPr>
          <w:rFonts w:hint="eastAsia"/>
        </w:rPr>
        <w:br/>
      </w:r>
      <w:r>
        <w:rPr>
          <w:rFonts w:hint="eastAsia"/>
        </w:rPr>
        <w:t>　　　　1.7.3 .2 无线工业遥控器不利因素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全球市场，近三年无线工业遥控器主要企业占有率及排名（按销量）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无线工业遥控器主要企业在国际市场占有率（按销量，2023-2026）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2025年无线工业遥控器主要企业在国际市场排名（按销量）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全球市场主要企业无线工业遥控器销量（2023-2026）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全球市场，近三年无线工业遥控器主要企业占有率及排名（按收入）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无线工业遥控器主要企业在国际市场占有率（按收入，2023-2026）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2025年无线工业遥控器主要企业在国际市场排名（按收入）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全球市场主要企业无线工业遥控器销售收入（2023-2026）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全球市场主要企业无线工业遥控器销售价格（2023-2026）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中国市场，近三年无线工业遥控器主要企业占有率及排名（按销量）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无线工业遥控器主要企业在中国市场占有率（按销量，2023-2026）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2025年无线工业遥控器主要企业在中国市场排名（按销量）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中国市场主要企业无线工业遥控器销量（2023-2026）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中国市场，近三年无线工业遥控器主要企业占有率及排名（按收入）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无线工业遥控器主要企业在中国市场占有率（按收入，2023-2026）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2025年无线工业遥控器主要企业在中国市场排名（按收入）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中国市场主要企业无线工业遥控器销售收入（2023-2026）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全球主要厂商无线工业遥控器总部及产地分布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全球主要厂商成立时间及无线工业遥控器商业化日期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全球主要厂商无线工业遥控器产品类型及应用</w:t>
      </w:r>
      <w:r>
        <w:rPr>
          <w:rFonts w:hint="eastAsia"/>
        </w:rPr>
        <w:br/>
      </w:r>
      <w:r>
        <w:rPr>
          <w:rFonts w:hint="eastAsia"/>
        </w:rPr>
        <w:t>　　2.9 无线工业遥控器行业集中度、竞争程度分析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无线工业遥控器行业集中度分析：2025年全球Top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全球无线工业遥控器第一梯队、第二梯队和第三梯队生产商（品牌）及市场份额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全球无线工业遥控器总体规模分析</w:t>
      </w:r>
      <w:r>
        <w:rPr>
          <w:rFonts w:hint="eastAsia"/>
        </w:rPr>
        <w:br/>
      </w:r>
      <w:r>
        <w:rPr>
          <w:rFonts w:hint="eastAsia"/>
        </w:rPr>
        <w:t>　　3.1 全球无线工业遥控器供需现状及预测（2021-2032）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全球无线工业遥控器产能、产量、产能利用率及发展趋势（2021-2032）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全球无线工业遥控器产量、需求量及发展趋势（2021-2032）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全球主要地区无线工业遥控器产量及发展趋势（2021-2032）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全球主要地区无线工业遥控器产量（2021-2026）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全球主要地区无线工业遥控器产量（2027-2032）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全球主要地区无线工业遥控器产量市场份额（2021-2032）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中国无线工业遥控器供需现状及预测（2021-2032）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中国无线工业遥控器产能、产量、产能利用率及发展趋势（2021-2032）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中国无线工业遥控器产量、市场需求量及发展趋势（2021-2032）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中国市场无线工业遥控器进出口（2021-2032）</w:t>
      </w:r>
      <w:r>
        <w:rPr>
          <w:rFonts w:hint="eastAsia"/>
        </w:rPr>
        <w:br/>
      </w:r>
      <w:r>
        <w:rPr>
          <w:rFonts w:hint="eastAsia"/>
        </w:rPr>
        <w:t>　　3.4 全球无线工业遥控器销量及销售额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全球市场无线工业遥控器销售额（2021-2032）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全球市场无线工业遥控器销量（2021-2032）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全球市场无线工业遥控器价格趋势（2021-2032）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全球无线工业遥控器主要地区分析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全球主要地区无线工业遥控器市场规模分析：2021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全球主要地区无线工业遥控器销售收入及市场份额（2021-2026）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全球主要地区无线工业遥控器销售收入预测（2027-2032）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全球主要地区无线工业遥控器销量分析：2021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全球主要地区无线工业遥控器销量及市场份额（2021-2026）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全球主要地区无线工业遥控器销量及市场份额预测（2027-2032）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北美市场无线工业遥控器销量、收入及增长率（2021-2032）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欧洲市场无线工业遥控器销量、收入及增长率（2021-2032）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中国市场无线工业遥控器销量、收入及增长率（2021-2032）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日本市场无线工业遥控器销量、收入及增长率（2021-2032）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东南亚市场无线工业遥控器销量、收入及增长率（2021-2032）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印度市场无线工业遥控器销量、收入及增长率（2021-2032）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南美市场无线工业遥控器销量、收入及增长率（2021-2032）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中东市场无线工业遥控器销量、收入及增长率（2021-2032）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 基本信息、无线工业遥控器生产基地、销售区域、竞争对手及市场地位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无线工业遥控器销量、收入、价格及毛利率（2021-2026）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 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 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无线工业遥控器销量、收入、价格及毛利率（2021-2026）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无线工业遥控器销量、收入、价格及毛利率（2021-2026）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无线工业遥控器销量、收入、价格及毛利率（2021-2026）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无线工业遥控器销量、收入、价格及毛利率（2021-2026）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无线工业遥控器销量、收入、价格及毛利率（2021-2026）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无线工业遥控器销量、收入、价格及毛利率（2021-2026）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无线工业遥控器销量、收入、价格及毛利率（2021-2026）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无线工业遥控器销量、收入、价格及毛利率（2021-2026）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无线工业遥控器销量、收入、价格及毛利率（2021-2026）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不同产品类型无线工业遥控器分析</w:t>
      </w:r>
      <w:r>
        <w:rPr>
          <w:rFonts w:hint="eastAsia"/>
        </w:rPr>
        <w:br/>
      </w:r>
      <w:r>
        <w:rPr>
          <w:rFonts w:hint="eastAsia"/>
        </w:rPr>
        <w:t>　　6.1 全球不同产品类型无线工业遥控器销量（2021-2032）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全球不同产品类型无线工业遥控器销量及市场份额（2021-2026）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全球不同产品类型无线工业遥控器销量预测（2027-2032）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全球不同产品类型无线工业遥控器收入（2021-2032）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全球不同产品类型无线工业遥控器收入及市场份额（2021-2026）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全球不同产品类型无线工业遥控器收入预测（2027-2032）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全球不同产品类型无线工业遥控器价格走势（2021-2032）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中国不同产品类型无线工业遥控器销量（2021-2032）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中国不同产品类型无线工业遥控器销量及市场份额（2021-2026）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中国不同产品类型无线工业遥控器销量预测（2027-2032）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中国不同产品类型无线工业遥控器收入（2021-2032）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中国不同产品类型无线工业遥控器收入及市场份额（2021-2026）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中国不同产品类型无线工业遥控器收入预测（2027-2032）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不同应用无线工业遥控器分析</w:t>
      </w:r>
      <w:r>
        <w:rPr>
          <w:rFonts w:hint="eastAsia"/>
        </w:rPr>
        <w:br/>
      </w:r>
      <w:r>
        <w:rPr>
          <w:rFonts w:hint="eastAsia"/>
        </w:rPr>
        <w:t>　　7.1 全球不同应用无线工业遥控器销量（2021-2032）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全球不同应用无线工业遥控器销量及市场份额（2021-2026）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全球不同应用无线工业遥控器销量预测（2027-2032）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全球不同应用无线工业遥控器收入（2021-2032）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全球不同应用无线工业遥控器收入及市场份额（2021-2026）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全球不同应用无线工业遥控器收入预测（2027-2032）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全球不同应用无线工业遥控器价格走势（2021-2032）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中国不同应用无线工业遥控器销量（2021-2032）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中国不同应用无线工业遥控器销量及市场份额（2021-2026）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中国不同应用无线工业遥控器销量预测（2027-2032）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中国不同应用无线工业遥控器收入（2021-2032）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中国不同应用无线工业遥控器收入及市场份额（2021-2026）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中国不同应用无线工业遥控器收入预测（2027-2032）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无线工业遥控器行业发展趋势</w:t>
      </w:r>
      <w:r>
        <w:rPr>
          <w:rFonts w:hint="eastAsia"/>
        </w:rPr>
        <w:br/>
      </w:r>
      <w:r>
        <w:rPr>
          <w:rFonts w:hint="eastAsia"/>
        </w:rPr>
        <w:t>　　8.2 无线工业遥控器行业主要驱动因素</w:t>
      </w:r>
      <w:r>
        <w:rPr>
          <w:rFonts w:hint="eastAsia"/>
        </w:rPr>
        <w:br/>
      </w:r>
      <w:r>
        <w:rPr>
          <w:rFonts w:hint="eastAsia"/>
        </w:rPr>
        <w:t>　　8.3 无线工业遥控器中国企业SWOT分析</w:t>
      </w:r>
      <w:r>
        <w:rPr>
          <w:rFonts w:hint="eastAsia"/>
        </w:rPr>
        <w:br/>
      </w:r>
      <w:r>
        <w:rPr>
          <w:rFonts w:hint="eastAsia"/>
        </w:rPr>
        <w:t>　　8.4 中国无线工业遥控器行业政策环境分析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无线工业遥控器行业产业链简介</w:t>
      </w:r>
      <w:r>
        <w:rPr>
          <w:rFonts w:hint="eastAsia"/>
        </w:rPr>
        <w:br/>
      </w:r>
      <w:r>
        <w:rPr>
          <w:rFonts w:hint="eastAsia"/>
        </w:rPr>
        <w:t>　　　　9.1.1 无线工业遥控器行业供应链分析</w:t>
      </w:r>
      <w:r>
        <w:rPr>
          <w:rFonts w:hint="eastAsia"/>
        </w:rPr>
        <w:br/>
      </w:r>
      <w:r>
        <w:rPr>
          <w:rFonts w:hint="eastAsia"/>
        </w:rPr>
        <w:t>　　　　9.1.2 无线工业遥控器主要原料及供应情况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无线工业遥控器行业采购模式</w:t>
      </w:r>
      <w:r>
        <w:rPr>
          <w:rFonts w:hint="eastAsia"/>
        </w:rPr>
        <w:br/>
      </w:r>
      <w:r>
        <w:rPr>
          <w:rFonts w:hint="eastAsia"/>
        </w:rPr>
        <w:t>　　9.3 无线工业遥控器行业生产模式</w:t>
      </w:r>
      <w:r>
        <w:rPr>
          <w:rFonts w:hint="eastAsia"/>
        </w:rPr>
        <w:br/>
      </w:r>
      <w:r>
        <w:rPr>
          <w:rFonts w:hint="eastAsia"/>
        </w:rPr>
        <w:t>　　9.4 无线工业遥控器行业销售模式及销售渠道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按产品类型细分，全球无线工业遥控器市场规模2021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按认证等级细分，全球无线工业遥控器市场规模2021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按控制接口细分，全球无线工业遥控器市场规模2021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按应用细分，全球无线工业遥控器市场规模（CAGR）2021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无线工业遥控器行业发展主要特点</w:t>
      </w:r>
      <w:r>
        <w:rPr>
          <w:rFonts w:hint="eastAsia"/>
        </w:rPr>
        <w:br/>
      </w:r>
      <w:r>
        <w:rPr>
          <w:rFonts w:hint="eastAsia"/>
        </w:rPr>
        <w:t>　　表 6： 无线工业遥控器行业发展有利因素分析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无线工业遥控器行业发展不利因素分析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进入无线工业遥控器行业壁垒</w:t>
      </w:r>
      <w:r>
        <w:rPr>
          <w:rFonts w:hint="eastAsia"/>
        </w:rPr>
        <w:br/>
      </w:r>
      <w:r>
        <w:rPr>
          <w:rFonts w:hint="eastAsia"/>
        </w:rPr>
        <w:t>　　表 9： 无线工业遥控器主要企业在国际市场占有率（按销量，2023-2026）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2025年无线工业遥控器主要企业在国际市场排名（按销量）&amp;（千台）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全球市场主要企业无线工业遥控器销量（2023-2026）&amp;（千台）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无线工业遥控器主要企业在国际市场占有率（按收入，2023-2026）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2025年无线工业遥控器主要企业在国际市场排名（按收入）&amp;（万元）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全球市场主要企业无线工业遥控器销售收入（2023-2026）&amp;（万元）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全球市场主要企业无线工业遥控器销售价格（2023-2026）&amp;（元/台）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无线工业遥控器主要企业在中国市场占有率（按销量，2023-2026）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2025年无线工业遥控器主要企业在中国市场排名（按销量）&amp;（千台）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中国市场主要企业无线工业遥控器销量（2023-2026）&amp;（千台）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无线工业遥控器主要企业在中国市场占有率（按收入，2023-2026）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2025年无线工业遥控器主要企业在中国市场排名（按收入）&amp;（万元）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中国市场主要企业无线工业遥控器销售收入（2023-2026）&amp;（万元）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全球主要厂商无线工业遥控器总部及产地分布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全球主要厂商成立时间及无线工业遥控器商业化日期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全球主要厂商无线工业遥控器产品类型及应用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2025年全球无线工业遥控器主要厂商市场地位（第一梯队、第二梯队和第三梯队）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全球无线工业遥控器市场投资、并购等现状分析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全球主要地区无线工业遥控器产量增速（CAGR）：（2021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全球主要地区无线工业遥控器产量（2021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全球主要地区无线工业遥控器产量（2021-2026）&amp;（千台）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全球主要地区无线工业遥控器产量（2027-2032）&amp;（千台）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全球主要地区无线工业遥控器产量市场份额（2021-2026）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全球主要地区无线工业遥控器产量市场份额（2027-2032）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中国市场无线工业遥控器产量、销量、进出口（2021-2026）&amp;（千台）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中国市场无线工业遥控器产量、销量、进出口预测（2027-2032）&amp;（千台）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全球主要地区无线工业遥控器销售收入增速：（2021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全球主要地区无线工业遥控器销售收入（2021-2026）&amp;（万元）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全球主要地区无线工业遥控器销售收入市场份额（2021-2026）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全球主要地区无线工业遥控器收入（2027-2032）&amp;（万元）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全球主要地区无线工业遥控器收入市场份额（2027-2032）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全球主要地区无线工业遥控器销量（千台）：2021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全球主要地区无线工业遥控器销量（2021-2026）&amp;（千台）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全球主要地区无线工业遥控器销量市场份额（2021-2026）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全球主要地区无线工业遥控器销量（2027-2032）&amp;（千台）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全球主要地区无线工业遥控器销量份额（2027-2032）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无线工业遥控器销量（千台）、收入（万元）、价格（元/台）及毛利率（2021-2026）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无线工业遥控器销量（千台）、收入（万元）、价格（元/台）及毛利率（2021-2026）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无线工业遥控器销量（千台）、收入（万元）、价格（元/台）及毛利率（2021-2026）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无线工业遥控器销量（千台）、收入（万元）、价格（元/台）及毛利率（2021-2026）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无线工业遥控器销量（千台）、收入（万元）、价格（元/台）及毛利率（2021-2026）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无线工业遥控器销量（千台）、收入（万元）、价格（元/台）及毛利率（2021-2026）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无线工业遥控器销量（千台）、收入（万元）、价格（元/台）及毛利率（2021-2026）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无线工业遥控器销量（千台）、收入（万元）、价格（元/台）及毛利率（2021-2026）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无线工业遥控器销量（千台）、收入（万元）、价格（元/台）及毛利率（2021-2026）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无线工业遥控器销量（千台）、收入（万元）、价格（元/台）及毛利率（2021-2026）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无线工业遥控器销量（千台）、收入（万元）、价格（元/台）及毛利率（2021-2026）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无线工业遥控器销量（千台）、收入（万元）、价格（元/台）及毛利率（2021-2026）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无线工业遥控器销量（千台）、收入（万元）、价格（元/台）及毛利率（2021-2026）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无线工业遥控器销量（千台）、收入（万元）、价格（元/台）及毛利率（2021-2026）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无线工业遥控器销量（千台）、收入（万元）、价格（元/台）及毛利率（2021-2026）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无线工业遥控器销量（千台）、收入（万元）、价格（元/台）及毛利率（2021-2026）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无线工业遥控器销量（千台）、收入（万元）、价格（元/台）及毛利率（2021-2026）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 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无线工业遥控器销量（千台）、收入（万元）、价格（元/台）及毛利率（2021-2026）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无线工业遥控器销量（千台）、收入（万元）、价格（元/台）及毛利率（2021-2026）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无线工业遥控器销量（千台）、收入（万元）、价格（元/台）及毛利率（2021-2026）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无线工业遥控器销量（千台）、收入（万元）、价格（元/台）及毛利率（2021-2026）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无线工业遥控器销量（千台）、收入（万元）、价格（元/台）及毛利率（2021-2026）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无线工业遥控器销量（千台）、收入（万元）、价格（元/台）及毛利率（2021-2026）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无线工业遥控器销量（千台）、收入（万元）、价格（元/台）及毛利率（2021-2026）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无线工业遥控器销量（千台）、收入（万元）、价格（元/台）及毛利率（2021-2026）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无线工业遥控器生产基地、销售区域、竞争对手及市场地位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无线工业遥控器产品规格、参数及市场应用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无线工业遥控器销量（千台）、收入（万元）、价格（元/台）及毛利率（2021-2026）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全球不同产品类型无线工业遥控器销量（2021-2026）&amp;（千台）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176： 全球不同产品类型无线工业遥控器销量市场份额（2021-2026）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全球不同产品类型无线工业遥控器销量预测（2027-2032）&amp;（千台）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全球市场不同产品类型无线工业遥控器销量市场份额预测（2027-2032）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全球不同产品类型无线工业遥控器收入（2021-2026）&amp;（万元）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全球不同产品类型无线工业遥控器收入市场份额（2021-2026）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全球不同产品类型无线工业遥控器收入预测（2027-2032）&amp;（万元）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全球不同产品类型无线工业遥控器收入市场份额预测（2027-2032）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中国不同产品类型无线工业遥控器销量（2021-2026）&amp;（千台）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184： 中国不同产品类型无线工业遥控器销量市场份额（2021-2026）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中国不同产品类型无线工业遥控器销量预测（2027-2032）&amp;（千台）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全球市场不同产品类型无线工业遥控器销量市场份额预测（2027-2032）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中国不同产品类型无线工业遥控器收入（2021-2026）&amp;（万元）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中国不同产品类型无线工业遥控器收入市场份额（2021-2026）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中国不同产品类型无线工业遥控器收入预测（2027-2032）&amp;（万元）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中国不同产品类型无线工业遥控器收入市场份额预测（2027-2032）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全球不同应用无线工业遥控器销量（2021-2026）&amp;（千台）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192： 全球不同应用无线工业遥控器销量市场份额（2021-2026）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全球不同应用无线工业遥控器销量预测（2027-2032）&amp;（千台）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194： 全球市场不同应用无线工业遥控器销量市场份额预测（2027-2032）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全球不同应用无线工业遥控器收入（2021-2026）&amp;（万元）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全球不同应用无线工业遥控器收入市场份额（2021-2026）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全球不同应用无线工业遥控器收入预测（2027-2032）&amp;（万元）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全球不同应用无线工业遥控器收入市场份额预测（2027-2032）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中国不同应用无线工业遥控器销量（2021-2026）&amp;（千台）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200： 中国不同应用无线工业遥控器销量市场份额（2021-2026）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中国不同应用无线工业遥控器销量预测（2027-2032）&amp;（千台）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202： 中国市场不同应用无线工业遥控器销量市场份额预测（2027-2032）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中国不同应用无线工业遥控器收入（2021-2026）&amp;（万元）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中国不同应用无线工业遥控器收入市场份额（2021-2026）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中国不同应用无线工业遥控器收入预测（2027-2032）&amp;（万元）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中国不同应用无线工业遥控器收入市场份额预测（2027-2032）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无线工业遥控器行业发展趋势</w:t>
      </w:r>
      <w:r>
        <w:rPr>
          <w:rFonts w:hint="eastAsia"/>
        </w:rPr>
        <w:br/>
      </w:r>
      <w:r>
        <w:rPr>
          <w:rFonts w:hint="eastAsia"/>
        </w:rPr>
        <w:t>　　表 208： 无线工业遥控器行业主要驱动因素</w:t>
      </w:r>
      <w:r>
        <w:rPr>
          <w:rFonts w:hint="eastAsia"/>
        </w:rPr>
        <w:br/>
      </w:r>
      <w:r>
        <w:rPr>
          <w:rFonts w:hint="eastAsia"/>
        </w:rPr>
        <w:t>　　表 209： 无线工业遥控器行业供应链分析</w:t>
      </w:r>
      <w:r>
        <w:rPr>
          <w:rFonts w:hint="eastAsia"/>
        </w:rPr>
        <w:br/>
      </w:r>
      <w:r>
        <w:rPr>
          <w:rFonts w:hint="eastAsia"/>
        </w:rPr>
        <w:t>　　表 210： 无线工业遥控器上游原料供应商</w:t>
      </w:r>
      <w:r>
        <w:rPr>
          <w:rFonts w:hint="eastAsia"/>
        </w:rPr>
        <w:br/>
      </w:r>
      <w:r>
        <w:rPr>
          <w:rFonts w:hint="eastAsia"/>
        </w:rPr>
        <w:t>　　表 211： 无线工业遥控器主要地区不同应用客户分析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无线工业遥控器典型经销商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无线工业遥控器产品图片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全球不同产品类型无线工业遥控器销售额2021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全球不同产品类型无线工业遥控器市场份额2025 &amp; 2032</w:t>
      </w:r>
      <w:r>
        <w:rPr>
          <w:rFonts w:hint="eastAsia"/>
        </w:rPr>
        <w:br/>
      </w:r>
      <w:r>
        <w:rPr>
          <w:rFonts w:hint="eastAsia"/>
        </w:rPr>
        <w:t>　　图 4： 按键式产品图片</w:t>
      </w:r>
      <w:r>
        <w:rPr>
          <w:rFonts w:hint="eastAsia"/>
        </w:rPr>
        <w:br/>
      </w:r>
      <w:r>
        <w:rPr>
          <w:rFonts w:hint="eastAsia"/>
        </w:rPr>
        <w:t>　　图 5： 摇杆式产品图片</w:t>
      </w:r>
      <w:r>
        <w:rPr>
          <w:rFonts w:hint="eastAsia"/>
        </w:rPr>
        <w:br/>
      </w:r>
      <w:r>
        <w:rPr>
          <w:rFonts w:hint="eastAsia"/>
        </w:rPr>
        <w:t>　　图 6： 全球不同认证等级无线工业遥控器销售额2021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全球不同认证等级无线工业遥控器市场份额2025 &amp; 2032</w:t>
      </w:r>
      <w:r>
        <w:rPr>
          <w:rFonts w:hint="eastAsia"/>
        </w:rPr>
        <w:br/>
      </w:r>
      <w:r>
        <w:rPr>
          <w:rFonts w:hint="eastAsia"/>
        </w:rPr>
        <w:t>　　图 8： 普通遥控器产品图片</w:t>
      </w:r>
      <w:r>
        <w:rPr>
          <w:rFonts w:hint="eastAsia"/>
        </w:rPr>
        <w:br/>
      </w:r>
      <w:r>
        <w:rPr>
          <w:rFonts w:hint="eastAsia"/>
        </w:rPr>
        <w:t>　　图 9： 防爆型遥控器产品图片</w:t>
      </w:r>
      <w:r>
        <w:rPr>
          <w:rFonts w:hint="eastAsia"/>
        </w:rPr>
        <w:br/>
      </w:r>
      <w:r>
        <w:rPr>
          <w:rFonts w:hint="eastAsia"/>
        </w:rPr>
        <w:t>　　图 10： 全球不同控制接口无线工业遥控器销售额2021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全球不同控制接口无线工业遥控器市场份额2025 &amp; 2032</w:t>
      </w:r>
      <w:r>
        <w:rPr>
          <w:rFonts w:hint="eastAsia"/>
        </w:rPr>
        <w:br/>
      </w:r>
      <w:r>
        <w:rPr>
          <w:rFonts w:hint="eastAsia"/>
        </w:rPr>
        <w:t>　　图 12： 单速遥控器产品图片</w:t>
      </w:r>
      <w:r>
        <w:rPr>
          <w:rFonts w:hint="eastAsia"/>
        </w:rPr>
        <w:br/>
      </w:r>
      <w:r>
        <w:rPr>
          <w:rFonts w:hint="eastAsia"/>
        </w:rPr>
        <w:t>　　图 13： 双速和多速遥控器产品图片</w:t>
      </w:r>
      <w:r>
        <w:rPr>
          <w:rFonts w:hint="eastAsia"/>
        </w:rPr>
        <w:br/>
      </w:r>
      <w:r>
        <w:rPr>
          <w:rFonts w:hint="eastAsia"/>
        </w:rPr>
        <w:t>　　图 14： 单轴遥控器产品图片</w:t>
      </w:r>
      <w:r>
        <w:rPr>
          <w:rFonts w:hint="eastAsia"/>
        </w:rPr>
        <w:br/>
      </w:r>
      <w:r>
        <w:rPr>
          <w:rFonts w:hint="eastAsia"/>
        </w:rPr>
        <w:t>　　图 15： 双轴遥控器产品图片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全球不同应用无线工业遥控器市场份额2025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工业和物流</w:t>
      </w:r>
      <w:r>
        <w:rPr>
          <w:rFonts w:hint="eastAsia"/>
        </w:rPr>
        <w:br/>
      </w:r>
      <w:r>
        <w:rPr>
          <w:rFonts w:hint="eastAsia"/>
        </w:rPr>
        <w:t>　　图 19： 建筑</w:t>
      </w:r>
      <w:r>
        <w:rPr>
          <w:rFonts w:hint="eastAsia"/>
        </w:rPr>
        <w:br/>
      </w:r>
      <w:r>
        <w:rPr>
          <w:rFonts w:hint="eastAsia"/>
        </w:rPr>
        <w:t>　　图 20： 移动液压</w:t>
      </w:r>
      <w:r>
        <w:rPr>
          <w:rFonts w:hint="eastAsia"/>
        </w:rPr>
        <w:br/>
      </w:r>
      <w:r>
        <w:rPr>
          <w:rFonts w:hint="eastAsia"/>
        </w:rPr>
        <w:t>　　图 21： 林业</w:t>
      </w:r>
      <w:r>
        <w:rPr>
          <w:rFonts w:hint="eastAsia"/>
        </w:rPr>
        <w:br/>
      </w:r>
      <w:r>
        <w:rPr>
          <w:rFonts w:hint="eastAsia"/>
        </w:rPr>
        <w:t>　　图 22： 采矿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2025年全球前五大生产商无线工业遥控器市场份额</w:t>
      </w:r>
      <w:r>
        <w:rPr>
          <w:rFonts w:hint="eastAsia"/>
        </w:rPr>
        <w:br/>
      </w:r>
      <w:r>
        <w:rPr>
          <w:rFonts w:hint="eastAsia"/>
        </w:rPr>
        <w:t>　　图 25： 2025年全球无线工业遥控器第一梯队、第二梯队和第三梯队厂商及市场份额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全球无线工业遥控器产能、产量、产能利用率及发展趋势（2021-2032）&amp;（千台）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全球无线工业遥控器产量、需求量及发展趋势（2021-2032）&amp;（千台）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全球主要地区无线工业遥控器产量市场份额（2021-2032）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中国无线工业遥控器产能、产量、产能利用率及发展趋势（2021-2032）&amp;（千台）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中国无线工业遥控器产量、市场需求量及发展趋势（2021-2032）&amp;（千台）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全球无线工业遥控器市场销售额及增长率：（2021-2032）&amp;（万元）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全球市场无线工业遥控器市场规模：2021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全球市场无线工业遥控器销量及增长率（2021-2032）&amp;（千台）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全球市场无线工业遥控器价格趋势（2021-2032）&amp;（元/台）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全球主要地区无线工业遥控器销售收入（2021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全球主要地区无线工业遥控器销售收入市场份额（2021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北美市场无线工业遥控器销量及增长率（2021-2032）&amp;（千台）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北美市场无线工业遥控器收入及增长率（2021-2032）&amp;（万元）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欧洲市场无线工业遥控器销量及增长率（2021-2032）&amp;（千台）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欧洲市场无线工业遥控器收入及增长率（2021-2032）&amp;（万元）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中国市场无线工业遥控器销量及增长率（2021-2032）&amp;（千台）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中国市场无线工业遥控器收入及增长率（2021-2032）&amp;（万元）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日本市场无线工业遥控器销量及增长率（2021-2032）&amp;（千台）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日本市场无线工业遥控器收入及增长率（2021-2032）&amp;（万元）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东南亚市场无线工业遥控器销量及增长率（2021-2032）&amp;（千台）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东南亚市场无线工业遥控器收入及增长率（2021-2032）&amp;（万元）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印度市场无线工业遥控器销量及增长率（2021-2032）&amp;（千台）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印度市场无线工业遥控器收入及增长率（2021-2032）&amp;（万元）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南美市场无线工业遥控器销量及增长率（2021-2032）&amp;（千台）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南美市场无线工业遥控器收入及增长率（2021-2032）&amp;（万元）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中东市场无线工业遥控器销量及增长率（2021-2032）&amp;（千台）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中东市场无线工业遥控器收入及增长率（2021-2032）&amp;（万元）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全球不同产品类型无线工业遥控器价格走势（2021-2032）&amp;（元/台）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全球不同应用无线工业遥控器价格走势（2021-2032）&amp;（元/台）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无线工业遥控器中国企业SWOT分析</w:t>
      </w:r>
      <w:r>
        <w:rPr>
          <w:rFonts w:hint="eastAsia"/>
        </w:rPr>
        <w:br/>
      </w:r>
      <w:r>
        <w:rPr>
          <w:rFonts w:hint="eastAsia"/>
        </w:rPr>
        <w:t>　　图 56： 无线工业遥控器产业链</w:t>
      </w:r>
      <w:r>
        <w:rPr>
          <w:rFonts w:hint="eastAsia"/>
        </w:rPr>
        <w:br/>
      </w:r>
      <w:r>
        <w:rPr>
          <w:rFonts w:hint="eastAsia"/>
        </w:rPr>
        <w:t>　　图 57： 无线工业遥控器行业采购模式分析</w:t>
      </w:r>
      <w:r>
        <w:rPr>
          <w:rFonts w:hint="eastAsia"/>
        </w:rPr>
        <w:br/>
      </w:r>
      <w:r>
        <w:rPr>
          <w:rFonts w:hint="eastAsia"/>
        </w:rPr>
        <w:t>　　图 58： 无线工业遥控器行业生产模式</w:t>
      </w:r>
      <w:r>
        <w:rPr>
          <w:rFonts w:hint="eastAsia"/>
        </w:rPr>
        <w:br/>
      </w:r>
      <w:r>
        <w:rPr>
          <w:rFonts w:hint="eastAsia"/>
        </w:rPr>
        <w:t>　　图 59： 无线工业遥控器行业销售模式分析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9a21bdc4c49b1" w:history="1">
        <w:r>
          <w:rPr>
            <w:rStyle w:val="Hyperlink"/>
          </w:rPr>
          <w:t>2026-2032年全球与中国无线工业遥控器市场现状及行业前景分析报告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9a21bdc4c49b1" w:history="1">
        <w:r>
          <w:rPr>
            <w:rStyle w:val="Hyperlink"/>
          </w:rPr>
          <w:t>https://www.20087.com/3/70/WuXianGongYeYaoKongQiShiChangQianJing.html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6f2e94c474132" w:history="1">
      <w:r>
        <w:rPr>
          <w:rStyle w:val="Hyperlink"/>
        </w:rPr>
        <w:t>2026-2032年全球与中国无线工业遥控器市场现状及行业前景分析报告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WuXianGongYeYaoKongQiShiChangQianJing.html" TargetMode="External" Id="Rcde9a21bdc4c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WuXianGongYeYaoKongQiShiChangQianJing.html" TargetMode="External" Id="R9446f2e94c47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2025-12-30T03:21:36Z</dcterms:created>
  <dcterms:modified xsi:type="dcterms:W3CDTF">2025-12-30T04:21:36Z</dcterms:modified>
  <dc:subject>2026-2032年全球与中国无线工业遥控器市场现状及行业前景分析报告</dc:subject>
  <dc:title>2026-2032年全球与中国无线工业遥控器市场现状及行业前景分析报告</dc:title>
  <cp:keywords>2026-2032年全球与中国无线工业遥控器市场现状及行业前景分析报告</cp:keywords>
  <dc:description>2026-2032年全球与中国无线工业遥控器市场现状及行业前景分析报告</dc:description>
</cp:coreProperties>
</file>