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bc0eb476c4238" w:history="1">
              <w:r>
                <w:rPr>
                  <w:rStyle w:val="Hyperlink"/>
                </w:rPr>
                <w:t>中国时尚产品设计服务行业市场分析与前景趋势预测报告（2025-2031年）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bc0eb476c4238" w:history="1">
              <w:r>
                <w:rPr>
                  <w:rStyle w:val="Hyperlink"/>
                </w:rPr>
                <w:t>中国时尚产品设计服务行业市场分析与前景趋势预测报告（2025-2031年）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bc0eb476c4238" w:history="1">
                <w:r>
                  <w:rPr>
                    <w:rStyle w:val="Hyperlink"/>
                  </w:rPr>
                  <w:t>https://www.20087.com/3/80/ShiShangChanPinSheJiFuWuShiChangQianJingYuCe.html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产品设计服务是围绕服装、鞋履、箱包、配饰、家居用品等领域提供的创意策划、款式开发、图案设计、色彩搭配及供应链对接的专业服务，广泛服务于品牌商、企业及独立设计师工作室。随着消费者对个性化、差异化商品的需求上升，以及国潮文化、Z世代审美趋势的兴起，时尚设计服务市场需求持续增长。行业内涌现出大量中小型设计公司与自由设计师，提供从概念设计到成品打样的一站式解决方案。然而，仍存在知识产权保护不足、原创能力参差不齐、设计与生产脱节等问题，影响行业良性发展与品牌价值提升。</w:t>
      </w:r>
      <w:r>
        <w:rPr>
          <w:rFonts w:hint="eastAsia"/>
        </w:rPr>
        <w:br/>
      </w:r>
      <w:r>
        <w:rPr>
          <w:rFonts w:hint="eastAsia"/>
        </w:rPr>
        <w:t>　　未来，时尚产品设计服务将朝着数字化、跨界融合与品牌化方向演进。一方面，随着3D建模、虚拟试衣、AI生成设计等技术的普及，设计流程将更加高效，客户可实时预览效果并快速调整方案，提升沟通效率与落地可行性。另一方面，设计服务将加速与影视、游戏、艺术等领域的跨界合作，打造联名款、限量系列等高附加值产品，满足多元消费场景需求。此外，随着设计师品牌意识增强，一批具备鲜明风格与文化内涵的设计工作室将崛起，形成自有IP与市场影响力。整体来看，时尚产品设计服务将在技术创新与文化创意的双重驱动下，逐步迈向专业化、多元化与国际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bc0eb476c4238" w:history="1">
        <w:r>
          <w:rPr>
            <w:rStyle w:val="Hyperlink"/>
          </w:rPr>
          <w:t>中国时尚产品设计服务行业市场分析与前景趋势预测报告（2025-2031年）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时尚产品设计服务行业的发展现状、市场规模、供需动态及进出口情况。报告详细解读了时尚产品设计服务产业链上下游、重点区域市场、竞争格局及领先企业的表现，同时评估了时尚产品设计服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时尚产品设计服务产业概述</w:t>
      </w:r>
      <w:r>
        <w:rPr>
          <w:rFonts w:hint="eastAsia"/>
        </w:rPr>
        <w:br/>
      </w:r>
      <w:r>
        <w:rPr>
          <w:rFonts w:hint="eastAsia"/>
        </w:rPr>
        <w:t>　　第一节 时尚产品设计服务定义与分类</w:t>
      </w:r>
      <w:r>
        <w:rPr>
          <w:rFonts w:hint="eastAsia"/>
        </w:rPr>
        <w:br/>
      </w:r>
      <w:r>
        <w:rPr>
          <w:rFonts w:hint="eastAsia"/>
        </w:rPr>
        <w:t>　　第二节 时尚产品设计服务产业链结构及关键环节剖析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时尚产品设计服务商业模式与盈利模式解析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时尚产品设计服务经济指标与行业评估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全球时尚产品设计服务市场发展综述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2019-2024年全球时尚产品设计服务市场规模及增长趋势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主要国家与地区时尚产品设计服务市场对比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2025-2031年全球时尚产品设计服务行业发展趋势与前景预测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国际时尚产品设计服务市场发展趋势及对我国启示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二、对我国时尚产品设计服务市场的借鉴意义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中国时尚产品设计服务行业市场规模分析与预测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时尚产品设计服务市场的总体规模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一、2019-2024年时尚产品设计服务市场规模变化及趋势分析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二、2025年时尚产品设计服务行业市场规模特点</w:t>
      </w:r>
      <w:r>
        <w:rPr>
          <w:rFonts w:hint="eastAsia"/>
        </w:rPr>
        <w:br/>
      </w:r>
      <w:r>
        <w:rPr>
          <w:rFonts w:hint="eastAsia"/>
        </w:rPr>
        <w:t>　　第二节 时尚产品设计服务市场规模的构成</w:t>
      </w:r>
      <w:r>
        <w:rPr>
          <w:rFonts w:hint="eastAsia"/>
        </w:rPr>
        <w:br/>
      </w:r>
      <w:r>
        <w:rPr>
          <w:rFonts w:hint="eastAsia"/>
        </w:rPr>
        <w:t>　　　　一、时尚产品设计服务客户群体特征与偏好分析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二、不同类型时尚产品设计服务市场规模分布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三、各地区时尚产品设计服务市场规模差异与特点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时尚产品设计服务市场规模的预测与展望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一、未来几年时尚产品设计服务市场规模增长预测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2024-2025年时尚产品设计服务行业技术发展现状及趋势分析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时尚产品设计服务行业技术发展现状分析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国内外时尚产品设计服务行业技术差距分析及差距形成的主要原因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时尚产品设计服务行业技术发展方向、趋势预测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提升时尚产品设计服务行业技术能力策略建议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2019-2024年中国时尚产品设计服务行业总体发展与财务状况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2019-2024年时尚产品设计服务行业规模情况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一、时尚产品设计服务行业企业数量规模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二、时尚产品设计服务行业从业人员规模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三、时尚产品设计服务行业市场敏感性分析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2019-2024年时尚产品设计服务行业财务能力分析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一、时尚产品设计服务行业盈利能力</w:t>
      </w:r>
      <w:r>
        <w:rPr>
          <w:rFonts w:hint="eastAsia"/>
        </w:rPr>
        <w:br/>
      </w:r>
      <w:r>
        <w:rPr>
          <w:rFonts w:hint="eastAsia"/>
        </w:rPr>
        <w:t>　　　　二、时尚产品设计服务行业偿债能力</w:t>
      </w:r>
      <w:r>
        <w:rPr>
          <w:rFonts w:hint="eastAsia"/>
        </w:rPr>
        <w:br/>
      </w:r>
      <w:r>
        <w:rPr>
          <w:rFonts w:hint="eastAsia"/>
        </w:rPr>
        <w:t>　　　　三、时尚产品设计服务行业营运能力</w:t>
      </w:r>
      <w:r>
        <w:rPr>
          <w:rFonts w:hint="eastAsia"/>
        </w:rPr>
        <w:br/>
      </w:r>
      <w:r>
        <w:rPr>
          <w:rFonts w:hint="eastAsia"/>
        </w:rPr>
        <w:t>　　　　四、时尚产品设计服务行业发展能力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中国时尚产品设计服务行业细分市场调研与机会挖掘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时尚产品设计服务细分市场（一）市场调研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时尚产品设计服务细分市场（二）市场调研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中国时尚产品设计服务行业区域市场调研分析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2019-2024年中国时尚产品设计服务行业重点区域调研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一、重点地区（一）时尚产品设计服务市场规模与特点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二、重点地区（二）时尚产品设计服务市场规模及特点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三、重点地区（三）时尚产品设计服务市场规模及特点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四、重点地区（四）时尚产品设计服务市场规模及特点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不同区域时尚产品设计服务市场的对比与启示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二、时尚产品设计服务市场拓展策略与建议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中国时尚产品设计服务行业的营销渠道与客户分析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时尚产品设计服务行业渠道分析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二、各类渠道对时尚产品设计服务行业的影响</w:t>
      </w:r>
      <w:r>
        <w:rPr>
          <w:rFonts w:hint="eastAsia"/>
        </w:rPr>
        <w:br/>
      </w:r>
      <w:r>
        <w:rPr>
          <w:rFonts w:hint="eastAsia"/>
        </w:rPr>
        <w:t>　　　　三、主要时尚产品设计服务企业渠道策略研究</w:t>
      </w:r>
      <w:r>
        <w:rPr>
          <w:rFonts w:hint="eastAsia"/>
        </w:rPr>
        <w:br/>
      </w:r>
      <w:r>
        <w:rPr>
          <w:rFonts w:hint="eastAsia"/>
        </w:rPr>
        <w:t>　　第二节 时尚产品设计服务行业客户分析与定位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中国时尚产品设计服务行业竞争格局及策略选择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时尚产品设计服务行业总体市场竞争状况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一、时尚产品设计服务行业竞争结构分析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二、时尚产品设计服务企业竞争格局与集中度评估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三、时尚产品设计服务行业SWOT分析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时尚产品设计服务行业重点企业调研分析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时尚产品设计服务企业发展策略分析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时尚产品设计服务市场与销售策略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时尚产品设计服务品牌战略思考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中国时尚产品设计服务行业发展环境分析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二、时尚产品设计服务行业主管部门、监管体制及相关政策法规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3、时尚产品设计服务行业的主要法律、法规和政策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4、2025年时尚产品设计服务行业法律法规和政策对行业的影响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二、时尚产品设计服务消费者需求分析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一、时尚产品设计服务技术的应用与创新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二、时尚产品设计服务行业发展的技术趋势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2025-2031年时尚产品设计服务行业展趋势预测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2025-2031年时尚产品设计服务市场发展前景分析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一、时尚产品设计服务市场发展潜力</w:t>
      </w:r>
      <w:r>
        <w:rPr>
          <w:rFonts w:hint="eastAsia"/>
        </w:rPr>
        <w:br/>
      </w:r>
      <w:r>
        <w:rPr>
          <w:rFonts w:hint="eastAsia"/>
        </w:rPr>
        <w:t>　　　　二、时尚产品设计服务市场前景分析</w:t>
      </w:r>
      <w:r>
        <w:rPr>
          <w:rFonts w:hint="eastAsia"/>
        </w:rPr>
        <w:br/>
      </w:r>
      <w:r>
        <w:rPr>
          <w:rFonts w:hint="eastAsia"/>
        </w:rPr>
        <w:t>　　　　三、时尚产品设计服务细分行业发展前景分析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2025-2031年时尚产品设计服务发展趋势预测</w:t>
      </w:r>
      <w:r>
        <w:rPr>
          <w:rFonts w:hint="eastAsia"/>
        </w:rPr>
        <w:br/>
      </w:r>
      <w:r>
        <w:rPr>
          <w:rFonts w:hint="eastAsia"/>
        </w:rPr>
        <w:t>　　　　一、时尚产品设计服务发展趋势预测</w:t>
      </w:r>
      <w:r>
        <w:rPr>
          <w:rFonts w:hint="eastAsia"/>
        </w:rPr>
        <w:br/>
      </w:r>
      <w:r>
        <w:rPr>
          <w:rFonts w:hint="eastAsia"/>
        </w:rPr>
        <w:t>　　　　二、时尚产品设计服务市场规模预测</w:t>
      </w:r>
      <w:r>
        <w:rPr>
          <w:rFonts w:hint="eastAsia"/>
        </w:rPr>
        <w:br/>
      </w:r>
      <w:r>
        <w:rPr>
          <w:rFonts w:hint="eastAsia"/>
        </w:rPr>
        <w:t>　　　　三、时尚产品设计服务细分市场发展趋势预测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未来时尚产品设计服务行业挑战与机遇探讨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一、时尚产品设计服务行业挑战</w:t>
      </w:r>
      <w:r>
        <w:rPr>
          <w:rFonts w:hint="eastAsia"/>
        </w:rPr>
        <w:br/>
      </w:r>
      <w:r>
        <w:rPr>
          <w:rFonts w:hint="eastAsia"/>
        </w:rPr>
        <w:t>　　　　二、时尚产品设计服务行业机遇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时尚产品设计服务行业研究结论及建议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对时尚产品设计服务行业发展的建议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中智:林:－对时尚产品设计服务企业和投资者的建议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时尚产品设计服务介绍</w:t>
      </w:r>
      <w:r>
        <w:rPr>
          <w:rFonts w:hint="eastAsia"/>
        </w:rPr>
        <w:br/>
      </w:r>
      <w:r>
        <w:rPr>
          <w:rFonts w:hint="eastAsia"/>
        </w:rPr>
        <w:t>　　图表 时尚产品设计服务图片</w:t>
      </w:r>
      <w:r>
        <w:rPr>
          <w:rFonts w:hint="eastAsia"/>
        </w:rPr>
        <w:br/>
      </w:r>
      <w:r>
        <w:rPr>
          <w:rFonts w:hint="eastAsia"/>
        </w:rPr>
        <w:t>　　图表 时尚产品设计服务产业链调研</w:t>
      </w:r>
      <w:r>
        <w:rPr>
          <w:rFonts w:hint="eastAsia"/>
        </w:rPr>
        <w:br/>
      </w:r>
      <w:r>
        <w:rPr>
          <w:rFonts w:hint="eastAsia"/>
        </w:rPr>
        <w:t>　　图表 时尚产品设计服务行业特点</w:t>
      </w:r>
      <w:r>
        <w:rPr>
          <w:rFonts w:hint="eastAsia"/>
        </w:rPr>
        <w:br/>
      </w:r>
      <w:r>
        <w:rPr>
          <w:rFonts w:hint="eastAsia"/>
        </w:rPr>
        <w:t>　　图表 时尚产品设计服务政策</w:t>
      </w:r>
      <w:r>
        <w:rPr>
          <w:rFonts w:hint="eastAsia"/>
        </w:rPr>
        <w:br/>
      </w:r>
      <w:r>
        <w:rPr>
          <w:rFonts w:hint="eastAsia"/>
        </w:rPr>
        <w:t>　　图表 时尚产品设计服务技术 标准</w:t>
      </w:r>
      <w:r>
        <w:rPr>
          <w:rFonts w:hint="eastAsia"/>
        </w:rPr>
        <w:br/>
      </w:r>
      <w:r>
        <w:rPr>
          <w:rFonts w:hint="eastAsia"/>
        </w:rPr>
        <w:t>　　图表 时尚产品设计服务最新消息 动态</w:t>
      </w:r>
      <w:r>
        <w:rPr>
          <w:rFonts w:hint="eastAsia"/>
        </w:rPr>
        <w:br/>
      </w:r>
      <w:r>
        <w:rPr>
          <w:rFonts w:hint="eastAsia"/>
        </w:rPr>
        <w:t>　　图表 时尚产品设计服务行业现状</w:t>
      </w:r>
      <w:r>
        <w:rPr>
          <w:rFonts w:hint="eastAsia"/>
        </w:rPr>
        <w:br/>
      </w:r>
      <w:r>
        <w:rPr>
          <w:rFonts w:hint="eastAsia"/>
        </w:rPr>
        <w:t>　　图表 2019-2024年时尚产品设计服务行业市场容量统计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2019-2024年中国时尚产品设计服务市场规模情况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2019-2024年中国时尚产品设计服务销售统计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2019-2024年中国时尚产品设计服务利润总额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2019-2024年中国时尚产品设计服务企业数量统计</w:t>
      </w:r>
      <w:r>
        <w:rPr>
          <w:rFonts w:hint="eastAsia"/>
        </w:rPr>
        <w:br/>
      </w:r>
      <w:r>
        <w:rPr>
          <w:rFonts w:hint="eastAsia"/>
        </w:rPr>
        <w:t>　　图表 2024年时尚产品设计服务成本和利润分析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2019-2024年中国时尚产品设计服务行业经营效益分析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2019-2024年中国时尚产品设计服务行业发展能力分析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2019-2024年中国时尚产品设计服务行业盈利能力分析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2019-2024年中国时尚产品设计服务行业运营能力分析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2019-2024年中国时尚产品设计服务行业偿债能力分析</w:t>
      </w:r>
      <w:r>
        <w:rPr>
          <w:rFonts w:hint="eastAsia"/>
        </w:rPr>
        <w:br/>
      </w:r>
      <w:r>
        <w:rPr>
          <w:rFonts w:hint="eastAsia"/>
        </w:rPr>
        <w:t>　　图表 时尚产品设计服务品牌分析</w:t>
      </w:r>
      <w:r>
        <w:rPr>
          <w:rFonts w:hint="eastAsia"/>
        </w:rPr>
        <w:br/>
      </w:r>
      <w:r>
        <w:rPr>
          <w:rFonts w:hint="eastAsia"/>
        </w:rPr>
        <w:t>　　图表 **地区时尚产品设计服务市场规模</w:t>
      </w:r>
      <w:r>
        <w:rPr>
          <w:rFonts w:hint="eastAsia"/>
        </w:rPr>
        <w:br/>
      </w:r>
      <w:r>
        <w:rPr>
          <w:rFonts w:hint="eastAsia"/>
        </w:rPr>
        <w:t>　　图表 **地区时尚产品设计服务行业市场需求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**地区时尚产品设计服务市场调研</w:t>
      </w:r>
      <w:r>
        <w:rPr>
          <w:rFonts w:hint="eastAsia"/>
        </w:rPr>
        <w:br/>
      </w:r>
      <w:r>
        <w:rPr>
          <w:rFonts w:hint="eastAsia"/>
        </w:rPr>
        <w:t>　　图表 **地区时尚产品设计服务行业市场需求分析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**地区时尚产品设计服务市场规模</w:t>
      </w:r>
      <w:r>
        <w:rPr>
          <w:rFonts w:hint="eastAsia"/>
        </w:rPr>
        <w:br/>
      </w:r>
      <w:r>
        <w:rPr>
          <w:rFonts w:hint="eastAsia"/>
        </w:rPr>
        <w:t>　　图表 **地区时尚产品设计服务行业市场需求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**地区时尚产品设计服务市场调研</w:t>
      </w:r>
      <w:r>
        <w:rPr>
          <w:rFonts w:hint="eastAsia"/>
        </w:rPr>
        <w:br/>
      </w:r>
      <w:r>
        <w:rPr>
          <w:rFonts w:hint="eastAsia"/>
        </w:rPr>
        <w:t>　　图表 **地区时尚产品设计服务市场需求分析</w:t>
      </w:r>
      <w:r>
        <w:rPr>
          <w:rFonts w:hint="eastAsia"/>
        </w:rPr>
        <w:br/>
      </w:r>
      <w:r>
        <w:rPr>
          <w:rFonts w:hint="eastAsia"/>
        </w:rPr>
        <w:t>　　图表 时尚产品设计服务上游发展</w:t>
      </w:r>
      <w:r>
        <w:rPr>
          <w:rFonts w:hint="eastAsia"/>
        </w:rPr>
        <w:br/>
      </w:r>
      <w:r>
        <w:rPr>
          <w:rFonts w:hint="eastAsia"/>
        </w:rPr>
        <w:t>　　图表 时尚产品设计服务下游发展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时尚产品设计服务企业（一）概况</w:t>
      </w:r>
      <w:r>
        <w:rPr>
          <w:rFonts w:hint="eastAsia"/>
        </w:rPr>
        <w:br/>
      </w:r>
      <w:r>
        <w:rPr>
          <w:rFonts w:hint="eastAsia"/>
        </w:rPr>
        <w:t>　　图表 企业时尚产品设计服务业务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时尚产品设计服务企业（二）简介</w:t>
      </w:r>
      <w:r>
        <w:rPr>
          <w:rFonts w:hint="eastAsia"/>
        </w:rPr>
        <w:br/>
      </w:r>
      <w:r>
        <w:rPr>
          <w:rFonts w:hint="eastAsia"/>
        </w:rPr>
        <w:t>　　图表 企业时尚产品设计服务业务</w:t>
      </w:r>
      <w:r>
        <w:rPr>
          <w:rFonts w:hint="eastAsia"/>
        </w:rPr>
        <w:br/>
      </w:r>
      <w:r>
        <w:rPr>
          <w:rFonts w:hint="eastAsia"/>
        </w:rPr>
        <w:t>　　图表 时尚产品设计服务企业（二）经营情况分析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时尚产品设计服务企业（二）盈利能力情况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时尚产品设计服务企业（三）概况</w:t>
      </w:r>
      <w:r>
        <w:rPr>
          <w:rFonts w:hint="eastAsia"/>
        </w:rPr>
        <w:br/>
      </w:r>
      <w:r>
        <w:rPr>
          <w:rFonts w:hint="eastAsia"/>
        </w:rPr>
        <w:t>　　图表 企业时尚产品设计服务业务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时尚产品设计服务企业（四）简介</w:t>
      </w:r>
      <w:r>
        <w:rPr>
          <w:rFonts w:hint="eastAsia"/>
        </w:rPr>
        <w:br/>
      </w:r>
      <w:r>
        <w:rPr>
          <w:rFonts w:hint="eastAsia"/>
        </w:rPr>
        <w:t>　　图表 企业时尚产品设计服务业务</w:t>
      </w:r>
      <w:r>
        <w:rPr>
          <w:rFonts w:hint="eastAsia"/>
        </w:rPr>
        <w:br/>
      </w:r>
      <w:r>
        <w:rPr>
          <w:rFonts w:hint="eastAsia"/>
        </w:rPr>
        <w:t>　　图表 时尚产品设计服务企业（四）经营情况分析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时尚产品设计服务企业（四）盈利能力情况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时尚产品设计服务企业（四）成长能力情况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时尚产品设计服务投资、并购情况</w:t>
      </w:r>
      <w:r>
        <w:rPr>
          <w:rFonts w:hint="eastAsia"/>
        </w:rPr>
        <w:br/>
      </w:r>
      <w:r>
        <w:rPr>
          <w:rFonts w:hint="eastAsia"/>
        </w:rPr>
        <w:t>　　图表 时尚产品设计服务优势</w:t>
      </w:r>
      <w:r>
        <w:rPr>
          <w:rFonts w:hint="eastAsia"/>
        </w:rPr>
        <w:br/>
      </w:r>
      <w:r>
        <w:rPr>
          <w:rFonts w:hint="eastAsia"/>
        </w:rPr>
        <w:t>　　图表 时尚产品设计服务劣势</w:t>
      </w:r>
      <w:r>
        <w:rPr>
          <w:rFonts w:hint="eastAsia"/>
        </w:rPr>
        <w:br/>
      </w:r>
      <w:r>
        <w:rPr>
          <w:rFonts w:hint="eastAsia"/>
        </w:rPr>
        <w:t>　　图表 时尚产品设计服务机会</w:t>
      </w:r>
      <w:r>
        <w:rPr>
          <w:rFonts w:hint="eastAsia"/>
        </w:rPr>
        <w:br/>
      </w:r>
      <w:r>
        <w:rPr>
          <w:rFonts w:hint="eastAsia"/>
        </w:rPr>
        <w:t>　　图表 时尚产品设计服务威胁</w:t>
      </w:r>
      <w:r>
        <w:rPr>
          <w:rFonts w:hint="eastAsia"/>
        </w:rPr>
        <w:br/>
      </w:r>
      <w:r>
        <w:rPr>
          <w:rFonts w:hint="eastAsia"/>
        </w:rPr>
        <w:t>　　图表 进入时尚产品设计服务行业壁垒</w:t>
      </w:r>
      <w:r>
        <w:rPr>
          <w:rFonts w:hint="eastAsia"/>
        </w:rPr>
        <w:br/>
      </w:r>
      <w:r>
        <w:rPr>
          <w:rFonts w:hint="eastAsia"/>
        </w:rPr>
        <w:t>　　图表 时尚产品设计服务发展有利因素</w:t>
      </w:r>
      <w:r>
        <w:rPr>
          <w:rFonts w:hint="eastAsia"/>
        </w:rPr>
        <w:br/>
      </w:r>
      <w:r>
        <w:rPr>
          <w:rFonts w:hint="eastAsia"/>
        </w:rPr>
        <w:t>　　图表 时尚产品设计服务发展不利因素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2025-2031年中国时尚产品设计服务行业信息化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2025-2031年中国时尚产品设计服务行业市场容量预测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2025-2031年中国时尚产品设计服务行业市场规模预测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2025-2031年中国时尚产品设计服务行业风险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2025-2031年中国时尚产品设计服务市场前景分析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2025-2031年中国时尚产品设计服务发展趋势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bc0eb476c4238" w:history="1">
        <w:r>
          <w:rPr>
            <w:rStyle w:val="Hyperlink"/>
          </w:rPr>
          <w:t>中国时尚产品设计服务行业市场分析与前景趋势预测报告（2025-2031年）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bc0eb476c4238" w:history="1">
        <w:r>
          <w:rPr>
            <w:rStyle w:val="Hyperlink"/>
          </w:rPr>
          <w:t>https://www.20087.com/3/80/ShiShangChanPinSheJiFuWuShiChangQianJingYuCe.html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热点：工业设计服务包括什么、时尚产品设计服务包括哪些、时尚产品有哪些、时尚类产品设计、产品设计包括什么、时尚设计产业、品牌设计主要做什么、时尚用品设计和产品设计的区别、创意设计服务是什么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a4f8c53e345c4" w:history="1">
      <w:r>
        <w:rPr>
          <w:rStyle w:val="Hyperlink"/>
        </w:rPr>
        <w:t>中国时尚产品设计服务行业市场分析与前景趋势预测报告（2025-2031年）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iShangChanPinSheJiFuWuShiChangQianJingYuCe.html" TargetMode="External" Id="R4a0bc0eb476c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iShangChanPinSheJiFuWuShiChangQianJingYuCe.html" TargetMode="External" Id="R7eba4f8c53e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2025-07-14T07:53:28Z</dcterms:created>
  <dcterms:modified xsi:type="dcterms:W3CDTF">2025-07-14T08:53:28Z</dcterms:modified>
  <dc:subject>中国时尚产品设计服务行业市场分析与前景趋势预测报告（2025-2031年）</dc:subject>
  <dc:title>中国时尚产品设计服务行业市场分析与前景趋势预测报告（2025-2031年）</dc:title>
  <cp:keywords>中国时尚产品设计服务行业市场分析与前景趋势预测报告（2025-2031年）</cp:keywords>
  <dc:description>中国时尚产品设计服务行业市场分析与前景趋势预测报告（2025-2031年）</dc:description>
</cp:coreProperties>
</file>