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3b633a75d475f" w:history="1">
              <w:r>
                <w:rPr>
                  <w:rStyle w:val="Hyperlink"/>
                </w:rPr>
                <w:t>2025-2031年中国智能电动窗帘轨道行业发展调研与前景趋势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3b633a75d475f" w:history="1">
              <w:r>
                <w:rPr>
                  <w:rStyle w:val="Hyperlink"/>
                </w:rPr>
                <w:t>2025-2031年中国智能电动窗帘轨道行业发展调研与前景趋势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3b633a75d475f" w:history="1">
                <w:r>
                  <w:rPr>
                    <w:rStyle w:val="Hyperlink"/>
                  </w:rPr>
                  <w:t>https://www.20087.com/3/60/ZhiNengDianDongChuangLianGuiDaoFaZhanXianZhuangQianJing.html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动窗帘轨道是一种集成驱动电机、控制系统与滑轨结构的家居自动化设备，主要用于实现窗帘的远程控制、定时开关、光线感应调节及语音联动等功能。其核心部件包括电机模组、轨道梁、滑轮组件与智能控制单元，适用于家庭住宅、酒店、写字楼等多种室内空间。近年来，随着智能家居生态系统的完善与消费者对生活便捷性的追求，智能电动窗帘轨道在运行静音性、推拉力控制与连接稳定性方面持续优化，部分高端产品已支持Wi-Fi、Zigbee、蓝牙Mesh等多种通讯协议，并与主流智能中控平台实现对接。然而，行业内仍存在产品兼容性差、安装调试复杂、价格门槛较高等问题，限制了其在大众市场的渗透。</w:t>
      </w:r>
      <w:r>
        <w:rPr>
          <w:rFonts w:hint="eastAsia"/>
        </w:rPr>
        <w:br/>
      </w:r>
      <w:r>
        <w:rPr>
          <w:rFonts w:hint="eastAsia"/>
        </w:rPr>
        <w:t>　　未来，智能电动窗帘轨道将朝着一体化、互联互通与个性化定制方向发展。一方面，通过整合电源管理、传感器与AI学习算法，未来的轨道系统将具备自适应光照调节、用户行为分析与异常状态预警功能，提升使用体验；另一方面，推动与全屋智能系统深度融合，实现与其他家电设备（如空调、照明、安防）的联动控制，打造更完整的智能家居场景。此外，开发针对特殊户型与异形窗的定制化解决方案，也将成为市场拓展的重要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3b633a75d475f" w:history="1">
        <w:r>
          <w:rPr>
            <w:rStyle w:val="Hyperlink"/>
          </w:rPr>
          <w:t>2025-2031年中国智能电动窗帘轨道行业发展调研与前景趋势</w:t>
        </w:r>
      </w:hyperlink>
      <w:r>
        <w:rPr>
          <w:rFonts w:hint="eastAsia"/>
        </w:rPr>
        <w:t>》基于统计局、相关行业协会及科研机构的详实数据，系统分析了智能电动窗帘轨道市场的规模现状、需求特征及价格走势。报告客观评估了智能电动窗帘轨道行业技术水平及未来发展方向，对市场前景做出科学预测，并重点分析了智能电动窗帘轨道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智能电动窗帘轨道行业概述</w:t>
      </w:r>
      <w:r>
        <w:rPr>
          <w:rFonts w:hint="eastAsia"/>
        </w:rPr>
        <w:br/>
      </w:r>
      <w:r>
        <w:rPr>
          <w:rFonts w:hint="eastAsia"/>
        </w:rPr>
        <w:t>　　第一节 智能电动窗帘轨道定义与分类</w:t>
      </w:r>
      <w:r>
        <w:rPr>
          <w:rFonts w:hint="eastAsia"/>
        </w:rPr>
        <w:br/>
      </w:r>
      <w:r>
        <w:rPr>
          <w:rFonts w:hint="eastAsia"/>
        </w:rPr>
        <w:t>　　第二节 智能电动窗帘轨道应用领域</w:t>
      </w:r>
      <w:r>
        <w:rPr>
          <w:rFonts w:hint="eastAsia"/>
        </w:rPr>
        <w:br/>
      </w:r>
      <w:r>
        <w:rPr>
          <w:rFonts w:hint="eastAsia"/>
        </w:rPr>
        <w:t>　　第三节 智能电动窗帘轨道行业经济指标分析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一、智能电动窗帘轨道行业赢利性评估</w:t>
      </w:r>
      <w:r>
        <w:rPr>
          <w:rFonts w:hint="eastAsia"/>
        </w:rPr>
        <w:br/>
      </w:r>
      <w:r>
        <w:rPr>
          <w:rFonts w:hint="eastAsia"/>
        </w:rPr>
        <w:t>　　　　二、智能电动窗帘轨道行业成长速度分析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三、智能电动窗帘轨道附加值提升空间探讨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四、智能电动窗帘轨道行业进入壁垒分析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五、智能电动窗帘轨道行业风险性评估</w:t>
      </w:r>
      <w:r>
        <w:rPr>
          <w:rFonts w:hint="eastAsia"/>
        </w:rPr>
        <w:br/>
      </w:r>
      <w:r>
        <w:rPr>
          <w:rFonts w:hint="eastAsia"/>
        </w:rPr>
        <w:t>　　　　六、智能电动窗帘轨道行业周期性分析</w:t>
      </w:r>
      <w:r>
        <w:rPr>
          <w:rFonts w:hint="eastAsia"/>
        </w:rPr>
        <w:br/>
      </w:r>
      <w:r>
        <w:rPr>
          <w:rFonts w:hint="eastAsia"/>
        </w:rPr>
        <w:t>　　　　七、智能电动窗帘轨道行业竞争程度指标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八、智能电动窗帘轨道行业成熟度综合分析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智能电动窗帘轨道产业链及经营模式分析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三、智能电动窗帘轨道销售模式与渠道策略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全球智能电动窗帘轨道市场发展分析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2024-2025年全球智能电动窗帘轨道行业发展分析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一、全球智能电动窗帘轨道行业市场规模与趋势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二、全球智能电动窗帘轨道行业发展特点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三、全球智能电动窗帘轨道行业竞争格局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主要国家与地区智能电动窗帘轨道市场分析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2025-2031年全球智能电动窗帘轨道行业发展趋势与前景预测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一、智能电动窗帘轨道行业发展趋势</w:t>
      </w:r>
      <w:r>
        <w:rPr>
          <w:rFonts w:hint="eastAsia"/>
        </w:rPr>
        <w:br/>
      </w:r>
      <w:r>
        <w:rPr>
          <w:rFonts w:hint="eastAsia"/>
        </w:rPr>
        <w:t>　　　　二、智能电动窗帘轨道行业发展潜力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中国智能电动窗帘轨道行业市场分析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2024-2025年智能电动窗帘轨道产能与投资动态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一、国内智能电动窗帘轨道产能现状与利用效率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二、智能电动窗帘轨道产能扩张与投资动态分析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2025-2031年智能电动窗帘轨道行业产量统计与趋势预测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一、2019-2024年智能电动窗帘轨道行业产量与增长趋势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1、2019-2024年智能电动窗帘轨道产量及增长趋势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2、2019-2024年智能电动窗帘轨道细分产品产量及份额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二、智能电动窗帘轨道产量影响因素分析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三、2025-2031年智能电动窗帘轨道产量预测</w:t>
      </w:r>
      <w:r>
        <w:rPr>
          <w:rFonts w:hint="eastAsia"/>
        </w:rPr>
        <w:br/>
      </w:r>
      <w:r>
        <w:rPr>
          <w:rFonts w:hint="eastAsia"/>
        </w:rPr>
        <w:t>　　第三节 2025-2031年智能电动窗帘轨道市场需求与销售分析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一、2024-2025年智能电动窗帘轨道行业需求现状</w:t>
      </w:r>
      <w:r>
        <w:rPr>
          <w:rFonts w:hint="eastAsia"/>
        </w:rPr>
        <w:br/>
      </w:r>
      <w:r>
        <w:rPr>
          <w:rFonts w:hint="eastAsia"/>
        </w:rPr>
        <w:t>　　　　二、智能电动窗帘轨道客户群体与需求特点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三、2019-2024年智能电动窗帘轨道行业销售规模分析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四、2025-2031年智能电动窗帘轨道市场增长潜力与规模预测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2024-2025年智能电动窗帘轨道行业技术发展现状及趋势分析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智能电动窗帘轨道行业技术发展现状分析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国内外智能电动窗帘轨道行业技术差距分析及差距形成的主要原因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智能电动窗帘轨道行业技术发展方向、趋势预测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提升智能电动窗帘轨道行业技术能力策略建议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中国智能电动窗帘轨道细分市场分析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一、2024-2025年智能电动窗帘轨道主要细分产品市场现状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智能电动窗帘轨道价格机制与竞争策略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一、2019-2024年智能电动窗帘轨道市场价格走势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智能电动窗帘轨道定价策略与方法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2025-2031年智能电动窗帘轨道价格竞争态势与趋势预测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中国智能电动窗帘轨道行业重点区域市场研究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2024-2025年重点区域智能电动窗帘轨道市场发展概况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二、2019-2024年智能电动窗帘轨道市场需求规模情况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三、2025-2031年智能电动窗帘轨道行业发展潜力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二、2019-2024年智能电动窗帘轨道市场需求规模情况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三、2025-2031年智能电动窗帘轨道行业发展潜力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二、2019-2024年智能电动窗帘轨道市场需求规模情况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三、2025-2031年智能电动窗帘轨道行业发展潜力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二、2019-2024年智能电动窗帘轨道市场需求规模情况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三、2025-2031年智能电动窗帘轨道行业发展潜力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二、2019-2024年智能电动窗帘轨道市场需求规模情况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三、2025-2031年智能电动窗帘轨道行业发展潜力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2019-2024年中国智能电动窗帘轨道行业进出口情况分析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智能电动窗帘轨道行业进口规模与来源分析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一、2019-2024年智能电动窗帘轨道进口规模分析</w:t>
      </w:r>
      <w:r>
        <w:rPr>
          <w:rFonts w:hint="eastAsia"/>
        </w:rPr>
        <w:br/>
      </w:r>
      <w:r>
        <w:rPr>
          <w:rFonts w:hint="eastAsia"/>
        </w:rPr>
        <w:t>　　　　二、智能电动窗帘轨道主要进口来源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智能电动窗帘轨道行业出口规模与目的地分析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一、2019-2024年智能电动窗帘轨道出口规模分析</w:t>
      </w:r>
      <w:r>
        <w:rPr>
          <w:rFonts w:hint="eastAsia"/>
        </w:rPr>
        <w:br/>
      </w:r>
      <w:r>
        <w:rPr>
          <w:rFonts w:hint="eastAsia"/>
        </w:rPr>
        <w:t>　　　　二、智能电动窗帘轨道主要出口目的地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2019-2024年中国智能电动窗帘轨道总体规模与财务指标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中国智能电动窗帘轨道行业总体规模分析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一、智能电动窗帘轨道企业数量与结构</w:t>
      </w:r>
      <w:r>
        <w:rPr>
          <w:rFonts w:hint="eastAsia"/>
        </w:rPr>
        <w:br/>
      </w:r>
      <w:r>
        <w:rPr>
          <w:rFonts w:hint="eastAsia"/>
        </w:rPr>
        <w:t>　　　　二、智能电动窗帘轨道从业人员规模</w:t>
      </w:r>
      <w:r>
        <w:rPr>
          <w:rFonts w:hint="eastAsia"/>
        </w:rPr>
        <w:br/>
      </w:r>
      <w:r>
        <w:rPr>
          <w:rFonts w:hint="eastAsia"/>
        </w:rPr>
        <w:t>　　　　三、智能电动窗帘轨道行业资产状况</w:t>
      </w:r>
      <w:r>
        <w:rPr>
          <w:rFonts w:hint="eastAsia"/>
        </w:rPr>
        <w:br/>
      </w:r>
      <w:r>
        <w:rPr>
          <w:rFonts w:hint="eastAsia"/>
        </w:rPr>
        <w:t>　　第二节 中国智能电动窗帘轨道行业财务指标总体分析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智能电动窗帘轨道行业重点企业经营状况分析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智能电动窗帘轨道重点企业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智能电动窗帘轨道领先企业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智能电动窗帘轨道标杆企业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智能电动窗帘轨道代表企业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智能电动窗帘轨道龙头企业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智能电动窗帘轨道重点企业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中国智能电动窗帘轨道行业竞争格局分析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智能电动窗帘轨道行业竞争格局总览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2024-2025年智能电动窗帘轨道行业竞争力分析</w:t>
      </w:r>
      <w:r>
        <w:rPr>
          <w:rFonts w:hint="eastAsia"/>
        </w:rPr>
        <w:br/>
      </w:r>
      <w:r>
        <w:rPr>
          <w:rFonts w:hint="eastAsia"/>
        </w:rPr>
        <w:t>　　　　一、智能电动窗帘轨道供应商议价能力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四、智能电动窗帘轨道替代品威胁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2019-2024年智能电动窗帘轨道行业企业并购活动分析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2024-2025年智能电动窗帘轨道行业会展与招投标活动分析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一、智能电动窗帘轨道行业会展活动及其市场影响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2025年中国智能电动窗帘轨道企业发展策略分析</w:t>
      </w:r>
      <w:r>
        <w:rPr>
          <w:rFonts w:hint="eastAsia"/>
        </w:rPr>
        <w:br/>
      </w:r>
      <w:r>
        <w:rPr>
          <w:rFonts w:hint="eastAsia"/>
        </w:rPr>
        <w:t>　　第一节 智能电动窗帘轨道市场策略分析</w:t>
      </w:r>
      <w:r>
        <w:rPr>
          <w:rFonts w:hint="eastAsia"/>
        </w:rPr>
        <w:br/>
      </w:r>
      <w:r>
        <w:rPr>
          <w:rFonts w:hint="eastAsia"/>
        </w:rPr>
        <w:t>　　　　一、智能电动窗帘轨道市场定位与拓展策略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二、智能电动窗帘轨道市场细分与目标客户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智能电动窗帘轨道销售策略分析</w:t>
      </w:r>
      <w:r>
        <w:rPr>
          <w:rFonts w:hint="eastAsia"/>
        </w:rPr>
        <w:br/>
      </w:r>
      <w:r>
        <w:rPr>
          <w:rFonts w:hint="eastAsia"/>
        </w:rPr>
        <w:t>　　　　一、智能电动窗帘轨道销售渠道与网络建设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提高智能电动窗帘轨道企业竞争力建议</w:t>
      </w:r>
      <w:r>
        <w:rPr>
          <w:rFonts w:hint="eastAsia"/>
        </w:rPr>
        <w:br/>
      </w:r>
      <w:r>
        <w:rPr>
          <w:rFonts w:hint="eastAsia"/>
        </w:rPr>
        <w:t>　　　　一、智能电动窗帘轨道技术创新与管理优化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智能电动窗帘轨道品牌战略思考</w:t>
      </w:r>
      <w:r>
        <w:rPr>
          <w:rFonts w:hint="eastAsia"/>
        </w:rPr>
        <w:br/>
      </w:r>
      <w:r>
        <w:rPr>
          <w:rFonts w:hint="eastAsia"/>
        </w:rPr>
        <w:t>　　　　一、智能电动窗帘轨道品牌建设与维护</w:t>
      </w:r>
      <w:r>
        <w:rPr>
          <w:rFonts w:hint="eastAsia"/>
        </w:rPr>
        <w:br/>
      </w:r>
      <w:r>
        <w:rPr>
          <w:rFonts w:hint="eastAsia"/>
        </w:rPr>
        <w:t>　　　　二、智能电动窗帘轨道品牌影响力与市场竞争力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中国智能电动窗帘轨道行业风险与对策</w:t>
      </w:r>
      <w:r>
        <w:rPr>
          <w:rFonts w:hint="eastAsia"/>
        </w:rPr>
        <w:br/>
      </w:r>
      <w:r>
        <w:rPr>
          <w:rFonts w:hint="eastAsia"/>
        </w:rPr>
        <w:t>　　第一节 智能电动窗帘轨道行业SWOT分析</w:t>
      </w:r>
      <w:r>
        <w:rPr>
          <w:rFonts w:hint="eastAsia"/>
        </w:rPr>
        <w:br/>
      </w:r>
      <w:r>
        <w:rPr>
          <w:rFonts w:hint="eastAsia"/>
        </w:rPr>
        <w:t>　　　　一、智能电动窗帘轨道行业优势分析</w:t>
      </w:r>
      <w:r>
        <w:rPr>
          <w:rFonts w:hint="eastAsia"/>
        </w:rPr>
        <w:br/>
      </w:r>
      <w:r>
        <w:rPr>
          <w:rFonts w:hint="eastAsia"/>
        </w:rPr>
        <w:t>　　　　二、智能电动窗帘轨道行业劣势分析</w:t>
      </w:r>
      <w:r>
        <w:rPr>
          <w:rFonts w:hint="eastAsia"/>
        </w:rPr>
        <w:br/>
      </w:r>
      <w:r>
        <w:rPr>
          <w:rFonts w:hint="eastAsia"/>
        </w:rPr>
        <w:t>　　　　三、智能电动窗帘轨道市场机会探索</w:t>
      </w:r>
      <w:r>
        <w:rPr>
          <w:rFonts w:hint="eastAsia"/>
        </w:rPr>
        <w:br/>
      </w:r>
      <w:r>
        <w:rPr>
          <w:rFonts w:hint="eastAsia"/>
        </w:rPr>
        <w:t>　　　　四、智能电动窗帘轨道市场威胁评估</w:t>
      </w:r>
      <w:r>
        <w:rPr>
          <w:rFonts w:hint="eastAsia"/>
        </w:rPr>
        <w:br/>
      </w:r>
      <w:r>
        <w:rPr>
          <w:rFonts w:hint="eastAsia"/>
        </w:rPr>
        <w:t>　　第二节 智能电动窗帘轨道行业风险及对策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2025-2031年中国智能电动窗帘轨道行业前景与发展趋势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智能电动窗帘轨道行业发展环境分析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2025-2031年智能电动窗帘轨道行业发展趋势与方向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一、智能电动窗帘轨道行业发展方向预测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二、智能电动窗帘轨道发展趋势分析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2025-2031年智能电动窗帘轨道行业发展潜力与机遇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一、智能电动窗帘轨道市场发展潜力评估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二、智能电动窗帘轨道新兴市场与机遇探索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智能电动窗帘轨道行业研究结论与建议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[.中.智.林.]智能电动窗帘轨道行业发展建议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2019-2024年中国智能电动窗帘轨道市场规模及增长情况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2019-2024年中国智能电动窗帘轨道行业产能及增长趋势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2025-2031年中国智能电动窗帘轨道行业产能预测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2019-2024年中国智能电动窗帘轨道行业产量及增长趋势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2025-2031年中国智能电动窗帘轨道行业产量预测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2019-2024年中国智能电动窗帘轨道行业市场需求及增长情况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2025-2031年中国智能电动窗帘轨道行业市场需求预测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2019-2024年中国智能电动窗帘轨道行业利润及增长情况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**地区智能电动窗帘轨道市场规模及增长情况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**地区智能电动窗帘轨道行业市场需求情况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**地区智能电动窗帘轨道市场规模及增长情况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**地区智能电动窗帘轨道行业市场需求情况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2019-2024年中国智能电动窗帘轨道行业进口量及增速统计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2019-2024年中国智能电动窗帘轨道行业出口量及增速统计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智能电动窗帘轨道重点企业经营情况分析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2025年智能电动窗帘轨道行业壁垒</w:t>
      </w:r>
      <w:r>
        <w:rPr>
          <w:rFonts w:hint="eastAsia"/>
        </w:rPr>
        <w:br/>
      </w:r>
      <w:r>
        <w:rPr>
          <w:rFonts w:hint="eastAsia"/>
        </w:rPr>
        <w:t>　　图表 2025年智能电动窗帘轨道市场前景分析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2025-2031年中国智能电动窗帘轨道市场需求预测</w:t>
      </w:r>
      <w:r>
        <w:rPr>
          <w:rFonts w:hint="eastAsia"/>
        </w:rPr>
        <w:br/>
      </w:r>
      <w:r>
        <w:rPr>
          <w:rFonts w:hint="eastAsia"/>
        </w:rPr>
        <w:t>　　图表 2025年智能电动窗帘轨道发展趋势预测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3b633a75d475f" w:history="1">
        <w:r>
          <w:rPr>
            <w:rStyle w:val="Hyperlink"/>
          </w:rPr>
          <w:t>2025-2031年中国智能电动窗帘轨道行业发展调研与前景趋势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3b633a75d475f" w:history="1">
        <w:r>
          <w:rPr>
            <w:rStyle w:val="Hyperlink"/>
          </w:rPr>
          <w:t>https://www.20087.com/3/60/ZhiNengDianDongChuangLianGuiDaoFaZhanXianZhuangQianJing.html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bdf7f664244ff" w:history="1">
      <w:r>
        <w:rPr>
          <w:rStyle w:val="Hyperlink"/>
        </w:rPr>
        <w:t>2025-2031年中国智能电动窗帘轨道行业发展调研与前景趋势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hiNengDianDongChuangLianGuiDaoFaZhanXianZhuangQianJing.html" TargetMode="External" Id="Rf513b633a75d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hiNengDianDongChuangLianGuiDaoFaZhanXianZhuangQianJing.html" TargetMode="External" Id="Rb25bdf7f6642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2025-05-12T23:57:13Z</dcterms:created>
  <dcterms:modified xsi:type="dcterms:W3CDTF">2025-05-13T00:57:13Z</dcterms:modified>
  <dc:subject>2025-2031年中国智能电动窗帘轨道行业发展调研与前景趋势</dc:subject>
  <dc:title>2025-2031年中国智能电动窗帘轨道行业发展调研与前景趋势</dc:title>
  <cp:keywords>2025-2031年中国智能电动窗帘轨道行业发展调研与前景趋势</cp:keywords>
  <dc:description>2025-2031年中国智能电动窗帘轨道行业发展调研与前景趋势</dc:description>
</cp:coreProperties>
</file>