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24068488345b9" w:history="1">
              <w:r>
                <w:rPr>
                  <w:rStyle w:val="Hyperlink"/>
                </w:rPr>
                <w:t>2025-2031年中国智能电子控制系统发展现状分析与前景趋势预测报告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24068488345b9" w:history="1">
              <w:r>
                <w:rPr>
                  <w:rStyle w:val="Hyperlink"/>
                </w:rPr>
                <w:t>2025-2031年中国智能电子控制系统发展现状分析与前景趋势预测报告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24068488345b9" w:history="1">
                <w:r>
                  <w:rPr>
                    <w:rStyle w:val="Hyperlink"/>
                  </w:rPr>
                  <w:t>https://www.20087.com/3/70/ZhiNengDianZiKongZhiXiTongFaZhanQianJing.html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控制系统是现代科技发展的重要组成部分，涵盖从智能家居、工业自动化到汽车电子、航空航天等多个领域。近年来，随着物联网（IoT）、大数据、人工智能（AI）等技术的融合，智能电子控制系统的功能日益强大，能够实现设备间的互联互通、数据的实时分析与决策，以及设备的自适应控制，显著提高了生产效率和用户体验。</w:t>
      </w:r>
      <w:r>
        <w:rPr>
          <w:rFonts w:hint="eastAsia"/>
        </w:rPr>
        <w:br/>
      </w:r>
      <w:r>
        <w:rPr>
          <w:rFonts w:hint="eastAsia"/>
        </w:rPr>
        <w:t>　　未来，智能电子控制系统将更加注重集成化、智能化和安全性。集成化意味着控制系统将更加无缝地整合各类传感器、执行器和其他电子组件，形成更加紧密的物联网生态系统。智能化则体现在通过深度学习等AI技术，使系统能够进行自我学习、自我优化，实现更高级别的自动化控制。安全性将成为设计的核心要素，以防止黑客攻击和数据泄露，保障系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24068488345b9" w:history="1">
        <w:r>
          <w:rPr>
            <w:rStyle w:val="Hyperlink"/>
          </w:rPr>
          <w:t>2025-2031年中国智能电子控制系统发展现状分析与前景趋势预测报告</w:t>
        </w:r>
      </w:hyperlink>
      <w:r>
        <w:rPr>
          <w:rFonts w:hint="eastAsia"/>
        </w:rPr>
        <w:t>》基于国家统计局及相关协会的权威数据，系统研究了智能电子控制系统行业的市场需求、市场规模及产业链现状，分析了智能电子控制系统价格波动、细分市场动态及重点企业的经营表现，科学预测了智能电子控制系统市场前景与发展趋势，揭示了潜在需求与投资机会，同时指出了智能电子控制系统行业可能面临的风险。通过对智能电子控制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智能电子控制系统产品概述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智能电子控制系统市场特点分析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智能电子控制系统行业发展周期特征分析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2024-2025年中国智能电子控制系统行业发展环境分析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中国智能电子控制系统行业发展经济环境分析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中国智能电子控制系统行业发展政策环境分析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一、智能电子控制系统行业政策影响分析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二、相关智能电子控制系统行业标准分析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全球智能电子控制系统行业市场发展调研分析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全球智能电子控制系统行业市场运行环境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全球智能电子控制系统行业市场发展情况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一、全球智能电子控制系统行业市场供给分析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二、全球智能电子控制系统行业市场需求分析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三、全球智能电子控制系统行业主要国家地区发展情况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2025-2031年全球智能电子控制系统行业市场规模趋势预测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中国智能电子控制系统行业市场供需现状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中国智能电子控制系统市场现状</w:t>
      </w:r>
      <w:r>
        <w:rPr>
          <w:rFonts w:hint="eastAsia"/>
        </w:rPr>
        <w:br/>
      </w:r>
      <w:r>
        <w:rPr>
          <w:rFonts w:hint="eastAsia"/>
        </w:rPr>
        <w:t>　　第二节 中国智能电子控制系统行业产量情况分析及预测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一、智能电子控制系统总体产能规模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二、2019-2024年中国智能电子控制系统行业产量统计</w:t>
      </w:r>
      <w:r>
        <w:rPr>
          <w:rFonts w:hint="eastAsia"/>
        </w:rPr>
        <w:br/>
      </w:r>
      <w:r>
        <w:rPr>
          <w:rFonts w:hint="eastAsia"/>
        </w:rPr>
        <w:t>　　　　三、智能电子控制系统行业供给区域分布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四、2025-2031年中国智能电子控制系统行业产量预测</w:t>
      </w:r>
      <w:r>
        <w:rPr>
          <w:rFonts w:hint="eastAsia"/>
        </w:rPr>
        <w:br/>
      </w:r>
      <w:r>
        <w:rPr>
          <w:rFonts w:hint="eastAsia"/>
        </w:rPr>
        <w:t>　　第三节 中国智能电子控制系统市场需求分析及预测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一、2019-2024年中国智能电子控制系统市场需求统计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二、中国智能电子控制系统市场需求特点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三、2025-2031年中国智能电子控制系统市场需求量预测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中国智能电子控制系统行业现状调研分析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中国智能电子控制系统行业发展现状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一、2024-2025年智能电子控制系统行业品牌发展现状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二、2024-2025年智能电子控制系统行业需求市场现状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三、2024-2025年智能电子控制系统市场需求层次分析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四、2024-2025年中国智能电子控制系统市场走向分析</w:t>
      </w:r>
      <w:r>
        <w:rPr>
          <w:rFonts w:hint="eastAsia"/>
        </w:rPr>
        <w:br/>
      </w:r>
      <w:r>
        <w:rPr>
          <w:rFonts w:hint="eastAsia"/>
        </w:rPr>
        <w:t>　　第二节 中国智能电子控制系统产品技术分析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一、2024-2025年智能电子控制系统产品技术变化特点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二、2024-2025年智能电子控制系统产品市场的新技术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三、2024-2025年智能电子控制系统产品市场现状分析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中国智能电子控制系统行业存在的问题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一、2024-2025年智能电子控制系统产品市场存在的主要问题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二、2024-2025年国内智能电子控制系统产品市场的三大瓶颈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三、2024-2025年智能电子控制系统产品市场遭遇的规模难题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对中国智能电子控制系统市场的分析及思考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一、智能电子控制系统市场特点</w:t>
      </w:r>
      <w:r>
        <w:rPr>
          <w:rFonts w:hint="eastAsia"/>
        </w:rPr>
        <w:br/>
      </w:r>
      <w:r>
        <w:rPr>
          <w:rFonts w:hint="eastAsia"/>
        </w:rPr>
        <w:t>　　　　二、智能电子控制系统市场分析</w:t>
      </w:r>
      <w:r>
        <w:rPr>
          <w:rFonts w:hint="eastAsia"/>
        </w:rPr>
        <w:br/>
      </w:r>
      <w:r>
        <w:rPr>
          <w:rFonts w:hint="eastAsia"/>
        </w:rPr>
        <w:t>　　　　三、智能电子控制系统市场变化的方向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四、中国智能电子控制系统行业发展的新思路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五、对中国智能电子控制系统行业发展的思考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2019-2024年中国智能电子控制系统产品市场进出口数据分析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2019-2024年中国智能电子控制系统产品出口统计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2019-2024年中国智能电子控制系统产品进口统计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2019-2024年中国智能电子控制系统产品进出口价格对比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中国智能电子控制系统主要进口来源地及出口目的地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智能电子控制系统行业细分产品调研</w:t>
      </w:r>
      <w:r>
        <w:rPr>
          <w:rFonts w:hint="eastAsia"/>
        </w:rPr>
        <w:br/>
      </w:r>
      <w:r>
        <w:rPr>
          <w:rFonts w:hint="eastAsia"/>
        </w:rPr>
        <w:t>　　第一节 智能电子控制系统细分产品结构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2019-2024年中国智能电子控制系统行业竞争态势分析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2025年智能电子控制系统行业集中度分析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一、智能电子控制系统市场集中度分析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二、智能电子控制系统企业分布区域集中度分析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三、智能电子控制系统区域消费集中度分析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2019-2024年智能电子控制系统主要企业竞争力分析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2025年智能电子控制系统行业竞争格局分析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一、智能电子控制系统行业竞争分析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二、中外智能电子控制系统产品竞争分析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三、国内智能电子控制系统行业重点企业发展动向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智能电子控制系统行业上下游产业链发展情况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智能电子控制系统上游产业发展分析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智能电子控制系统下游产业发展分析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智能电子控制系统行业重点企业竞争力分析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智能电子控制系统企业管理策略建议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提高智能电子控制系统企业竞争力的策略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一、提高中国智能电子控制系统企业核心竞争力的对策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二、智能电子控制系统企业提升竞争力的主要方向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三、影响智能电子控制系统企业核心竞争力的因素及提升途径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四、提高智能电子控制系统企业竞争力的策略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对中国智能电子控制系统品牌的战略思考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一、智能电子控制系统实施品牌战略的意义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二、智能电子控制系统企业品牌的现状分析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三、中国智能电子控制系统企业的品牌战略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四、智能电子控制系统品牌战略管理的策略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智能电子控制系统行业发展趋势及投资风险预警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2025-2031年智能电子控制系统市场前景分析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2025-2031年智能电子控制系统行业发展趋势预测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影响智能电子控制系统行业发展的主要因素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一、2025年影响智能电子控制系统行业运行的有利因素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二、2025年影响智能电子控制系统行业运行的稳定因素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三、2025年影响智能电子控制系统行业运行的不利因素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四、2025年中国智能电子控制系统行业发展面临的挑战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五、2025年中国智能电子控制系统行业发展面临的机遇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智能电子控制系统行业投资风险预警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一、2025年智能电子控制系统行业市场风险及控制策略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二、2025年智能电子控制系统行业政策风险及控制策略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三、2025年智能电子控制系统行业经营风险及控制策略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四、2025年智能电子控制系统同业竞争风险及控制策略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五、2025年智能电子控制系统行业其他风险及控制策略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智能电子控制系统市场研究结论</w:t>
      </w:r>
      <w:r>
        <w:rPr>
          <w:rFonts w:hint="eastAsia"/>
        </w:rPr>
        <w:br/>
      </w:r>
      <w:r>
        <w:rPr>
          <w:rFonts w:hint="eastAsia"/>
        </w:rPr>
        <w:t>　　第二节 智能电子控制系统子行业研究结论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中.智.林.智能电子控制系统市场发展建议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智能电子控制系统图片</w:t>
      </w:r>
      <w:r>
        <w:rPr>
          <w:rFonts w:hint="eastAsia"/>
        </w:rPr>
        <w:br/>
      </w:r>
      <w:r>
        <w:rPr>
          <w:rFonts w:hint="eastAsia"/>
        </w:rPr>
        <w:t>　　图表 智能电子控制系统种类 分类</w:t>
      </w:r>
      <w:r>
        <w:rPr>
          <w:rFonts w:hint="eastAsia"/>
        </w:rPr>
        <w:br/>
      </w:r>
      <w:r>
        <w:rPr>
          <w:rFonts w:hint="eastAsia"/>
        </w:rPr>
        <w:t>　　图表 智能电子控制系统用途 应用</w:t>
      </w:r>
      <w:r>
        <w:rPr>
          <w:rFonts w:hint="eastAsia"/>
        </w:rPr>
        <w:br/>
      </w:r>
      <w:r>
        <w:rPr>
          <w:rFonts w:hint="eastAsia"/>
        </w:rPr>
        <w:t>　　图表 智能电子控制系统主要特点</w:t>
      </w:r>
      <w:r>
        <w:rPr>
          <w:rFonts w:hint="eastAsia"/>
        </w:rPr>
        <w:br/>
      </w:r>
      <w:r>
        <w:rPr>
          <w:rFonts w:hint="eastAsia"/>
        </w:rPr>
        <w:t>　　图表 智能电子控制系统产业链分析</w:t>
      </w:r>
      <w:r>
        <w:rPr>
          <w:rFonts w:hint="eastAsia"/>
        </w:rPr>
        <w:br/>
      </w:r>
      <w:r>
        <w:rPr>
          <w:rFonts w:hint="eastAsia"/>
        </w:rPr>
        <w:t>　　图表 智能电子控制系统政策分析</w:t>
      </w:r>
      <w:r>
        <w:rPr>
          <w:rFonts w:hint="eastAsia"/>
        </w:rPr>
        <w:br/>
      </w:r>
      <w:r>
        <w:rPr>
          <w:rFonts w:hint="eastAsia"/>
        </w:rPr>
        <w:t>　　图表 智能电子控制系统技术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2019-2024年智能电子控制系统行业市场容量分析</w:t>
      </w:r>
      <w:r>
        <w:rPr>
          <w:rFonts w:hint="eastAsia"/>
        </w:rPr>
        <w:br/>
      </w:r>
      <w:r>
        <w:rPr>
          <w:rFonts w:hint="eastAsia"/>
        </w:rPr>
        <w:t>　　图表 智能电子控制系统生产现状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智能电子控制系统行业动态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2024年中国智能电子控制系统行业需求领域分布格局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2019-2024年中国智能电子控制系统价格走势</w:t>
      </w:r>
      <w:r>
        <w:rPr>
          <w:rFonts w:hint="eastAsia"/>
        </w:rPr>
        <w:br/>
      </w:r>
      <w:r>
        <w:rPr>
          <w:rFonts w:hint="eastAsia"/>
        </w:rPr>
        <w:t>　　图表 2024年智能电子控制系统成本和利润分析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**地区智能电子控制系统市场规模及增长情况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智能电子控制系统品牌</w:t>
      </w:r>
      <w:r>
        <w:rPr>
          <w:rFonts w:hint="eastAsia"/>
        </w:rPr>
        <w:br/>
      </w:r>
      <w:r>
        <w:rPr>
          <w:rFonts w:hint="eastAsia"/>
        </w:rPr>
        <w:t>　　图表 智能电子控制系统企业（一）概况</w:t>
      </w:r>
      <w:r>
        <w:rPr>
          <w:rFonts w:hint="eastAsia"/>
        </w:rPr>
        <w:br/>
      </w:r>
      <w:r>
        <w:rPr>
          <w:rFonts w:hint="eastAsia"/>
        </w:rPr>
        <w:t>　　图表 企业智能电子控制系统型号 规格</w:t>
      </w:r>
      <w:r>
        <w:rPr>
          <w:rFonts w:hint="eastAsia"/>
        </w:rPr>
        <w:br/>
      </w:r>
      <w:r>
        <w:rPr>
          <w:rFonts w:hint="eastAsia"/>
        </w:rPr>
        <w:t>　　图表 智能电子控制系统企业（一）经营分析</w:t>
      </w:r>
      <w:r>
        <w:rPr>
          <w:rFonts w:hint="eastAsia"/>
        </w:rPr>
        <w:br/>
      </w:r>
      <w:r>
        <w:rPr>
          <w:rFonts w:hint="eastAsia"/>
        </w:rPr>
        <w:t>　　图表 智能电子控制系统企业（一）盈利能力情况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智能电子控制系统上游现状</w:t>
      </w:r>
      <w:r>
        <w:rPr>
          <w:rFonts w:hint="eastAsia"/>
        </w:rPr>
        <w:br/>
      </w:r>
      <w:r>
        <w:rPr>
          <w:rFonts w:hint="eastAsia"/>
        </w:rPr>
        <w:t>　　图表 智能电子控制系统下游调研</w:t>
      </w:r>
      <w:r>
        <w:rPr>
          <w:rFonts w:hint="eastAsia"/>
        </w:rPr>
        <w:br/>
      </w:r>
      <w:r>
        <w:rPr>
          <w:rFonts w:hint="eastAsia"/>
        </w:rPr>
        <w:t>　　图表 智能电子控制系统企业（二）概况</w:t>
      </w:r>
      <w:r>
        <w:rPr>
          <w:rFonts w:hint="eastAsia"/>
        </w:rPr>
        <w:br/>
      </w:r>
      <w:r>
        <w:rPr>
          <w:rFonts w:hint="eastAsia"/>
        </w:rPr>
        <w:t>　　图表 企业智能电子控制系统型号 规格</w:t>
      </w:r>
      <w:r>
        <w:rPr>
          <w:rFonts w:hint="eastAsia"/>
        </w:rPr>
        <w:br/>
      </w:r>
      <w:r>
        <w:rPr>
          <w:rFonts w:hint="eastAsia"/>
        </w:rPr>
        <w:t>　　图表 智能电子控制系统企业（二）经营分析</w:t>
      </w:r>
      <w:r>
        <w:rPr>
          <w:rFonts w:hint="eastAsia"/>
        </w:rPr>
        <w:br/>
      </w:r>
      <w:r>
        <w:rPr>
          <w:rFonts w:hint="eastAsia"/>
        </w:rPr>
        <w:t>　　图表 智能电子控制系统企业（二）盈利能力情况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智能电子控制系统企业（三）概况</w:t>
      </w:r>
      <w:r>
        <w:rPr>
          <w:rFonts w:hint="eastAsia"/>
        </w:rPr>
        <w:br/>
      </w:r>
      <w:r>
        <w:rPr>
          <w:rFonts w:hint="eastAsia"/>
        </w:rPr>
        <w:t>　　图表 企业智能电子控制系统型号 规格</w:t>
      </w:r>
      <w:r>
        <w:rPr>
          <w:rFonts w:hint="eastAsia"/>
        </w:rPr>
        <w:br/>
      </w:r>
      <w:r>
        <w:rPr>
          <w:rFonts w:hint="eastAsia"/>
        </w:rPr>
        <w:t>　　图表 智能电子控制系统企业（三）经营分析</w:t>
      </w:r>
      <w:r>
        <w:rPr>
          <w:rFonts w:hint="eastAsia"/>
        </w:rPr>
        <w:br/>
      </w:r>
      <w:r>
        <w:rPr>
          <w:rFonts w:hint="eastAsia"/>
        </w:rPr>
        <w:t>　　图表 智能电子控制系统企业（三）盈利能力情况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智能电子控制系统优势</w:t>
      </w:r>
      <w:r>
        <w:rPr>
          <w:rFonts w:hint="eastAsia"/>
        </w:rPr>
        <w:br/>
      </w:r>
      <w:r>
        <w:rPr>
          <w:rFonts w:hint="eastAsia"/>
        </w:rPr>
        <w:t>　　图表 智能电子控制系统劣势</w:t>
      </w:r>
      <w:r>
        <w:rPr>
          <w:rFonts w:hint="eastAsia"/>
        </w:rPr>
        <w:br/>
      </w:r>
      <w:r>
        <w:rPr>
          <w:rFonts w:hint="eastAsia"/>
        </w:rPr>
        <w:t>　　图表 智能电子控制系统机会</w:t>
      </w:r>
      <w:r>
        <w:rPr>
          <w:rFonts w:hint="eastAsia"/>
        </w:rPr>
        <w:br/>
      </w:r>
      <w:r>
        <w:rPr>
          <w:rFonts w:hint="eastAsia"/>
        </w:rPr>
        <w:t>　　图表 智能电子控制系统威胁</w:t>
      </w:r>
      <w:r>
        <w:rPr>
          <w:rFonts w:hint="eastAsia"/>
        </w:rPr>
        <w:br/>
      </w:r>
      <w:r>
        <w:rPr>
          <w:rFonts w:hint="eastAsia"/>
        </w:rPr>
        <w:t>　　图表 2025-2031年中国智能电子控制系统行业产能预测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2025-2031年中国智能电子控制系统市场销售预测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2025-2031年中国智能电子控制系统行业风险分析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2025-2031年中国智能电子控制系统行业发展趋势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24068488345b9" w:history="1">
        <w:r>
          <w:rPr>
            <w:rStyle w:val="Hyperlink"/>
          </w:rPr>
          <w:t>2025-2031年中国智能电子控制系统发展现状分析与前景趋势预测报告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24068488345b9" w:history="1">
        <w:r>
          <w:rPr>
            <w:rStyle w:val="Hyperlink"/>
          </w:rPr>
          <w:t>https://www.20087.com/3/70/ZhiNengDianZiKongZhiXiTongFaZhanQianJing.html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热点：集中电源集中控制系统、智能电子控制系统设计、昆明集中控制智能应急系统安装、电子智能控制技术、智能控制系、电子智能控制技术是干什么的、自动控制系统、智能控制电子版、智能电子与系统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aa864d84f4863" w:history="1">
      <w:r>
        <w:rPr>
          <w:rStyle w:val="Hyperlink"/>
        </w:rPr>
        <w:t>2025-2031年中国智能电子控制系统发展现状分析与前景趋势预测报告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iNengDianZiKongZhiXiTongFaZhanQianJing.html" TargetMode="External" Id="R98f240684883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iNengDianZiKongZhiXiTongFaZhanQianJing.html" TargetMode="External" Id="R7ceaa864d84f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2024-12-05T03:18:00Z</dcterms:created>
  <dcterms:modified xsi:type="dcterms:W3CDTF">2024-12-05T04:18:00Z</dcterms:modified>
  <dc:subject>2025-2031年中国智能电子控制系统发展现状分析与前景趋势预测报告</dc:subject>
  <dc:title>2025-2031年中国智能电子控制系统发展现状分析与前景趋势预测报告</dc:title>
  <cp:keywords>2025-2031年中国智能电子控制系统发展现状分析与前景趋势预测报告</cp:keywords>
  <dc:description>2025-2031年中国智能电子控制系统发展现状分析与前景趋势预测报告</dc:description>
</cp:coreProperties>
</file>