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7ff6608ba4c1f" w:history="1">
              <w:r>
                <w:rPr>
                  <w:rStyle w:val="Hyperlink"/>
                </w:rPr>
                <w:t>全球与中国水务物联网平台行业市场分析及发展前景报告（2025-2031年）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7ff6608ba4c1f" w:history="1">
              <w:r>
                <w:rPr>
                  <w:rStyle w:val="Hyperlink"/>
                </w:rPr>
                <w:t>全球与中国水务物联网平台行业市场分析及发展前景报告（2025-2031年）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7ff6608ba4c1f" w:history="1">
                <w:r>
                  <w:rPr>
                    <w:rStyle w:val="Hyperlink"/>
                  </w:rPr>
                  <w:t>https://www.20087.com/3/80/ShuiWuWuLianWangPingTaiDeFaZhanQianJing.html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物联网平台通过传感器、通信技术和云计算等手段，实现了对水资源的实时监测与管理。这种平台能够收集来自各地的水质、水量、污染源等数据，并通过分析提供决策支持，对于水资源的有效利用和环境保护具有重要意义。目前，水务物联网平台已经广泛应用于城市供水、污水处理、河流湖泊管理等多个领域，通过精准的数据分析，帮助管理部门提高了工作效率，减少了资源浪费。</w:t>
      </w:r>
      <w:r>
        <w:rPr>
          <w:rFonts w:hint="eastAsia"/>
        </w:rPr>
        <w:br/>
      </w:r>
      <w:r>
        <w:rPr>
          <w:rFonts w:hint="eastAsia"/>
        </w:rPr>
        <w:t>　　未来，水务物联网平台的发展将更加注重数据的深度挖掘与跨界融合。随着5G通信技术的应用，数据传输速度将大幅提升，使得平台能够处理更大规模的数据集，并实时做出响应。同时，人工智能算法的引入将使得平台具备更强的数据分析能力，能够从海量数据中提取有价值的信息，为水资源的可持续管理提供科学依据。此外，跨部门的合作将成为趋势，水务物联网平台将与气象、地质等部门的数据平台对接，共同应对自然灾害等紧急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7ff6608ba4c1f" w:history="1">
        <w:r>
          <w:rPr>
            <w:rStyle w:val="Hyperlink"/>
          </w:rPr>
          <w:t>全球与中国水务物联网平台行业市场分析及发展前景报告（2025-2031年）</w:t>
        </w:r>
      </w:hyperlink>
      <w:r>
        <w:rPr>
          <w:rFonts w:hint="eastAsia"/>
        </w:rPr>
        <w:t>》系统梳理了水务物联网平台行业的市场规模、技术现状及产业链结构，结合详实数据分析了水务物联网平台行业需求、价格动态与竞争格局，科学预测了水务物联网平台发展趋势与市场前景，重点解读了行业内重点企业的战略布局与品牌影响力，同时对市场竞争与集中度进行了评估。此外，报告还细分了市场领域，揭示了水务物联网平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水务物联网平台市场概述</w:t>
      </w:r>
      <w:r>
        <w:rPr>
          <w:rFonts w:hint="eastAsia"/>
        </w:rPr>
        <w:br/>
      </w:r>
      <w:r>
        <w:rPr>
          <w:rFonts w:hint="eastAsia"/>
        </w:rPr>
        <w:t>　　1.1 水务物联网平台市场概述</w:t>
      </w:r>
      <w:r>
        <w:rPr>
          <w:rFonts w:hint="eastAsia"/>
        </w:rPr>
        <w:br/>
      </w:r>
      <w:r>
        <w:rPr>
          <w:rFonts w:hint="eastAsia"/>
        </w:rPr>
        <w:t>　　1.2 不同产品类型水务物联网平台分析</w:t>
      </w:r>
      <w:r>
        <w:rPr>
          <w:rFonts w:hint="eastAsia"/>
        </w:rPr>
        <w:br/>
      </w:r>
      <w:r>
        <w:rPr>
          <w:rFonts w:hint="eastAsia"/>
        </w:rPr>
        <w:t>　　　　1.2.1 供水管理平台</w:t>
      </w:r>
      <w:r>
        <w:rPr>
          <w:rFonts w:hint="eastAsia"/>
        </w:rPr>
        <w:br/>
      </w:r>
      <w:r>
        <w:rPr>
          <w:rFonts w:hint="eastAsia"/>
        </w:rPr>
        <w:t>　　　　1.2.2 污水处理平台</w:t>
      </w:r>
      <w:r>
        <w:rPr>
          <w:rFonts w:hint="eastAsia"/>
        </w:rPr>
        <w:br/>
      </w:r>
      <w:r>
        <w:rPr>
          <w:rFonts w:hint="eastAsia"/>
        </w:rPr>
        <w:t>　　　　1.2.3 水质监测平台</w:t>
      </w:r>
      <w:r>
        <w:rPr>
          <w:rFonts w:hint="eastAsia"/>
        </w:rPr>
        <w:br/>
      </w:r>
      <w:r>
        <w:rPr>
          <w:rFonts w:hint="eastAsia"/>
        </w:rPr>
        <w:t>　　　　1.2.4 综合水务管理平台</w:t>
      </w:r>
      <w:r>
        <w:rPr>
          <w:rFonts w:hint="eastAsia"/>
        </w:rPr>
        <w:br/>
      </w:r>
      <w:r>
        <w:rPr>
          <w:rFonts w:hint="eastAsia"/>
        </w:rPr>
        <w:t>　　1.3 全球市场不同产品类型水务物联网平台销售额对比（2020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全球不同产品类型水务物联网平台销售额及预测（2020-2031）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全球不同产品类型水务物联网平台销售额及市场份额（2020-2025）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全球不同产品类型水务物联网平台销售额预测（2025-2031）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中国不同产品类型水务物联网平台销售额及预测（2020-2031）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中国不同产品类型水务物联网平台销售额及市场份额（2020-2025）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中国不同产品类型水务物联网平台销售额预测（2025-2031）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从不同应用，水务物联网平台主要包括如下几个方面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城市水务管理</w:t>
      </w:r>
      <w:r>
        <w:rPr>
          <w:rFonts w:hint="eastAsia"/>
        </w:rPr>
        <w:br/>
      </w:r>
      <w:r>
        <w:rPr>
          <w:rFonts w:hint="eastAsia"/>
        </w:rPr>
        <w:t>　　　　2.1.2 农业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环保行业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全球市场不同应用水务物联网平台销售额对比（2020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全球不同应用水务物联网平台销售额及预测（2020-2031）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全球不同应用水务物联网平台销售额及市场份额（2020-2025）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全球不同应用水务物联网平台销售额预测（2025-2031）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中国不同应用水务物联网平台销售额及预测（2020-2031）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中国不同应用水务物联网平台销售额及市场份额（2020-2025）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中国不同应用水务物联网平台销售额预测（2025-2031）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全球水务物联网平台主要地区分析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全球主要地区水务物联网平台市场规模分析：2020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全球主要地区水务物联网平台销售额及份额（2020-2025年）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全球主要地区水务物联网平台销售额及份额预测（2025-2031）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北美水务物联网平台销售额及预测（2020-2031）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欧洲水务物联网平台销售额及预测（2020-2031）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中国水务物联网平台销售额及预测（2020-2031）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日本水务物联网平台销售额及预测（2020-2031）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东南亚水务物联网平台销售额及预测（2020-2031）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印度水务物联网平台销售额及预测（2020-2031）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全球主要企业水务物联网平台销售额及市场份额</w:t>
      </w:r>
      <w:r>
        <w:rPr>
          <w:rFonts w:hint="eastAsia"/>
        </w:rPr>
        <w:br/>
      </w:r>
      <w:r>
        <w:rPr>
          <w:rFonts w:hint="eastAsia"/>
        </w:rPr>
        <w:t>　　4.2 全球水务物联网平台主要企业竞争态势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水务物联网平台行业集中度分析：2025年全球Top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全球水务物联网平台第一梯队、第二梯队和第三梯队企业及市场份额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2025年全球主要厂商水务物联网平台收入排名</w:t>
      </w:r>
      <w:r>
        <w:rPr>
          <w:rFonts w:hint="eastAsia"/>
        </w:rPr>
        <w:br/>
      </w:r>
      <w:r>
        <w:rPr>
          <w:rFonts w:hint="eastAsia"/>
        </w:rPr>
        <w:t>　　4.4 全球主要厂商水务物联网平台总部及市场区域分布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全球主要厂商水务物联网平台产品类型及应用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全球主要厂商水务物联网平台商业化日期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水务物联网平台全球领先企业SWOT分析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中国市场水务物联网平台主要企业分析</w:t>
      </w:r>
      <w:r>
        <w:rPr>
          <w:rFonts w:hint="eastAsia"/>
        </w:rPr>
        <w:br/>
      </w:r>
      <w:r>
        <w:rPr>
          <w:rFonts w:hint="eastAsia"/>
        </w:rPr>
        <w:t>　　5.1 中国水务物联网平台销售额及市场份额（2020-2025）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中国水务物联网平台Top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水务物联网平台行业发展机遇及主要驱动因素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水务物联网平台行业发展面临的风险</w:t>
      </w:r>
      <w:r>
        <w:rPr>
          <w:rFonts w:hint="eastAsia"/>
        </w:rPr>
        <w:br/>
      </w:r>
      <w:r>
        <w:rPr>
          <w:rFonts w:hint="eastAsia"/>
        </w:rPr>
        <w:t>　　7.3 水务物联网平台行业政策分析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供水管理平台主要企业列表</w:t>
      </w:r>
      <w:r>
        <w:rPr>
          <w:rFonts w:hint="eastAsia"/>
        </w:rPr>
        <w:br/>
      </w:r>
      <w:r>
        <w:rPr>
          <w:rFonts w:hint="eastAsia"/>
        </w:rPr>
        <w:t>　　表 2： 污水处理平台主要企业列表</w:t>
      </w:r>
      <w:r>
        <w:rPr>
          <w:rFonts w:hint="eastAsia"/>
        </w:rPr>
        <w:br/>
      </w:r>
      <w:r>
        <w:rPr>
          <w:rFonts w:hint="eastAsia"/>
        </w:rPr>
        <w:t>　　表 3： 水质监测平台主要企业列表</w:t>
      </w:r>
      <w:r>
        <w:rPr>
          <w:rFonts w:hint="eastAsia"/>
        </w:rPr>
        <w:br/>
      </w:r>
      <w:r>
        <w:rPr>
          <w:rFonts w:hint="eastAsia"/>
        </w:rPr>
        <w:t>　　表 4： 综合水务管理平台主要企业列表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全球市场不同产品类型水务物联网平台销售额及增长率对比（2020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全球不同产品类型水务物联网平台销售额列表（2020-2025）&amp;（百万美元）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全球不同产品类型水务物联网平台销售额市场份额列表（2020-2025）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全球不同产品类型水务物联网平台销售额预测（2025-2031）&amp;（百万美元）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全球不同产品类型水务物联网平台销售额市场份额预测（2025-2031）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中国不同产品类型水务物联网平台销售额列表（2020-2025）&amp;（百万美元）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中国不同产品类型水务物联网平台销售额市场份额列表（2020-2025）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中国不同产品类型水务物联网平台销售额预测（2025-2031）&amp;（百万美元）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中国不同产品类型水务物联网平台销售额市场份额预测（2025-2031）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全球市场不同应用水务物联网平台销售额及增长率对比（2020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全球不同应用水务物联网平台销售额列表（2020-2025）&amp;（百万美元）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全球不同应用水务物联网平台销售额市场份额列表（2020-2025）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全球不同应用水务物联网平台销售额预测（2025-2031）&amp;（百万美元）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全球不同应用水务物联网平台市场份额预测（2025-2031）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中国不同应用水务物联网平台销售额列表（2020-2025）&amp;（百万美元）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中国不同应用水务物联网平台销售额市场份额列表（2020-2025）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中国不同应用水务物联网平台销售额预测（2025-2031）&amp;（百万美元）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中国不同应用水务物联网平台销售额市场份额预测（2025-2031）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全球主要地区水务物联网平台销售额：（2020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全球主要地区水务物联网平台销售额列表（2020-2025年）&amp;（百万美元）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全球主要地区水务物联网平台销售额及份额列表（2020-2025年）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全球主要地区水务物联网平台销售额列表预测（2025-2031）&amp;（百万美元）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全球主要地区水务物联网平台销售额及份额列表预测（2025-2031）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全球主要企业水务物联网平台销售额（2020-2025）&amp;（百万美元）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全球主要企业水务物联网平台销售额份额对比（2020-2025）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2025年全球水务物联网平台主要厂商市场地位（第一梯队、第二梯队和第三梯队）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2025年全球主要厂商水务物联网平台收入排名（百万美元）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全球主要厂商水务物联网平台总部及市场区域分布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全球主要厂商水务物联网平台产品类型及应用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全球主要厂商水务物联网平台商业化日期</w:t>
      </w:r>
      <w:r>
        <w:rPr>
          <w:rFonts w:hint="eastAsia"/>
        </w:rPr>
        <w:br/>
      </w:r>
      <w:r>
        <w:rPr>
          <w:rFonts w:hint="eastAsia"/>
        </w:rPr>
        <w:t>　　表 35： 全球水务物联网平台市场投资、并购等现状分析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中国主要企业水务物联网平台销售额列表（2020-2025）&amp;（百万美元）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中国主要企业水务物联网平台销售额份额对比（2020-2025）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重点企业（14）公司信息、总部、水务物联网平台市场地位以及主要的竞争对手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水务物联网平台产品及服务介绍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水务物联网平台收入及毛利率（2020-2025）&amp;（百万美元）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水务物联网平台行业发展机遇及主要驱动因素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水务物联网平台行业发展面临的风险</w:t>
      </w:r>
      <w:r>
        <w:rPr>
          <w:rFonts w:hint="eastAsia"/>
        </w:rPr>
        <w:br/>
      </w:r>
      <w:r>
        <w:rPr>
          <w:rFonts w:hint="eastAsia"/>
        </w:rPr>
        <w:t>　　表 109： 水务物联网平台行业政策分析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水务物联网平台产品图片</w:t>
      </w:r>
      <w:r>
        <w:rPr>
          <w:rFonts w:hint="eastAsia"/>
        </w:rPr>
        <w:br/>
      </w:r>
      <w:r>
        <w:rPr>
          <w:rFonts w:hint="eastAsia"/>
        </w:rPr>
        <w:t>　　图 2： 全球市场水务物联网平台市场规模（销售额），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全球水务物联网平台市场销售额预测：（百万美元）&amp;（2020-2031）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中国市场水务物联网平台销售额及未来趋势（2020-2031）&amp;（百万美元）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供水管理平台 产品图片</w:t>
      </w:r>
      <w:r>
        <w:rPr>
          <w:rFonts w:hint="eastAsia"/>
        </w:rPr>
        <w:br/>
      </w:r>
      <w:r>
        <w:rPr>
          <w:rFonts w:hint="eastAsia"/>
        </w:rPr>
        <w:t>　　图 6： 全球供水管理平台规模及增长率（2020-2031）&amp;（百万美元）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污水处理平台产品图片</w:t>
      </w:r>
      <w:r>
        <w:rPr>
          <w:rFonts w:hint="eastAsia"/>
        </w:rPr>
        <w:br/>
      </w:r>
      <w:r>
        <w:rPr>
          <w:rFonts w:hint="eastAsia"/>
        </w:rPr>
        <w:t>　　图 8： 全球污水处理平台规模及增长率（2020-2031）&amp;（百万美元）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水质监测平台产品图片</w:t>
      </w:r>
      <w:r>
        <w:rPr>
          <w:rFonts w:hint="eastAsia"/>
        </w:rPr>
        <w:br/>
      </w:r>
      <w:r>
        <w:rPr>
          <w:rFonts w:hint="eastAsia"/>
        </w:rPr>
        <w:t>　　图 10： 全球水质监测平台规模及增长率（2020-2031）&amp;（百万美元）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综合水务管理平台产品图片</w:t>
      </w:r>
      <w:r>
        <w:rPr>
          <w:rFonts w:hint="eastAsia"/>
        </w:rPr>
        <w:br/>
      </w:r>
      <w:r>
        <w:rPr>
          <w:rFonts w:hint="eastAsia"/>
        </w:rPr>
        <w:t>　　图 12： 全球综合水务管理平台规模及增长率（2020-2031）&amp;（百万美元）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全球不同产品类型水务物联网平台市场份额2024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全球不同产品类型水务物联网平台市场份额2024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全球不同产品类型水务物联网平台市场份额预测2024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中国不同产品类型水务物联网平台市场份额2024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中国不同产品类型水务物联网平台市场份额预测2024 VS 2025</w:t>
      </w:r>
      <w:r>
        <w:rPr>
          <w:rFonts w:hint="eastAsia"/>
        </w:rPr>
        <w:br/>
      </w:r>
      <w:r>
        <w:rPr>
          <w:rFonts w:hint="eastAsia"/>
        </w:rPr>
        <w:t>　　图 18： 城市水务管理</w:t>
      </w:r>
      <w:r>
        <w:rPr>
          <w:rFonts w:hint="eastAsia"/>
        </w:rPr>
        <w:br/>
      </w:r>
      <w:r>
        <w:rPr>
          <w:rFonts w:hint="eastAsia"/>
        </w:rPr>
        <w:t>　　图 19： 农业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环保行业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全球不同应用水务物联网平台市场份额2024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全球不同应用水务物联网平台市场份额2024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全球主要地区水务物联网平台销售额市场份额（2024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北美水务物联网平台销售额及预测（2020-2031）&amp;（百万美元）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欧洲水务物联网平台销售额及预测（2020-2031）&amp;（百万美元）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中国水务物联网平台销售额及预测（2020-2031）&amp;（百万美元）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日本水务物联网平台销售额及预测（2020-2031）&amp;（百万美元）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东南亚水务物联网平台销售额及预测（2020-2031）&amp;（百万美元）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印度水务物联网平台销售额及预测（2020-2031）&amp;（百万美元）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2025年全球前五大厂商水务物联网平台市场份额</w:t>
      </w:r>
      <w:r>
        <w:rPr>
          <w:rFonts w:hint="eastAsia"/>
        </w:rPr>
        <w:br/>
      </w:r>
      <w:r>
        <w:rPr>
          <w:rFonts w:hint="eastAsia"/>
        </w:rPr>
        <w:t>　　图 33： 2025年全球水务物联网平台第一梯队、第二梯队和第三梯队厂商及市场份额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水务物联网平台全球领先企业SWOT分析</w:t>
      </w:r>
      <w:r>
        <w:rPr>
          <w:rFonts w:hint="eastAsia"/>
        </w:rPr>
        <w:br/>
      </w:r>
      <w:r>
        <w:rPr>
          <w:rFonts w:hint="eastAsia"/>
        </w:rPr>
        <w:t>　　图 35： 2025年中国排名前三和前五水务物联网平台企业市场份额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7ff6608ba4c1f" w:history="1">
        <w:r>
          <w:rPr>
            <w:rStyle w:val="Hyperlink"/>
          </w:rPr>
          <w:t>全球与中国水务物联网平台行业市场分析及发展前景报告（2025-2031年）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7ff6608ba4c1f" w:history="1">
        <w:r>
          <w:rPr>
            <w:rStyle w:val="Hyperlink"/>
          </w:rPr>
          <w:t>https://www.20087.com/3/80/ShuiWuWuLianWangPingTaiDeFaZhanQianJing.html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热点：智慧水务云平台、水务物联网平台什么意思、智慧水务管控一体化平台、水务物联网平台官网、智慧水务信息系统、物联网智慧水务、物联网管理平台、水利物联网、物联网云平台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bff9948db4b7f" w:history="1">
      <w:r>
        <w:rPr>
          <w:rStyle w:val="Hyperlink"/>
        </w:rPr>
        <w:t>全球与中国水务物联网平台行业市场分析及发展前景报告（2025-2031年）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iWuWuLianWangPingTaiDeFaZhanQianJing.html" TargetMode="External" Id="R8d47ff6608ba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iWuWuLianWangPingTaiDeFaZhanQianJing.html" TargetMode="External" Id="R1e6bff9948db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2025-01-22T01:50:00Z</dcterms:created>
  <dcterms:modified xsi:type="dcterms:W3CDTF">2025-01-22T02:50:00Z</dcterms:modified>
  <dc:subject>全球与中国水务物联网平台行业市场分析及发展前景报告（2025-2031年）</dc:subject>
  <dc:title>全球与中国水务物联网平台行业市场分析及发展前景报告（2025-2031年）</dc:title>
  <cp:keywords>全球与中国水务物联网平台行业市场分析及发展前景报告（2025-2031年）</cp:keywords>
  <dc:description>全球与中国水务物联网平台行业市场分析及发展前景报告（2025-2031年）</dc:description>
</cp:coreProperties>
</file>